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DB204" w14:textId="77777777" w:rsidR="00E31ECD" w:rsidRDefault="00E31ECD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</w:p>
    <w:p w14:paraId="585D4D4C" w14:textId="0ABC2F42" w:rsidR="00A40A40" w:rsidRDefault="00C87EC6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Doctor(a)</w:t>
      </w:r>
    </w:p>
    <w:p w14:paraId="0E6B4583" w14:textId="77777777" w:rsidR="00A40A40" w:rsidRDefault="00C87EC6">
      <w:pPr>
        <w:tabs>
          <w:tab w:val="left" w:pos="2135"/>
        </w:tabs>
        <w:rPr>
          <w:rFonts w:ascii="Arial" w:eastAsia="Arial" w:hAnsi="Arial" w:cs="Arial"/>
          <w:color w:val="808080"/>
          <w:sz w:val="22"/>
          <w:szCs w:val="22"/>
        </w:rPr>
      </w:pPr>
      <w:r>
        <w:rPr>
          <w:rFonts w:ascii="Arial" w:eastAsia="Arial" w:hAnsi="Arial" w:cs="Arial"/>
          <w:color w:val="808080"/>
          <w:sz w:val="22"/>
          <w:szCs w:val="22"/>
        </w:rPr>
        <w:t xml:space="preserve">Nombre del </w:t>
      </w:r>
      <w:proofErr w:type="gramStart"/>
      <w:r>
        <w:rPr>
          <w:rFonts w:ascii="Arial" w:eastAsia="Arial" w:hAnsi="Arial" w:cs="Arial"/>
          <w:color w:val="808080"/>
          <w:sz w:val="22"/>
          <w:szCs w:val="22"/>
        </w:rPr>
        <w:t>Secretario</w:t>
      </w:r>
      <w:proofErr w:type="gramEnd"/>
      <w:r>
        <w:rPr>
          <w:rFonts w:ascii="Arial" w:eastAsia="Arial" w:hAnsi="Arial" w:cs="Arial"/>
          <w:color w:val="808080"/>
          <w:sz w:val="22"/>
          <w:szCs w:val="22"/>
        </w:rPr>
        <w:t>(a)</w:t>
      </w:r>
    </w:p>
    <w:p w14:paraId="44567174" w14:textId="77777777" w:rsidR="00A40A40" w:rsidRDefault="00C87EC6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Secretario(a) de Despacho </w:t>
      </w:r>
    </w:p>
    <w:p w14:paraId="434B5831" w14:textId="77777777" w:rsidR="00A40A40" w:rsidRDefault="00C87EC6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Secretaría Distrital de Cultura, Recreación y Deporte </w:t>
      </w:r>
    </w:p>
    <w:p w14:paraId="3C831C9A" w14:textId="77777777" w:rsidR="00A40A40" w:rsidRDefault="00A40A40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</w:p>
    <w:p w14:paraId="0CED20C2" w14:textId="77777777" w:rsidR="00A40A40" w:rsidRDefault="00A40A40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</w:p>
    <w:p w14:paraId="000E59AB" w14:textId="77777777" w:rsidR="00A40A40" w:rsidRDefault="00C87EC6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ASUNTO: Manifestación de interés para encargo</w:t>
      </w:r>
    </w:p>
    <w:p w14:paraId="4192A886" w14:textId="77777777" w:rsidR="00A40A40" w:rsidRDefault="00A40A40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</w:p>
    <w:p w14:paraId="3257E763" w14:textId="77777777" w:rsidR="00A40A40" w:rsidRDefault="00A40A40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</w:p>
    <w:p w14:paraId="715485BF" w14:textId="77777777" w:rsidR="00A40A40" w:rsidRDefault="00C87EC6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Cordial saludo,</w:t>
      </w:r>
    </w:p>
    <w:p w14:paraId="529BE6D9" w14:textId="77777777" w:rsidR="00A40A40" w:rsidRDefault="00A40A40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</w:p>
    <w:p w14:paraId="41F3F36A" w14:textId="77777777" w:rsidR="00A40A40" w:rsidRDefault="00C87EC6">
      <w:pPr>
        <w:tabs>
          <w:tab w:val="left" w:pos="2135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Atendiendo la publicación efectuada en la intranet de la entidad el</w:t>
      </w:r>
      <w:r>
        <w:rPr>
          <w:rFonts w:ascii="Arial" w:eastAsia="Arial" w:hAnsi="Arial" w:cs="Arial"/>
          <w:color w:val="808080"/>
          <w:sz w:val="22"/>
          <w:szCs w:val="22"/>
        </w:rPr>
        <w:t xml:space="preserve"> (Relacione en este espacio </w:t>
      </w:r>
      <w:proofErr w:type="spellStart"/>
      <w:r>
        <w:rPr>
          <w:rFonts w:ascii="Arial" w:eastAsia="Arial" w:hAnsi="Arial" w:cs="Arial"/>
          <w:color w:val="808080"/>
          <w:sz w:val="22"/>
          <w:szCs w:val="22"/>
        </w:rPr>
        <w:t>dd</w:t>
      </w:r>
      <w:proofErr w:type="spellEnd"/>
      <w:r>
        <w:rPr>
          <w:rFonts w:ascii="Arial" w:eastAsia="Arial" w:hAnsi="Arial" w:cs="Arial"/>
          <w:color w:val="808080"/>
          <w:sz w:val="22"/>
          <w:szCs w:val="22"/>
        </w:rPr>
        <w:t>/mm/</w:t>
      </w:r>
      <w:proofErr w:type="spellStart"/>
      <w:r>
        <w:rPr>
          <w:rFonts w:ascii="Arial" w:eastAsia="Arial" w:hAnsi="Arial" w:cs="Arial"/>
          <w:color w:val="808080"/>
          <w:sz w:val="22"/>
          <w:szCs w:val="22"/>
        </w:rPr>
        <w:t>aa</w:t>
      </w:r>
      <w:proofErr w:type="spellEnd"/>
      <w:r>
        <w:rPr>
          <w:rFonts w:ascii="Arial" w:eastAsia="Arial" w:hAnsi="Arial" w:cs="Arial"/>
          <w:color w:val="808080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 de la(s) vacante(s) definitiva(s) o temporal(es) en empleos de carrera administrativa a proveer mediante encargo de la SCRD y a la luz del instructivo para el trámite de encargos en empleos de carrera administrativa, presento mi manifestación de interés para </w:t>
      </w:r>
      <w:r>
        <w:rPr>
          <w:rFonts w:ascii="Arial" w:eastAsia="Arial" w:hAnsi="Arial" w:cs="Arial"/>
          <w:b/>
          <w:sz w:val="22"/>
          <w:szCs w:val="22"/>
        </w:rPr>
        <w:t>postularme</w:t>
      </w:r>
      <w:r>
        <w:rPr>
          <w:rFonts w:ascii="Arial" w:eastAsia="Arial" w:hAnsi="Arial" w:cs="Arial"/>
          <w:sz w:val="22"/>
          <w:szCs w:val="22"/>
        </w:rPr>
        <w:t xml:space="preserve"> en la(s) vacante(s) relacionada(s) a continuación, así:</w:t>
      </w:r>
    </w:p>
    <w:p w14:paraId="46CE0884" w14:textId="77777777" w:rsidR="00A40A40" w:rsidRDefault="00A40A40">
      <w:pPr>
        <w:tabs>
          <w:tab w:val="left" w:pos="2135"/>
        </w:tabs>
        <w:jc w:val="both"/>
        <w:rPr>
          <w:rFonts w:ascii="Arial" w:eastAsia="Arial" w:hAnsi="Arial" w:cs="Arial"/>
          <w:color w:val="A6A6A6"/>
          <w:sz w:val="22"/>
          <w:szCs w:val="22"/>
        </w:rPr>
      </w:pPr>
    </w:p>
    <w:p w14:paraId="69299614" w14:textId="77777777" w:rsidR="00A40A40" w:rsidRDefault="00C87EC6">
      <w:pPr>
        <w:tabs>
          <w:tab w:val="left" w:pos="2135"/>
        </w:tabs>
        <w:jc w:val="both"/>
        <w:rPr>
          <w:rFonts w:ascii="Arial" w:eastAsia="Arial" w:hAnsi="Arial" w:cs="Arial"/>
          <w:i/>
          <w:color w:val="A6A6A6"/>
          <w:sz w:val="16"/>
          <w:szCs w:val="16"/>
        </w:rPr>
      </w:pPr>
      <w:r>
        <w:rPr>
          <w:rFonts w:ascii="Arial" w:eastAsia="Arial" w:hAnsi="Arial" w:cs="Arial"/>
          <w:i/>
          <w:color w:val="A6A6A6"/>
          <w:sz w:val="16"/>
          <w:szCs w:val="16"/>
        </w:rPr>
        <w:t>(Antes de su postulación tenga en cuenta que, en caso de pluralidad de empleos de carrera administrativa en vacancia definitiva o temporal, para proveerlos transitoriamente bajo la figura del encargo ofertados de manera simultánea, el/la servidor/a podrá postularse a los empleos a los cuales considere tiene derecho. En todo caso, es importante precisar que para efectos de la presente convocatoria la Entidad observará el derecho preferente que le asiste a los funcionarios de carrera administrativa en los términos establecidos en el artículo 1 de la Ley 1960 de 2019 el cual modificó el artículo 24 de la Ley 909 de 2004,</w:t>
      </w:r>
      <w:r>
        <w:t xml:space="preserve"> </w:t>
      </w:r>
      <w:r>
        <w:rPr>
          <w:rFonts w:ascii="Arial" w:eastAsia="Arial" w:hAnsi="Arial" w:cs="Arial"/>
          <w:i/>
          <w:color w:val="A6A6A6"/>
          <w:sz w:val="16"/>
          <w:szCs w:val="16"/>
        </w:rPr>
        <w:t xml:space="preserve"> La provisión de la vacante a través de encargo se efectuará en un (1) empleo </w:t>
      </w:r>
      <w:r>
        <w:rPr>
          <w:rFonts w:ascii="Arial" w:eastAsia="Arial" w:hAnsi="Arial" w:cs="Arial"/>
          <w:i/>
          <w:color w:val="A6A6A6"/>
          <w:sz w:val="16"/>
          <w:szCs w:val="16"/>
          <w:u w:val="single"/>
        </w:rPr>
        <w:t>solamente</w:t>
      </w:r>
      <w:r>
        <w:rPr>
          <w:rFonts w:ascii="Arial" w:eastAsia="Arial" w:hAnsi="Arial" w:cs="Arial"/>
          <w:i/>
          <w:color w:val="A6A6A6"/>
          <w:sz w:val="16"/>
          <w:szCs w:val="16"/>
        </w:rPr>
        <w:t xml:space="preserve"> y en este formato de “Manifestación de interés para encargo” deberá indicar el orden de prioridad de su manifestación).</w:t>
      </w:r>
    </w:p>
    <w:p w14:paraId="7B6F6D35" w14:textId="77777777" w:rsidR="00A40A40" w:rsidRDefault="00A40A40">
      <w:pPr>
        <w:tabs>
          <w:tab w:val="left" w:pos="2135"/>
        </w:tabs>
        <w:jc w:val="both"/>
        <w:rPr>
          <w:rFonts w:ascii="Arial" w:eastAsia="Arial" w:hAnsi="Arial" w:cs="Arial"/>
          <w:i/>
          <w:color w:val="A6A6A6"/>
          <w:sz w:val="22"/>
          <w:szCs w:val="22"/>
        </w:rPr>
      </w:pPr>
    </w:p>
    <w:tbl>
      <w:tblPr>
        <w:tblStyle w:val="a0"/>
        <w:tblW w:w="99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5147"/>
      </w:tblGrid>
      <w:tr w:rsidR="00A40A40" w14:paraId="179B52E4" w14:textId="77777777">
        <w:trPr>
          <w:trHeight w:val="340"/>
        </w:trPr>
        <w:tc>
          <w:tcPr>
            <w:tcW w:w="4815" w:type="dxa"/>
          </w:tcPr>
          <w:p w14:paraId="7CBD7253" w14:textId="77777777" w:rsidR="00A40A40" w:rsidRDefault="00C87EC6">
            <w:pPr>
              <w:tabs>
                <w:tab w:val="left" w:pos="2135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Nombre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de el/la servidor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>(a) que se postula:</w:t>
            </w:r>
          </w:p>
        </w:tc>
        <w:tc>
          <w:tcPr>
            <w:tcW w:w="5147" w:type="dxa"/>
            <w:tcBorders>
              <w:bottom w:val="single" w:sz="4" w:space="0" w:color="000000"/>
            </w:tcBorders>
          </w:tcPr>
          <w:p w14:paraId="0AD7E5E6" w14:textId="77777777" w:rsidR="00A40A40" w:rsidRDefault="00A40A40">
            <w:pPr>
              <w:tabs>
                <w:tab w:val="left" w:pos="2135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40A40" w14:paraId="54560F05" w14:textId="77777777">
        <w:trPr>
          <w:trHeight w:val="340"/>
        </w:trPr>
        <w:tc>
          <w:tcPr>
            <w:tcW w:w="4815" w:type="dxa"/>
          </w:tcPr>
          <w:p w14:paraId="3CC7C05B" w14:textId="77777777" w:rsidR="00A40A40" w:rsidRDefault="00C87EC6">
            <w:pPr>
              <w:tabs>
                <w:tab w:val="left" w:pos="2135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Empleo del cual es titular:</w:t>
            </w:r>
          </w:p>
        </w:tc>
        <w:tc>
          <w:tcPr>
            <w:tcW w:w="5147" w:type="dxa"/>
            <w:tcBorders>
              <w:top w:val="single" w:sz="4" w:space="0" w:color="000000"/>
              <w:bottom w:val="single" w:sz="4" w:space="0" w:color="000000"/>
            </w:tcBorders>
          </w:tcPr>
          <w:p w14:paraId="562B407E" w14:textId="77777777" w:rsidR="00A40A40" w:rsidRDefault="00A40A40">
            <w:pPr>
              <w:tabs>
                <w:tab w:val="left" w:pos="2135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048B0637" w14:textId="77777777" w:rsidR="00A40A40" w:rsidRDefault="00A40A40">
      <w:pPr>
        <w:tabs>
          <w:tab w:val="left" w:pos="2135"/>
        </w:tabs>
        <w:rPr>
          <w:rFonts w:ascii="Arial" w:eastAsia="Arial" w:hAnsi="Arial" w:cs="Arial"/>
          <w:b/>
          <w:sz w:val="22"/>
          <w:szCs w:val="22"/>
        </w:rPr>
      </w:pPr>
    </w:p>
    <w:p w14:paraId="647A25D3" w14:textId="77777777" w:rsidR="00A40A40" w:rsidRDefault="00A40A40">
      <w:pPr>
        <w:tabs>
          <w:tab w:val="left" w:pos="2135"/>
        </w:tabs>
        <w:rPr>
          <w:rFonts w:ascii="Arial" w:eastAsia="Arial" w:hAnsi="Arial" w:cs="Arial"/>
          <w:b/>
          <w:sz w:val="22"/>
          <w:szCs w:val="22"/>
        </w:rPr>
      </w:pPr>
    </w:p>
    <w:p w14:paraId="3D09F22F" w14:textId="77777777" w:rsidR="00A40A40" w:rsidRDefault="00C87EC6">
      <w:pPr>
        <w:tabs>
          <w:tab w:val="left" w:pos="2135"/>
        </w:tabs>
        <w:jc w:val="both"/>
        <w:rPr>
          <w:rFonts w:ascii="Arial" w:eastAsia="Arial" w:hAnsi="Arial" w:cs="Arial"/>
          <w:i/>
          <w:color w:val="A6A6A6"/>
          <w:sz w:val="16"/>
          <w:szCs w:val="16"/>
        </w:rPr>
      </w:pPr>
      <w:r>
        <w:rPr>
          <w:rFonts w:ascii="Arial" w:eastAsia="Arial" w:hAnsi="Arial" w:cs="Arial"/>
          <w:i/>
          <w:color w:val="A6A6A6"/>
          <w:sz w:val="16"/>
          <w:szCs w:val="16"/>
        </w:rPr>
        <w:t>(La información a relacionar a continuación corresponde a la de la(s) vacante(s) temporal(es) o definitiva(s) que será(n) provista(s) transitoriamente a través de encargo conforme a la publicación realizada en la intranet de la SCRD)</w:t>
      </w:r>
    </w:p>
    <w:p w14:paraId="419CC972" w14:textId="77777777" w:rsidR="00A40A40" w:rsidRDefault="00A40A40">
      <w:pPr>
        <w:tabs>
          <w:tab w:val="left" w:pos="2135"/>
        </w:tabs>
        <w:rPr>
          <w:rFonts w:ascii="Arial" w:eastAsia="Arial" w:hAnsi="Arial" w:cs="Arial"/>
          <w:sz w:val="16"/>
          <w:szCs w:val="16"/>
        </w:rPr>
      </w:pPr>
    </w:p>
    <w:tbl>
      <w:tblPr>
        <w:tblStyle w:val="a1"/>
        <w:tblW w:w="10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1529"/>
        <w:gridCol w:w="873"/>
        <w:gridCol w:w="779"/>
        <w:gridCol w:w="1360"/>
        <w:gridCol w:w="674"/>
        <w:gridCol w:w="926"/>
        <w:gridCol w:w="912"/>
        <w:gridCol w:w="1212"/>
        <w:gridCol w:w="1524"/>
      </w:tblGrid>
      <w:tr w:rsidR="00A40A40" w14:paraId="04B85395" w14:textId="77777777">
        <w:trPr>
          <w:jc w:val="center"/>
        </w:trPr>
        <w:tc>
          <w:tcPr>
            <w:tcW w:w="696" w:type="dxa"/>
            <w:vAlign w:val="center"/>
          </w:tcPr>
          <w:p w14:paraId="36E8E21F" w14:textId="77777777" w:rsidR="00A40A40" w:rsidRDefault="00C87EC6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Perfil</w:t>
            </w:r>
          </w:p>
        </w:tc>
        <w:tc>
          <w:tcPr>
            <w:tcW w:w="1529" w:type="dxa"/>
            <w:vAlign w:val="center"/>
          </w:tcPr>
          <w:p w14:paraId="1F379296" w14:textId="77777777" w:rsidR="00A40A40" w:rsidRDefault="00C87EC6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Denominación del empleo al que se postula</w:t>
            </w:r>
          </w:p>
        </w:tc>
        <w:tc>
          <w:tcPr>
            <w:tcW w:w="873" w:type="dxa"/>
            <w:vAlign w:val="center"/>
          </w:tcPr>
          <w:p w14:paraId="31FF375F" w14:textId="77777777" w:rsidR="00A40A40" w:rsidRDefault="00C87EC6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779" w:type="dxa"/>
            <w:vAlign w:val="center"/>
          </w:tcPr>
          <w:p w14:paraId="26FBF7CD" w14:textId="77777777" w:rsidR="00A40A40" w:rsidRDefault="00C87EC6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Grado</w:t>
            </w:r>
          </w:p>
        </w:tc>
        <w:tc>
          <w:tcPr>
            <w:tcW w:w="1360" w:type="dxa"/>
            <w:vAlign w:val="center"/>
          </w:tcPr>
          <w:p w14:paraId="2B5E4778" w14:textId="77777777" w:rsidR="00A40A40" w:rsidRDefault="00C87EC6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No. identificador</w:t>
            </w:r>
          </w:p>
          <w:p w14:paraId="5AE891D2" w14:textId="77777777" w:rsidR="00A40A40" w:rsidRDefault="00C87EC6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i/>
                <w:color w:val="A6A6A6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SIMO 4.0</w:t>
            </w:r>
            <w:r>
              <w:rPr>
                <w:rFonts w:ascii="Arial" w:eastAsia="Arial" w:hAnsi="Arial" w:cs="Arial"/>
                <w:b/>
                <w:i/>
                <w:color w:val="A6A6A6"/>
                <w:sz w:val="16"/>
                <w:szCs w:val="16"/>
              </w:rPr>
              <w:t xml:space="preserve"> </w:t>
            </w:r>
          </w:p>
          <w:p w14:paraId="272F0D37" w14:textId="77777777" w:rsidR="00A40A40" w:rsidRDefault="00A40A40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i/>
                <w:color w:val="A6A6A6"/>
                <w:sz w:val="16"/>
                <w:szCs w:val="16"/>
              </w:rPr>
            </w:pPr>
          </w:p>
          <w:p w14:paraId="531ACE59" w14:textId="77777777" w:rsidR="00A40A40" w:rsidRDefault="00C87EC6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A6A6A6"/>
                <w:sz w:val="16"/>
                <w:szCs w:val="16"/>
              </w:rPr>
              <w:t>(Aplica en caso de ser definitiva)</w:t>
            </w:r>
          </w:p>
        </w:tc>
        <w:tc>
          <w:tcPr>
            <w:tcW w:w="674" w:type="dxa"/>
            <w:vAlign w:val="center"/>
          </w:tcPr>
          <w:p w14:paraId="466AFE3B" w14:textId="77777777" w:rsidR="00A40A40" w:rsidRDefault="00C87EC6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Nivel</w:t>
            </w:r>
          </w:p>
        </w:tc>
        <w:tc>
          <w:tcPr>
            <w:tcW w:w="926" w:type="dxa"/>
            <w:vAlign w:val="center"/>
          </w:tcPr>
          <w:p w14:paraId="11A7E55E" w14:textId="77777777" w:rsidR="00A40A40" w:rsidRDefault="00C87EC6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Tipo de vacante</w:t>
            </w:r>
          </w:p>
        </w:tc>
        <w:tc>
          <w:tcPr>
            <w:tcW w:w="912" w:type="dxa"/>
            <w:vAlign w:val="center"/>
          </w:tcPr>
          <w:p w14:paraId="71170902" w14:textId="77777777" w:rsidR="00A40A40" w:rsidRDefault="00C87EC6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Titular del empleo</w:t>
            </w:r>
          </w:p>
          <w:p w14:paraId="1BC184F8" w14:textId="77777777" w:rsidR="00A40A40" w:rsidRDefault="00A40A40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i/>
                <w:color w:val="A6A6A6"/>
                <w:sz w:val="16"/>
                <w:szCs w:val="16"/>
              </w:rPr>
            </w:pPr>
          </w:p>
          <w:p w14:paraId="6A16DFA7" w14:textId="77777777" w:rsidR="00A40A40" w:rsidRDefault="00C87EC6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A6A6A6"/>
                <w:sz w:val="16"/>
                <w:szCs w:val="16"/>
              </w:rPr>
              <w:t>(En vacancia temporal)</w:t>
            </w:r>
          </w:p>
        </w:tc>
        <w:tc>
          <w:tcPr>
            <w:tcW w:w="1212" w:type="dxa"/>
            <w:vAlign w:val="center"/>
          </w:tcPr>
          <w:p w14:paraId="0A8F0767" w14:textId="77777777" w:rsidR="00A40A40" w:rsidRDefault="00C87EC6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Dependencia</w:t>
            </w:r>
          </w:p>
        </w:tc>
        <w:tc>
          <w:tcPr>
            <w:tcW w:w="1524" w:type="dxa"/>
          </w:tcPr>
          <w:p w14:paraId="2C1BA5F4" w14:textId="77777777" w:rsidR="00A40A40" w:rsidRDefault="00C87EC6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Orden de prioridad</w:t>
            </w:r>
          </w:p>
          <w:p w14:paraId="3BBA4993" w14:textId="77777777" w:rsidR="00A40A40" w:rsidRDefault="00A40A40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4A54E43" w14:textId="77777777" w:rsidR="00A40A40" w:rsidRDefault="00C87EC6">
            <w:pPr>
              <w:tabs>
                <w:tab w:val="left" w:pos="2135"/>
              </w:tabs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A6A6A6"/>
                <w:sz w:val="16"/>
                <w:szCs w:val="16"/>
              </w:rPr>
              <w:t>(En el evento de postularse a dos o más vacantes, por favor, indique el orden de prioridad frente a cada una)</w:t>
            </w:r>
          </w:p>
        </w:tc>
      </w:tr>
      <w:tr w:rsidR="00A40A40" w14:paraId="6696C682" w14:textId="77777777" w:rsidTr="00E31ECD">
        <w:trPr>
          <w:trHeight w:val="397"/>
          <w:jc w:val="center"/>
        </w:trPr>
        <w:tc>
          <w:tcPr>
            <w:tcW w:w="696" w:type="dxa"/>
          </w:tcPr>
          <w:p w14:paraId="2E6B3CB1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14:paraId="630429AA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14:paraId="31BF5705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79" w:type="dxa"/>
          </w:tcPr>
          <w:p w14:paraId="147A22C0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0" w:type="dxa"/>
          </w:tcPr>
          <w:p w14:paraId="2C93E19D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74" w:type="dxa"/>
          </w:tcPr>
          <w:p w14:paraId="404310E9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26" w:type="dxa"/>
          </w:tcPr>
          <w:p w14:paraId="67ECA26B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12" w:type="dxa"/>
          </w:tcPr>
          <w:p w14:paraId="7C1FD2A9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2" w:type="dxa"/>
          </w:tcPr>
          <w:p w14:paraId="6BE19DE5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24" w:type="dxa"/>
          </w:tcPr>
          <w:p w14:paraId="497347D0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40A40" w14:paraId="2717395C" w14:textId="77777777" w:rsidTr="00E31ECD">
        <w:trPr>
          <w:trHeight w:val="397"/>
          <w:jc w:val="center"/>
        </w:trPr>
        <w:tc>
          <w:tcPr>
            <w:tcW w:w="696" w:type="dxa"/>
          </w:tcPr>
          <w:p w14:paraId="414A6229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14:paraId="5DA49F2D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14:paraId="0F7B6ADA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79" w:type="dxa"/>
          </w:tcPr>
          <w:p w14:paraId="0CBED715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0" w:type="dxa"/>
          </w:tcPr>
          <w:p w14:paraId="104E08B7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74" w:type="dxa"/>
          </w:tcPr>
          <w:p w14:paraId="1CB0FDEB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26" w:type="dxa"/>
          </w:tcPr>
          <w:p w14:paraId="4D09E501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12" w:type="dxa"/>
          </w:tcPr>
          <w:p w14:paraId="0FA33FE4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2" w:type="dxa"/>
          </w:tcPr>
          <w:p w14:paraId="04D6D038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24" w:type="dxa"/>
          </w:tcPr>
          <w:p w14:paraId="3FFEA546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40A40" w14:paraId="796F1E2F" w14:textId="77777777" w:rsidTr="00E31ECD">
        <w:trPr>
          <w:trHeight w:val="397"/>
          <w:jc w:val="center"/>
        </w:trPr>
        <w:tc>
          <w:tcPr>
            <w:tcW w:w="696" w:type="dxa"/>
          </w:tcPr>
          <w:p w14:paraId="41004A79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14:paraId="4335EBCF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14:paraId="06A4349A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79" w:type="dxa"/>
          </w:tcPr>
          <w:p w14:paraId="6482A799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0" w:type="dxa"/>
          </w:tcPr>
          <w:p w14:paraId="03648681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74" w:type="dxa"/>
          </w:tcPr>
          <w:p w14:paraId="4288C83F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26" w:type="dxa"/>
          </w:tcPr>
          <w:p w14:paraId="1476FA5F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12" w:type="dxa"/>
          </w:tcPr>
          <w:p w14:paraId="336FCE0D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2" w:type="dxa"/>
          </w:tcPr>
          <w:p w14:paraId="6340A3C2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24" w:type="dxa"/>
          </w:tcPr>
          <w:p w14:paraId="41D73DEA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40A40" w14:paraId="32B769DE" w14:textId="77777777" w:rsidTr="00E31ECD">
        <w:trPr>
          <w:trHeight w:val="397"/>
          <w:jc w:val="center"/>
        </w:trPr>
        <w:tc>
          <w:tcPr>
            <w:tcW w:w="696" w:type="dxa"/>
          </w:tcPr>
          <w:p w14:paraId="36E5EBA8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14:paraId="2D8E6C2A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14:paraId="4BD862D2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79" w:type="dxa"/>
          </w:tcPr>
          <w:p w14:paraId="4753EAC7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0" w:type="dxa"/>
          </w:tcPr>
          <w:p w14:paraId="7962C1FC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74" w:type="dxa"/>
          </w:tcPr>
          <w:p w14:paraId="5CB8DDC0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26" w:type="dxa"/>
          </w:tcPr>
          <w:p w14:paraId="3B1FFCAC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12" w:type="dxa"/>
          </w:tcPr>
          <w:p w14:paraId="552D17DE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2" w:type="dxa"/>
          </w:tcPr>
          <w:p w14:paraId="3DF98121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24" w:type="dxa"/>
          </w:tcPr>
          <w:p w14:paraId="27DBB4E4" w14:textId="77777777" w:rsidR="00A40A40" w:rsidRDefault="00A40A40">
            <w:pPr>
              <w:tabs>
                <w:tab w:val="left" w:pos="21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51ACCFD" w14:textId="77777777" w:rsidR="00E31ECD" w:rsidRDefault="00E31ECD">
      <w:pPr>
        <w:jc w:val="both"/>
        <w:rPr>
          <w:rFonts w:ascii="Arial" w:eastAsia="Arial" w:hAnsi="Arial" w:cs="Arial"/>
          <w:i/>
          <w:color w:val="A6A6A6"/>
          <w:sz w:val="16"/>
          <w:szCs w:val="16"/>
        </w:rPr>
      </w:pPr>
      <w:bookmarkStart w:id="0" w:name="_heading=h.gjdgxs" w:colFirst="0" w:colLast="0"/>
      <w:bookmarkEnd w:id="0"/>
    </w:p>
    <w:p w14:paraId="7DAC858F" w14:textId="77777777" w:rsidR="00E31ECD" w:rsidRDefault="00E31ECD">
      <w:pPr>
        <w:jc w:val="both"/>
        <w:rPr>
          <w:rFonts w:ascii="Arial" w:eastAsia="Arial" w:hAnsi="Arial" w:cs="Arial"/>
          <w:i/>
          <w:color w:val="A6A6A6"/>
          <w:sz w:val="16"/>
          <w:szCs w:val="16"/>
        </w:rPr>
      </w:pPr>
    </w:p>
    <w:p w14:paraId="551E747D" w14:textId="77777777" w:rsidR="00E31ECD" w:rsidRDefault="00E31ECD">
      <w:pPr>
        <w:jc w:val="both"/>
        <w:rPr>
          <w:rFonts w:ascii="Arial" w:eastAsia="Arial" w:hAnsi="Arial" w:cs="Arial"/>
          <w:i/>
          <w:color w:val="A6A6A6"/>
          <w:sz w:val="16"/>
          <w:szCs w:val="16"/>
        </w:rPr>
      </w:pPr>
    </w:p>
    <w:p w14:paraId="0276FB36" w14:textId="77777777" w:rsidR="00E31ECD" w:rsidRDefault="00E31ECD">
      <w:pPr>
        <w:jc w:val="both"/>
        <w:rPr>
          <w:rFonts w:ascii="Arial" w:eastAsia="Arial" w:hAnsi="Arial" w:cs="Arial"/>
          <w:i/>
          <w:color w:val="A6A6A6"/>
          <w:sz w:val="16"/>
          <w:szCs w:val="16"/>
        </w:rPr>
      </w:pPr>
    </w:p>
    <w:p w14:paraId="11F06E1D" w14:textId="77777777" w:rsidR="00E31ECD" w:rsidRDefault="00E31ECD">
      <w:pPr>
        <w:jc w:val="both"/>
        <w:rPr>
          <w:rFonts w:ascii="Arial" w:eastAsia="Arial" w:hAnsi="Arial" w:cs="Arial"/>
          <w:i/>
          <w:color w:val="A6A6A6"/>
          <w:sz w:val="16"/>
          <w:szCs w:val="16"/>
        </w:rPr>
      </w:pPr>
    </w:p>
    <w:p w14:paraId="22C36A97" w14:textId="77777777" w:rsidR="00E31ECD" w:rsidRDefault="00E31ECD">
      <w:pPr>
        <w:jc w:val="both"/>
        <w:rPr>
          <w:rFonts w:ascii="Arial" w:eastAsia="Arial" w:hAnsi="Arial" w:cs="Arial"/>
          <w:i/>
          <w:color w:val="A6A6A6"/>
          <w:sz w:val="16"/>
          <w:szCs w:val="16"/>
        </w:rPr>
      </w:pPr>
    </w:p>
    <w:p w14:paraId="63179862" w14:textId="3DDCDF2C" w:rsidR="00A40A40" w:rsidRDefault="00C87EC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A6A6A6"/>
          <w:sz w:val="16"/>
          <w:szCs w:val="16"/>
        </w:rPr>
        <w:t xml:space="preserve">.  </w:t>
      </w:r>
    </w:p>
    <w:p w14:paraId="7803F7DC" w14:textId="77777777" w:rsidR="004E6866" w:rsidRDefault="00E31ECD" w:rsidP="004E6866">
      <w:pPr>
        <w:tabs>
          <w:tab w:val="left" w:pos="2135"/>
        </w:tabs>
        <w:jc w:val="both"/>
        <w:rPr>
          <w:rFonts w:ascii="Arial" w:eastAsia="Arial" w:hAnsi="Arial" w:cs="Arial"/>
          <w:sz w:val="22"/>
          <w:szCs w:val="22"/>
          <w:highlight w:val="white"/>
        </w:rPr>
      </w:pPr>
      <w:bookmarkStart w:id="1" w:name="_heading=h.30j0zll" w:colFirst="0" w:colLast="0"/>
      <w:bookmarkEnd w:id="1"/>
      <w:r w:rsidRPr="00E31ECD">
        <w:rPr>
          <w:rFonts w:ascii="Arial" w:eastAsia="Arial" w:hAnsi="Arial" w:cs="Arial"/>
          <w:sz w:val="22"/>
          <w:szCs w:val="22"/>
          <w:highlight w:val="white"/>
        </w:rPr>
        <w:t>Marque con X el cuadro</w:t>
      </w:r>
      <w:r w:rsidR="00C87EC6">
        <w:rPr>
          <w:rFonts w:ascii="Arial" w:eastAsia="Arial" w:hAnsi="Arial" w:cs="Arial"/>
          <w:sz w:val="22"/>
          <w:szCs w:val="22"/>
          <w:highlight w:val="white"/>
        </w:rPr>
        <w:t>:</w:t>
      </w:r>
    </w:p>
    <w:p w14:paraId="623C1883" w14:textId="77777777" w:rsidR="004E6866" w:rsidRPr="003B3E51" w:rsidRDefault="004E6866" w:rsidP="004E6866">
      <w:pPr>
        <w:tabs>
          <w:tab w:val="left" w:pos="2135"/>
        </w:tabs>
        <w:jc w:val="both"/>
        <w:rPr>
          <w:rFonts w:ascii="Arial" w:eastAsia="Arial" w:hAnsi="Arial" w:cs="Arial"/>
          <w:sz w:val="22"/>
          <w:szCs w:val="22"/>
          <w:highlight w:val="yellow"/>
          <w:lang w:val="es-ES"/>
        </w:rPr>
      </w:pPr>
    </w:p>
    <w:p w14:paraId="301B0535" w14:textId="488623CB" w:rsidR="00A40A40" w:rsidRDefault="004E6866" w:rsidP="004E6866">
      <w:pPr>
        <w:tabs>
          <w:tab w:val="left" w:pos="2135"/>
        </w:tabs>
        <w:jc w:val="both"/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eastAsia="Arial" w:hAnsi="Arial" w:cs="Arial"/>
            <w:b/>
            <w:bCs/>
            <w:sz w:val="28"/>
            <w:szCs w:val="28"/>
            <w:lang w:val="es-ES"/>
          </w:rPr>
          <w:id w:val="-2125535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8"/>
              <w:szCs w:val="28"/>
              <w:lang w:val="es-ES"/>
            </w:rPr>
            <w:t>☐</w:t>
          </w:r>
        </w:sdtContent>
      </w:sdt>
      <w:r w:rsidR="00C87EC6">
        <w:rPr>
          <w:rFonts w:ascii="Arial" w:eastAsia="Arial" w:hAnsi="Arial" w:cs="Arial"/>
          <w:sz w:val="22"/>
          <w:szCs w:val="22"/>
        </w:rPr>
        <w:t xml:space="preserve"> Manifiesto que conozco el Manual de Funciones y Competencias Laborales del empleo al que me postulo y en caso de ser seleccionado me comprometo al cumplimiento de los deberes y las responsabilidades inherentes al nivel jerárquico y empleo que opto a título de encargo, tales como supervisiones y/o participación en instancias colegiadas, si a ello hubiere lugar, tendientes al cumplimiento de los objetivos y metas de la dependencia donde se ubique.</w:t>
      </w:r>
    </w:p>
    <w:p w14:paraId="17A39DD2" w14:textId="77777777" w:rsidR="00A40A40" w:rsidRDefault="00A40A40">
      <w:pPr>
        <w:tabs>
          <w:tab w:val="left" w:pos="2135"/>
        </w:tabs>
        <w:jc w:val="both"/>
        <w:rPr>
          <w:rFonts w:ascii="Arial" w:eastAsia="Arial" w:hAnsi="Arial" w:cs="Arial"/>
          <w:sz w:val="22"/>
          <w:szCs w:val="22"/>
        </w:rPr>
      </w:pPr>
    </w:p>
    <w:p w14:paraId="7AEA336A" w14:textId="77777777" w:rsidR="00A40A40" w:rsidRDefault="00A40A40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</w:p>
    <w:p w14:paraId="05C35735" w14:textId="77777777" w:rsidR="00A40A40" w:rsidRDefault="00C87EC6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Atentamente, </w:t>
      </w:r>
    </w:p>
    <w:p w14:paraId="31F53CBC" w14:textId="77777777" w:rsidR="00A40A40" w:rsidRDefault="00A40A40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</w:p>
    <w:p w14:paraId="2827BFC8" w14:textId="77777777" w:rsidR="00A40A40" w:rsidRDefault="00A40A40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</w:p>
    <w:p w14:paraId="17F51A13" w14:textId="77777777" w:rsidR="00A40A40" w:rsidRDefault="00C87EC6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Firma </w:t>
      </w:r>
      <w:proofErr w:type="gramStart"/>
      <w:r>
        <w:rPr>
          <w:rFonts w:ascii="Arial" w:eastAsia="Arial" w:hAnsi="Arial" w:cs="Arial"/>
          <w:sz w:val="22"/>
          <w:szCs w:val="22"/>
        </w:rPr>
        <w:t>de el/la servidor</w:t>
      </w:r>
      <w:proofErr w:type="gramEnd"/>
      <w:r>
        <w:rPr>
          <w:rFonts w:ascii="Arial" w:eastAsia="Arial" w:hAnsi="Arial" w:cs="Arial"/>
          <w:sz w:val="22"/>
          <w:szCs w:val="22"/>
        </w:rPr>
        <w:t>(a)</w:t>
      </w:r>
    </w:p>
    <w:p w14:paraId="30F60A25" w14:textId="77777777" w:rsidR="00A40A40" w:rsidRDefault="00C87EC6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Nombre </w:t>
      </w:r>
      <w:proofErr w:type="gramStart"/>
      <w:r>
        <w:rPr>
          <w:rFonts w:ascii="Arial" w:eastAsia="Arial" w:hAnsi="Arial" w:cs="Arial"/>
          <w:sz w:val="22"/>
          <w:szCs w:val="22"/>
        </w:rPr>
        <w:t>de el/la servidor</w:t>
      </w:r>
      <w:proofErr w:type="gramEnd"/>
      <w:r>
        <w:rPr>
          <w:rFonts w:ascii="Arial" w:eastAsia="Arial" w:hAnsi="Arial" w:cs="Arial"/>
          <w:sz w:val="22"/>
          <w:szCs w:val="22"/>
        </w:rPr>
        <w:t>(a)</w:t>
      </w:r>
    </w:p>
    <w:p w14:paraId="69EFEC9B" w14:textId="77777777" w:rsidR="00A40A40" w:rsidRDefault="00A40A40">
      <w:pPr>
        <w:tabs>
          <w:tab w:val="left" w:pos="2135"/>
        </w:tabs>
        <w:rPr>
          <w:rFonts w:ascii="Arial" w:eastAsia="Arial" w:hAnsi="Arial" w:cs="Arial"/>
          <w:sz w:val="22"/>
          <w:szCs w:val="22"/>
        </w:rPr>
      </w:pPr>
    </w:p>
    <w:p w14:paraId="3454D4DE" w14:textId="77777777" w:rsidR="00A40A40" w:rsidRDefault="00C87EC6">
      <w:pPr>
        <w:jc w:val="both"/>
        <w:rPr>
          <w:rFonts w:ascii="Arial" w:eastAsia="Arial" w:hAnsi="Arial" w:cs="Arial"/>
          <w:i/>
          <w:color w:val="A6A6A6"/>
          <w:sz w:val="16"/>
          <w:szCs w:val="16"/>
        </w:rPr>
      </w:pPr>
      <w:r>
        <w:rPr>
          <w:rFonts w:ascii="Arial" w:eastAsia="Arial" w:hAnsi="Arial" w:cs="Arial"/>
          <w:i/>
          <w:color w:val="A6A6A6"/>
          <w:sz w:val="16"/>
          <w:szCs w:val="16"/>
        </w:rPr>
        <w:t xml:space="preserve">NOTA: 1. Esta postulación deberá radicarse en día y hora hábil laboral entendida como la establecida para la atención al ciudadano, esto es, de lunes a viernes de 7:00 a. m. a 4:30 p.m., atendiendo la fecha prevista por la SCRD, de manera física en la oficina de correspondencia de la Secretaría o virtual a través del correo electrónico: </w:t>
      </w:r>
      <w:hyperlink r:id="rId7">
        <w:r>
          <w:rPr>
            <w:rFonts w:ascii="Arial" w:eastAsia="Arial" w:hAnsi="Arial" w:cs="Arial"/>
            <w:i/>
            <w:color w:val="A6A6A6"/>
            <w:sz w:val="16"/>
            <w:szCs w:val="16"/>
          </w:rPr>
          <w:t>correspondencia.externa@scrd.gov.co</w:t>
        </w:r>
      </w:hyperlink>
      <w:r>
        <w:rPr>
          <w:rFonts w:ascii="Arial" w:eastAsia="Arial" w:hAnsi="Arial" w:cs="Arial"/>
          <w:i/>
          <w:color w:val="A6A6A6"/>
          <w:sz w:val="16"/>
          <w:szCs w:val="16"/>
        </w:rPr>
        <w:t>.</w:t>
      </w:r>
    </w:p>
    <w:p w14:paraId="35772B54" w14:textId="77777777" w:rsidR="00A40A40" w:rsidRDefault="00A40A40">
      <w:pPr>
        <w:jc w:val="both"/>
        <w:rPr>
          <w:rFonts w:ascii="Arial" w:eastAsia="Arial" w:hAnsi="Arial" w:cs="Arial"/>
          <w:sz w:val="22"/>
          <w:szCs w:val="22"/>
        </w:rPr>
      </w:pPr>
    </w:p>
    <w:sectPr w:rsidR="00A40A40">
      <w:headerReference w:type="default" r:id="rId8"/>
      <w:footerReference w:type="default" r:id="rId9"/>
      <w:pgSz w:w="12240" w:h="15840"/>
      <w:pgMar w:top="964" w:right="1134" w:bottom="851" w:left="1134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ACE00" w14:textId="77777777" w:rsidR="00D82B0E" w:rsidRDefault="00D82B0E">
      <w:r>
        <w:separator/>
      </w:r>
    </w:p>
  </w:endnote>
  <w:endnote w:type="continuationSeparator" w:id="0">
    <w:p w14:paraId="6CAB0774" w14:textId="77777777" w:rsidR="00D82B0E" w:rsidRDefault="00D8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A5D57" w14:textId="77777777" w:rsidR="00A40A40" w:rsidRDefault="00A40A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b/>
        <w:color w:val="FFFFFF"/>
        <w:sz w:val="10"/>
        <w:szCs w:val="10"/>
      </w:rPr>
    </w:pPr>
  </w:p>
  <w:p w14:paraId="436BA660" w14:textId="77777777" w:rsidR="00A40A40" w:rsidRDefault="00A40A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8D7A6" w14:textId="77777777" w:rsidR="00D82B0E" w:rsidRDefault="00D82B0E">
      <w:r>
        <w:separator/>
      </w:r>
    </w:p>
  </w:footnote>
  <w:footnote w:type="continuationSeparator" w:id="0">
    <w:p w14:paraId="393D06D6" w14:textId="77777777" w:rsidR="00D82B0E" w:rsidRDefault="00D82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CF1C4" w14:textId="77777777" w:rsidR="00A40A40" w:rsidRDefault="00A40A4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2"/>
      <w:tblW w:w="9972" w:type="dxa"/>
      <w:tblInd w:w="0" w:type="dxa"/>
      <w:tblLayout w:type="fixed"/>
      <w:tblLook w:val="0400" w:firstRow="0" w:lastRow="0" w:firstColumn="0" w:lastColumn="0" w:noHBand="0" w:noVBand="1"/>
    </w:tblPr>
    <w:tblGrid>
      <w:gridCol w:w="9972"/>
    </w:tblGrid>
    <w:tr w:rsidR="00A40A40" w14:paraId="21665C0E" w14:textId="77777777">
      <w:trPr>
        <w:trHeight w:val="1884"/>
      </w:trPr>
      <w:tc>
        <w:tcPr>
          <w:tcW w:w="9972" w:type="dxa"/>
          <w:vAlign w:val="center"/>
        </w:tcPr>
        <w:p w14:paraId="3CC3A201" w14:textId="77777777" w:rsidR="00A40A40" w:rsidRDefault="00A40A4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2"/>
              <w:szCs w:val="22"/>
            </w:rPr>
          </w:pPr>
        </w:p>
        <w:tbl>
          <w:tblPr>
            <w:tblStyle w:val="a3"/>
            <w:tblW w:w="9672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1410"/>
            <w:gridCol w:w="5307"/>
            <w:gridCol w:w="2955"/>
          </w:tblGrid>
          <w:tr w:rsidR="00A40A40" w14:paraId="5B82C231" w14:textId="77777777">
            <w:trPr>
              <w:trHeight w:val="416"/>
            </w:trPr>
            <w:tc>
              <w:tcPr>
                <w:tcW w:w="1410" w:type="dxa"/>
                <w:vMerge w:val="restart"/>
                <w:vAlign w:val="center"/>
              </w:tcPr>
              <w:p w14:paraId="382AC3E0" w14:textId="77777777" w:rsidR="00A40A40" w:rsidRDefault="00C87EC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jc w:val="center"/>
                  <w:rPr>
                    <w:rFonts w:ascii="Cambria" w:eastAsia="Cambria" w:hAnsi="Cambria" w:cs="Cambria"/>
                    <w:color w:val="000000"/>
                  </w:rPr>
                </w:pPr>
                <w:r>
                  <w:rPr>
                    <w:rFonts w:ascii="Cambria" w:eastAsia="Cambria" w:hAnsi="Cambria" w:cs="Cambria"/>
                    <w:noProof/>
                    <w:color w:val="000000"/>
                  </w:rPr>
                  <w:drawing>
                    <wp:inline distT="0" distB="0" distL="0" distR="0" wp14:anchorId="34D14967" wp14:editId="5BF9D0E1">
                      <wp:extent cx="746911" cy="744357"/>
                      <wp:effectExtent l="0" t="0" r="0" b="0"/>
                      <wp:docPr id="17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46911" cy="744357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307" w:type="dxa"/>
                <w:vMerge w:val="restart"/>
                <w:vAlign w:val="center"/>
              </w:tcPr>
              <w:p w14:paraId="5BA9351A" w14:textId="77777777" w:rsidR="00A40A40" w:rsidRDefault="00C87EC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jc w:val="center"/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t>GESTIÓN DE TALENTO HUMANO</w:t>
                </w:r>
              </w:p>
            </w:tc>
            <w:tc>
              <w:tcPr>
                <w:tcW w:w="2955" w:type="dxa"/>
                <w:vAlign w:val="center"/>
              </w:tcPr>
              <w:p w14:paraId="0567004A" w14:textId="77777777" w:rsidR="00A40A40" w:rsidRDefault="00C87EC6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Código: HUM-PR-13-FR-01</w:t>
                </w:r>
              </w:p>
            </w:tc>
          </w:tr>
          <w:tr w:rsidR="00A40A40" w14:paraId="3C8AD496" w14:textId="77777777">
            <w:trPr>
              <w:trHeight w:val="400"/>
            </w:trPr>
            <w:tc>
              <w:tcPr>
                <w:tcW w:w="1410" w:type="dxa"/>
                <w:vMerge/>
                <w:vAlign w:val="center"/>
              </w:tcPr>
              <w:p w14:paraId="4260AB31" w14:textId="77777777" w:rsidR="00A40A40" w:rsidRDefault="00A40A4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5307" w:type="dxa"/>
                <w:vMerge/>
                <w:vAlign w:val="center"/>
              </w:tcPr>
              <w:p w14:paraId="11944507" w14:textId="77777777" w:rsidR="00A40A40" w:rsidRDefault="00A40A4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2955" w:type="dxa"/>
                <w:vAlign w:val="center"/>
              </w:tcPr>
              <w:p w14:paraId="0028E94D" w14:textId="77777777" w:rsidR="00A40A40" w:rsidRDefault="00C87EC6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Versión: 03</w:t>
                </w:r>
              </w:p>
            </w:tc>
          </w:tr>
          <w:tr w:rsidR="00A40A40" w14:paraId="29473B54" w14:textId="77777777">
            <w:trPr>
              <w:trHeight w:val="352"/>
            </w:trPr>
            <w:tc>
              <w:tcPr>
                <w:tcW w:w="1410" w:type="dxa"/>
                <w:vMerge/>
                <w:vAlign w:val="center"/>
              </w:tcPr>
              <w:p w14:paraId="350A5F60" w14:textId="77777777" w:rsidR="00A40A40" w:rsidRDefault="00A40A4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5307" w:type="dxa"/>
                <w:vMerge w:val="restart"/>
                <w:vAlign w:val="center"/>
              </w:tcPr>
              <w:p w14:paraId="69F9C8C7" w14:textId="77777777" w:rsidR="00A40A40" w:rsidRDefault="00C87EC6">
                <w:pPr>
                  <w:jc w:val="center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MANIFESTACIÓN DE INTERÉS PARA ENCARGO</w:t>
                </w:r>
              </w:p>
            </w:tc>
            <w:tc>
              <w:tcPr>
                <w:tcW w:w="2955" w:type="dxa"/>
                <w:vAlign w:val="center"/>
              </w:tcPr>
              <w:p w14:paraId="2E987181" w14:textId="77777777" w:rsidR="00A40A40" w:rsidRDefault="00C87EC6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Fecha: 22/01/2025</w:t>
                </w:r>
              </w:p>
            </w:tc>
          </w:tr>
          <w:tr w:rsidR="00A40A40" w14:paraId="0BDD43CF" w14:textId="77777777">
            <w:trPr>
              <w:trHeight w:val="492"/>
            </w:trPr>
            <w:tc>
              <w:tcPr>
                <w:tcW w:w="1410" w:type="dxa"/>
                <w:vMerge/>
                <w:vAlign w:val="center"/>
              </w:tcPr>
              <w:p w14:paraId="2CBBDAB6" w14:textId="77777777" w:rsidR="00A40A40" w:rsidRDefault="00A40A4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5307" w:type="dxa"/>
                <w:vMerge/>
                <w:vAlign w:val="center"/>
              </w:tcPr>
              <w:p w14:paraId="3DC23FC0" w14:textId="77777777" w:rsidR="00A40A40" w:rsidRDefault="00A40A4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2955" w:type="dxa"/>
                <w:vAlign w:val="center"/>
              </w:tcPr>
              <w:p w14:paraId="6014751A" w14:textId="77777777" w:rsidR="00A40A40" w:rsidRDefault="00C87EC6">
                <w:pPr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Página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fldChar w:fldCharType="begin"/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instrText>PAGE</w:instrTex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fldChar w:fldCharType="separate"/>
                </w:r>
                <w:r w:rsidR="00E31ECD"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t>1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fldChar w:fldCharType="end"/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 de 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fldChar w:fldCharType="begin"/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instrText>NUMPAGES</w:instrTex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fldChar w:fldCharType="separate"/>
                </w:r>
                <w:r w:rsidR="00E31ECD"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t>2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fldChar w:fldCharType="end"/>
                </w:r>
              </w:p>
            </w:tc>
          </w:tr>
        </w:tbl>
        <w:p w14:paraId="427F1C1D" w14:textId="77777777" w:rsidR="00A40A40" w:rsidRDefault="00A40A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</w:p>
      </w:tc>
    </w:tr>
  </w:tbl>
  <w:p w14:paraId="6EE63E8E" w14:textId="77777777" w:rsidR="00A40A40" w:rsidRDefault="00A40A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40"/>
    <w:rsid w:val="004E6866"/>
    <w:rsid w:val="006145E6"/>
    <w:rsid w:val="00874A34"/>
    <w:rsid w:val="00A40A40"/>
    <w:rsid w:val="00B018CA"/>
    <w:rsid w:val="00C87EC6"/>
    <w:rsid w:val="00D82B0E"/>
    <w:rsid w:val="00E3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B2DE"/>
  <w15:docId w15:val="{B040EF7F-909D-4475-B221-9523487A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O" w:eastAsia="es-C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C4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4D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D5B"/>
  </w:style>
  <w:style w:type="paragraph" w:styleId="Piedepgina">
    <w:name w:val="footer"/>
    <w:basedOn w:val="Normal"/>
    <w:link w:val="PiedepginaCar"/>
    <w:uiPriority w:val="99"/>
    <w:unhideWhenUsed/>
    <w:rsid w:val="00834D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D5B"/>
  </w:style>
  <w:style w:type="table" w:styleId="Tablaconcuadrcula">
    <w:name w:val="Table Grid"/>
    <w:basedOn w:val="Tablanormal"/>
    <w:uiPriority w:val="59"/>
    <w:rsid w:val="0085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5196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5196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524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24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24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24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24E5"/>
    <w:rPr>
      <w:b/>
      <w:bCs/>
      <w:sz w:val="20"/>
      <w:szCs w:val="20"/>
    </w:r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cOE18VU0ANicFaIS8FGaQwRX0Q==">CgMxLjAyCGguZ2pkZ3hzMgloLjMwajB6bGwyCmlkLjFmb2I5dGU4AHIhMVR2N3lnYkhzZWhZZTRtZ2E4S1A0c2hBODRUQlRJcWh1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SCRD</dc:creator>
  <cp:lastModifiedBy>nelson javier velandia castro</cp:lastModifiedBy>
  <cp:revision>2</cp:revision>
  <dcterms:created xsi:type="dcterms:W3CDTF">2025-01-22T21:17:00Z</dcterms:created>
  <dcterms:modified xsi:type="dcterms:W3CDTF">2025-01-22T21:17:00Z</dcterms:modified>
</cp:coreProperties>
</file>