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FAEE6" w14:textId="77777777" w:rsidR="00CB01F5" w:rsidRDefault="00CB01F5">
      <w:pPr>
        <w:rPr>
          <w:rFonts w:ascii="Arial Narrow" w:eastAsia="Arial Narrow" w:hAnsi="Arial Narrow" w:cs="Arial Narrow"/>
          <w:sz w:val="24"/>
          <w:szCs w:val="24"/>
        </w:rPr>
      </w:pPr>
    </w:p>
    <w:p w14:paraId="3AB5B16E" w14:textId="77777777" w:rsidR="00CB01F5" w:rsidRDefault="00063234">
      <w:pPr>
        <w:tabs>
          <w:tab w:val="left" w:pos="111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PLANTILLAS DE APOYO PARA BRINDAR RESPUESTA A TRAVÉS DE DIFERENTES CANALES</w:t>
      </w:r>
    </w:p>
    <w:p w14:paraId="676496CF" w14:textId="77777777" w:rsidR="00CB01F5" w:rsidRDefault="00CB01F5">
      <w:pPr>
        <w:tabs>
          <w:tab w:val="left" w:pos="1110"/>
        </w:tabs>
        <w:jc w:val="center"/>
        <w:rPr>
          <w:b/>
          <w:sz w:val="22"/>
          <w:szCs w:val="22"/>
        </w:rPr>
      </w:pPr>
    </w:p>
    <w:p w14:paraId="18FA78D7" w14:textId="77777777" w:rsidR="00CB01F5" w:rsidRDefault="00063234">
      <w:pPr>
        <w:tabs>
          <w:tab w:val="left" w:pos="1110"/>
        </w:tabs>
        <w:rPr>
          <w:sz w:val="22"/>
          <w:szCs w:val="22"/>
        </w:rPr>
      </w:pPr>
      <w:r>
        <w:rPr>
          <w:sz w:val="22"/>
          <w:szCs w:val="22"/>
        </w:rPr>
        <w:t>Información propuesta y susceptible a cambios para uso de apoyo</w:t>
      </w:r>
    </w:p>
    <w:p w14:paraId="5BFA8A53" w14:textId="77777777" w:rsidR="00CB01F5" w:rsidRDefault="00CB01F5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</w:p>
    <w:p w14:paraId="3599712A" w14:textId="77777777" w:rsidR="00CB01F5" w:rsidRDefault="00063234">
      <w:pPr>
        <w:tabs>
          <w:tab w:val="left" w:pos="1110"/>
        </w:tabs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MENSAJE AUTOMÁTICO FUERA DE LÍNEA CORREO ELECTRÓNICO </w:t>
      </w:r>
    </w:p>
    <w:p w14:paraId="5A971805" w14:textId="77777777" w:rsidR="00CB01F5" w:rsidRDefault="00CB01F5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</w:p>
    <w:p w14:paraId="718167C2" w14:textId="77777777" w:rsidR="00CB01F5" w:rsidRDefault="00063234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Reciba un cordial saludo en nombre del equipo de Relacionamiento con la Ciudadanía, de la Secretaría de Cultura, Recreación y Deporte.</w:t>
      </w:r>
    </w:p>
    <w:p w14:paraId="0C76658E" w14:textId="77777777" w:rsidR="00CB01F5" w:rsidRPr="00AD76E5" w:rsidRDefault="00CB01F5">
      <w:pPr>
        <w:tabs>
          <w:tab w:val="left" w:pos="1110"/>
        </w:tabs>
        <w:spacing w:line="360" w:lineRule="auto"/>
        <w:jc w:val="both"/>
        <w:rPr>
          <w:b/>
          <w:bCs/>
          <w:sz w:val="22"/>
          <w:szCs w:val="22"/>
        </w:rPr>
      </w:pPr>
    </w:p>
    <w:p w14:paraId="3522B79A" w14:textId="77777777" w:rsidR="00CB01F5" w:rsidRDefault="00063234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Gracias por contactarnos, le informamos que nuestro horario de atención es de lunes a viernes de 7:00 a.m. a 4:30 p.m. días hábiles.</w:t>
      </w:r>
    </w:p>
    <w:p w14:paraId="0FEA5F92" w14:textId="77777777" w:rsidR="00CB01F5" w:rsidRDefault="00CB01F5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</w:p>
    <w:p w14:paraId="2D61289A" w14:textId="77777777" w:rsidR="00CB01F5" w:rsidRDefault="00063234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Su solicitud se tramitará ante el área pertinente, en el horario establecido.</w:t>
      </w:r>
    </w:p>
    <w:p w14:paraId="035F5725" w14:textId="77777777" w:rsidR="00CB01F5" w:rsidRDefault="00CB01F5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</w:p>
    <w:p w14:paraId="7B9EC695" w14:textId="77777777" w:rsidR="00CB01F5" w:rsidRDefault="00063234">
      <w:pPr>
        <w:tabs>
          <w:tab w:val="left" w:pos="1110"/>
        </w:tabs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Se modifica el evento de acuerdo con la programación </w:t>
      </w:r>
    </w:p>
    <w:p w14:paraId="15353F69" w14:textId="77777777" w:rsidR="00CB01F5" w:rsidRDefault="00063234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 invitamos a participar en el programa de </w:t>
      </w:r>
      <w:r>
        <w:rPr>
          <w:b/>
          <w:sz w:val="22"/>
          <w:szCs w:val="22"/>
        </w:rPr>
        <w:t>XX</w:t>
      </w:r>
      <w:r>
        <w:rPr>
          <w:sz w:val="22"/>
          <w:szCs w:val="22"/>
        </w:rPr>
        <w:t>, enfocado en</w:t>
      </w:r>
      <w:r>
        <w:rPr>
          <w:b/>
          <w:sz w:val="22"/>
          <w:szCs w:val="22"/>
        </w:rPr>
        <w:t>…</w:t>
      </w:r>
      <w:r>
        <w:rPr>
          <w:sz w:val="22"/>
          <w:szCs w:val="22"/>
        </w:rPr>
        <w:t xml:space="preserve"> para más información consulte: (</w:t>
      </w:r>
      <w:r>
        <w:rPr>
          <w:b/>
          <w:sz w:val="22"/>
          <w:szCs w:val="22"/>
        </w:rPr>
        <w:t>registrar enlace</w:t>
      </w:r>
      <w:r>
        <w:rPr>
          <w:sz w:val="22"/>
          <w:szCs w:val="22"/>
        </w:rPr>
        <w:t>)</w:t>
      </w:r>
    </w:p>
    <w:p w14:paraId="36CE6D98" w14:textId="77777777" w:rsidR="00CB01F5" w:rsidRDefault="00063234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En caso de tener dudas e inquietudes puede consultar más información en: (</w:t>
      </w:r>
      <w:r>
        <w:rPr>
          <w:b/>
          <w:sz w:val="22"/>
          <w:szCs w:val="22"/>
        </w:rPr>
        <w:t>registrar enlace</w:t>
      </w:r>
      <w:r>
        <w:rPr>
          <w:sz w:val="22"/>
          <w:szCs w:val="22"/>
        </w:rPr>
        <w:t>)</w:t>
      </w:r>
    </w:p>
    <w:p w14:paraId="284F40E1" w14:textId="77777777" w:rsidR="00CB01F5" w:rsidRDefault="00063234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Chat </w:t>
      </w:r>
      <w:r>
        <w:rPr>
          <w:b/>
          <w:sz w:val="22"/>
          <w:szCs w:val="22"/>
        </w:rPr>
        <w:t>XX</w:t>
      </w:r>
      <w:r>
        <w:rPr>
          <w:sz w:val="22"/>
          <w:szCs w:val="22"/>
        </w:rPr>
        <w:t>: (</w:t>
      </w:r>
      <w:r>
        <w:rPr>
          <w:b/>
          <w:sz w:val="22"/>
          <w:szCs w:val="22"/>
        </w:rPr>
        <w:t>registrar enlace</w:t>
      </w:r>
      <w:r>
        <w:rPr>
          <w:sz w:val="22"/>
          <w:szCs w:val="22"/>
        </w:rPr>
        <w:t>) (</w:t>
      </w:r>
      <w:r>
        <w:rPr>
          <w:b/>
          <w:sz w:val="22"/>
          <w:szCs w:val="22"/>
        </w:rPr>
        <w:t>registre horario de atención</w:t>
      </w:r>
      <w:r>
        <w:rPr>
          <w:sz w:val="22"/>
          <w:szCs w:val="22"/>
        </w:rPr>
        <w:t>)</w:t>
      </w:r>
    </w:p>
    <w:p w14:paraId="0378B75B" w14:textId="77777777" w:rsidR="00CB01F5" w:rsidRDefault="00063234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Teléfono: (</w:t>
      </w:r>
      <w:r>
        <w:rPr>
          <w:b/>
          <w:sz w:val="22"/>
          <w:szCs w:val="22"/>
        </w:rPr>
        <w:t>registra número de contacto</w:t>
      </w:r>
      <w:r>
        <w:rPr>
          <w:sz w:val="22"/>
          <w:szCs w:val="22"/>
        </w:rPr>
        <w:t>)</w:t>
      </w:r>
    </w:p>
    <w:p w14:paraId="491ED9B4" w14:textId="77777777" w:rsidR="00CB01F5" w:rsidRDefault="00CB01F5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</w:p>
    <w:p w14:paraId="3F929858" w14:textId="77777777" w:rsidR="00CB01F5" w:rsidRDefault="00CB01F5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</w:p>
    <w:p w14:paraId="75EB4C85" w14:textId="77777777" w:rsidR="00CB01F5" w:rsidRDefault="00063234">
      <w:pPr>
        <w:tabs>
          <w:tab w:val="left" w:pos="1110"/>
        </w:tabs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PLANTILLA CAMPO DE OBSERVACIONES BOGOTÁ TE ESCUCHA PARA ASIGNAR </w:t>
      </w:r>
    </w:p>
    <w:p w14:paraId="5EE38160" w14:textId="77777777" w:rsidR="00CB01F5" w:rsidRDefault="00CB01F5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</w:p>
    <w:p w14:paraId="58E731D7" w14:textId="77777777" w:rsidR="00CB01F5" w:rsidRDefault="00063234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Estimad</w:t>
      </w:r>
      <w:r>
        <w:rPr>
          <w:b/>
          <w:sz w:val="22"/>
          <w:szCs w:val="22"/>
        </w:rPr>
        <w:t>x</w:t>
      </w:r>
      <w:proofErr w:type="spellEnd"/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XX</w:t>
      </w:r>
      <w:r>
        <w:rPr>
          <w:sz w:val="22"/>
          <w:szCs w:val="22"/>
        </w:rPr>
        <w:t xml:space="preserve">, reciba un cordial saludo en nombre del equipo de Relacionamiento con la Ciudadanía de la Secretaría Distrital de Cultura, Recreación y Deporte - SCRD, en atención a su solicitud, le informamos que se le ha dado trámite ante la </w:t>
      </w:r>
      <w:r>
        <w:rPr>
          <w:b/>
          <w:sz w:val="22"/>
          <w:szCs w:val="22"/>
        </w:rPr>
        <w:t>XX</w:t>
      </w:r>
      <w:r>
        <w:rPr>
          <w:sz w:val="22"/>
          <w:szCs w:val="22"/>
        </w:rPr>
        <w:t xml:space="preserve">, la cual, se radicó en el Gestor Documental Orfeo con el </w:t>
      </w:r>
      <w:proofErr w:type="spellStart"/>
      <w:r>
        <w:rPr>
          <w:sz w:val="22"/>
          <w:szCs w:val="22"/>
        </w:rPr>
        <w:t>N°</w:t>
      </w:r>
      <w:proofErr w:type="spellEnd"/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XX</w:t>
      </w:r>
    </w:p>
    <w:p w14:paraId="386FE983" w14:textId="77777777" w:rsidR="00CB01F5" w:rsidRDefault="00CB01F5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</w:p>
    <w:p w14:paraId="385E095A" w14:textId="77777777" w:rsidR="00CB01F5" w:rsidRDefault="00063234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En caso de llegar a tener alguna otra inquietud, le agradecemos contactarnos a través de nuestros canales de atención, los cuales especificamos a continuación:</w:t>
      </w:r>
    </w:p>
    <w:p w14:paraId="0A999578" w14:textId="77777777" w:rsidR="00CB01F5" w:rsidRDefault="00CB01F5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</w:p>
    <w:p w14:paraId="4107D2EB" w14:textId="124BD01F" w:rsidR="00CB01F5" w:rsidRDefault="00063234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PBX: (601) 3274850 ext.</w:t>
      </w:r>
      <w:r w:rsidR="00AD76E5">
        <w:rPr>
          <w:sz w:val="22"/>
          <w:szCs w:val="22"/>
        </w:rPr>
        <w:t xml:space="preserve"> Opción 2</w:t>
      </w:r>
    </w:p>
    <w:p w14:paraId="64334F4B" w14:textId="77777777" w:rsidR="00CB01F5" w:rsidRDefault="00063234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Correo electrónico: correspondencia.externa@scrd.gov.co  </w:t>
      </w:r>
    </w:p>
    <w:p w14:paraId="1F75ECDB" w14:textId="77777777" w:rsidR="00CB01F5" w:rsidRDefault="00063234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Chat Secretaría de Cultura, Recreación y Deporte, ubicado en la parte inferior derecha en: https://www.culturarecreacionydeporte.gov.co/es </w:t>
      </w:r>
    </w:p>
    <w:p w14:paraId="0A0C43A9" w14:textId="77777777" w:rsidR="00CB01F5" w:rsidRDefault="00063234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Horario de atención de 7:00 a.m. a 4:30 p.m. en jornada continua, días hábiles</w:t>
      </w:r>
    </w:p>
    <w:p w14:paraId="4BE5C019" w14:textId="77777777" w:rsidR="00A373BE" w:rsidRDefault="00063234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Le invitamos a disfrutar de nuestras actividades y eventos culturales en:</w:t>
      </w:r>
    </w:p>
    <w:p w14:paraId="138C636B" w14:textId="48076B21" w:rsidR="00CB01F5" w:rsidRDefault="00063234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https://www.culturarecreacionydeporte.gov.co/es/eventos </w:t>
      </w:r>
    </w:p>
    <w:p w14:paraId="0BCEBC1E" w14:textId="77777777" w:rsidR="00CB01F5" w:rsidRDefault="00CB01F5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</w:p>
    <w:p w14:paraId="15137FE0" w14:textId="77777777" w:rsidR="00CB01F5" w:rsidRDefault="00CB01F5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</w:p>
    <w:p w14:paraId="281D77F6" w14:textId="77777777" w:rsidR="00CB01F5" w:rsidRDefault="00063234">
      <w:pPr>
        <w:tabs>
          <w:tab w:val="left" w:pos="1110"/>
        </w:tabs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PLANTILLA ASIGNACIÓN ORFEO </w:t>
      </w:r>
    </w:p>
    <w:p w14:paraId="0D8FEC11" w14:textId="77777777" w:rsidR="00CB01F5" w:rsidRDefault="00CB01F5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</w:p>
    <w:p w14:paraId="655FF787" w14:textId="77777777" w:rsidR="00CB01F5" w:rsidRDefault="00063234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Cordial saludo. Asignación de DP PARTICULAR. SDQS </w:t>
      </w:r>
      <w:r>
        <w:rPr>
          <w:b/>
          <w:sz w:val="22"/>
          <w:szCs w:val="22"/>
        </w:rPr>
        <w:t>XX</w:t>
      </w:r>
      <w:r>
        <w:rPr>
          <w:sz w:val="22"/>
          <w:szCs w:val="22"/>
        </w:rPr>
        <w:t xml:space="preserve"> Favor dar respuesta al peticionario. No olvidar asociar radicado de respuesta y finalizar en ORFEO como en el SDQS. Si no es de su competencia, por favor reasignar inmediatamente a quien le corresponda. Fecha para que el documento esté listo para firma: </w:t>
      </w:r>
      <w:r>
        <w:rPr>
          <w:b/>
          <w:sz w:val="22"/>
          <w:szCs w:val="22"/>
        </w:rPr>
        <w:t>XX</w:t>
      </w:r>
      <w:r>
        <w:rPr>
          <w:sz w:val="22"/>
          <w:szCs w:val="22"/>
        </w:rPr>
        <w:t xml:space="preserve"> de </w:t>
      </w:r>
      <w:r>
        <w:rPr>
          <w:b/>
          <w:sz w:val="22"/>
          <w:szCs w:val="22"/>
        </w:rPr>
        <w:t>XX</w:t>
      </w:r>
      <w:r>
        <w:rPr>
          <w:sz w:val="22"/>
          <w:szCs w:val="22"/>
        </w:rPr>
        <w:t xml:space="preserve"> 202</w:t>
      </w:r>
      <w:r>
        <w:rPr>
          <w:b/>
          <w:sz w:val="22"/>
          <w:szCs w:val="22"/>
        </w:rPr>
        <w:t>X</w:t>
      </w:r>
      <w:r>
        <w:rPr>
          <w:sz w:val="22"/>
          <w:szCs w:val="22"/>
        </w:rPr>
        <w:t xml:space="preserve">. Fecha vencimiento en términos de Ley: </w:t>
      </w:r>
      <w:r>
        <w:rPr>
          <w:b/>
          <w:sz w:val="22"/>
          <w:szCs w:val="22"/>
        </w:rPr>
        <w:t>XX</w:t>
      </w:r>
      <w:r>
        <w:rPr>
          <w:sz w:val="22"/>
          <w:szCs w:val="22"/>
        </w:rPr>
        <w:t xml:space="preserve"> de </w:t>
      </w:r>
      <w:r>
        <w:rPr>
          <w:b/>
          <w:sz w:val="22"/>
          <w:szCs w:val="22"/>
        </w:rPr>
        <w:t>XX</w:t>
      </w:r>
      <w:r>
        <w:rPr>
          <w:sz w:val="22"/>
          <w:szCs w:val="22"/>
        </w:rPr>
        <w:t xml:space="preserve"> 202</w:t>
      </w:r>
      <w:r>
        <w:rPr>
          <w:b/>
          <w:sz w:val="22"/>
          <w:szCs w:val="22"/>
        </w:rPr>
        <w:t>X</w:t>
      </w:r>
    </w:p>
    <w:p w14:paraId="2DA7EE74" w14:textId="77777777" w:rsidR="00CB01F5" w:rsidRDefault="00CB01F5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</w:p>
    <w:p w14:paraId="1E73AE03" w14:textId="77777777" w:rsidR="00CB01F5" w:rsidRDefault="00CB01F5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</w:p>
    <w:p w14:paraId="56E762B5" w14:textId="77777777" w:rsidR="00CB01F5" w:rsidRDefault="00063234">
      <w:pPr>
        <w:tabs>
          <w:tab w:val="left" w:pos="1110"/>
        </w:tabs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PLANTILLA CAMPO DE OBSERVACIONES BOGOTÁ TE ESCUCHA PARA TRASLADAR </w:t>
      </w:r>
    </w:p>
    <w:p w14:paraId="05C2ADBF" w14:textId="77777777" w:rsidR="00CB01F5" w:rsidRDefault="00CB01F5">
      <w:pPr>
        <w:tabs>
          <w:tab w:val="left" w:pos="1110"/>
        </w:tabs>
        <w:spacing w:line="360" w:lineRule="auto"/>
        <w:jc w:val="both"/>
        <w:rPr>
          <w:b/>
          <w:sz w:val="22"/>
          <w:szCs w:val="22"/>
        </w:rPr>
      </w:pPr>
    </w:p>
    <w:p w14:paraId="189032C2" w14:textId="77777777" w:rsidR="00CB01F5" w:rsidRDefault="00063234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Estimad</w:t>
      </w:r>
      <w:r>
        <w:rPr>
          <w:b/>
          <w:sz w:val="22"/>
          <w:szCs w:val="22"/>
        </w:rPr>
        <w:t>x</w:t>
      </w:r>
      <w:proofErr w:type="spellEnd"/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XX</w:t>
      </w:r>
      <w:r>
        <w:rPr>
          <w:sz w:val="22"/>
          <w:szCs w:val="22"/>
        </w:rPr>
        <w:t xml:space="preserve">, reciba un cordial saludo en nombre del equipo de Relacionamiento con la Ciudadanía de la Secretaría Distrital de Cultura, Recreación y Deporte - SCRD, en atención a su solicitud, le informamos que, se hace traslado a la entidad </w:t>
      </w:r>
      <w:r>
        <w:rPr>
          <w:b/>
          <w:sz w:val="22"/>
          <w:szCs w:val="22"/>
        </w:rPr>
        <w:t>XX</w:t>
      </w:r>
      <w:r>
        <w:rPr>
          <w:sz w:val="22"/>
          <w:szCs w:val="22"/>
        </w:rPr>
        <w:t xml:space="preserve"> por ser de su competencia.</w:t>
      </w:r>
    </w:p>
    <w:p w14:paraId="6EF8030E" w14:textId="77777777" w:rsidR="00CB01F5" w:rsidRDefault="00063234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En caso de llegar a tener alguna otra inquietud, le agradecemos contactarnos a través de nuestros canales de atención, los cuales especificamos a continuación:</w:t>
      </w:r>
    </w:p>
    <w:p w14:paraId="3B9A3456" w14:textId="77777777" w:rsidR="00CB01F5" w:rsidRDefault="00CB01F5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</w:p>
    <w:p w14:paraId="25D691A6" w14:textId="23B3CD3E" w:rsidR="00CB01F5" w:rsidRDefault="00063234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Canal telefónico PBX: (601) 3274850 </w:t>
      </w:r>
      <w:r w:rsidR="00AD76E5">
        <w:rPr>
          <w:sz w:val="22"/>
          <w:szCs w:val="22"/>
        </w:rPr>
        <w:t>Opción 2</w:t>
      </w:r>
    </w:p>
    <w:p w14:paraId="339E4EF1" w14:textId="77777777" w:rsidR="00CB01F5" w:rsidRDefault="00063234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Correo electrónico: correspondencia.externa@scrd.gov.co</w:t>
      </w:r>
    </w:p>
    <w:p w14:paraId="5B4751E2" w14:textId="77777777" w:rsidR="00CB01F5" w:rsidRDefault="00063234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Chat Secretaría de Cultura, Recreación y Deporte, ubicado en la parte inferior derecha en:  https://www.culturarecreacionydeporte.gov.co/es</w:t>
      </w:r>
    </w:p>
    <w:p w14:paraId="5A1D3F3D" w14:textId="77777777" w:rsidR="00CB01F5" w:rsidRDefault="00063234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Horario de atención de 7:00 a.m. a 4:30 p.m. en jornada continua, días hábiles. Le invitamos a disfrutar de nuestras actividades y eventos culturales en:</w:t>
      </w:r>
    </w:p>
    <w:p w14:paraId="2F0FF5D5" w14:textId="77777777" w:rsidR="00CB01F5" w:rsidRDefault="00063234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https://www.culturarecreacionydeporte.gov.co/es/eventos</w:t>
      </w:r>
    </w:p>
    <w:p w14:paraId="1256AAB9" w14:textId="77777777" w:rsidR="00CB01F5" w:rsidRDefault="00CB01F5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</w:p>
    <w:p w14:paraId="21E0337B" w14:textId="77777777" w:rsidR="00CB01F5" w:rsidRDefault="00CB01F5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</w:p>
    <w:p w14:paraId="3123B8F8" w14:textId="77777777" w:rsidR="00CB01F5" w:rsidRDefault="00063234">
      <w:pPr>
        <w:tabs>
          <w:tab w:val="left" w:pos="1110"/>
        </w:tabs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SOLICITAR ACLARACIÓN EN SDQS </w:t>
      </w:r>
    </w:p>
    <w:p w14:paraId="427BE047" w14:textId="77777777" w:rsidR="00CB01F5" w:rsidRDefault="00CB01F5">
      <w:pPr>
        <w:tabs>
          <w:tab w:val="left" w:pos="1110"/>
        </w:tabs>
        <w:spacing w:line="360" w:lineRule="auto"/>
        <w:jc w:val="both"/>
        <w:rPr>
          <w:b/>
          <w:sz w:val="22"/>
          <w:szCs w:val="22"/>
        </w:rPr>
      </w:pPr>
    </w:p>
    <w:p w14:paraId="2557E9FF" w14:textId="77777777" w:rsidR="00CB01F5" w:rsidRDefault="00063234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Reciba un cordial saludo en nombre del equipo de Relacionamiento con la Ciudadanía de la Secretaría Distrital de Cultura, Recreación y Deporte-   SCRD, gracias por contactarnos. </w:t>
      </w:r>
    </w:p>
    <w:p w14:paraId="38B8AC2F" w14:textId="77777777" w:rsidR="00CB01F5" w:rsidRDefault="00063234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En atención a su petición, le informamos que, es importante que por favor nos aclare sobre cuál es su solicitud para poder dar trámite ante el área encargada.</w:t>
      </w:r>
    </w:p>
    <w:p w14:paraId="1FB26B08" w14:textId="77777777" w:rsidR="00CB01F5" w:rsidRDefault="00063234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En caso de llegar a tener alguna otra inquietud, le agradecemos contactarnos a través de nuestros canales de atención, los cuales especificamos a continuación:</w:t>
      </w:r>
    </w:p>
    <w:p w14:paraId="1AC0D139" w14:textId="77777777" w:rsidR="00CB01F5" w:rsidRDefault="00CB01F5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</w:p>
    <w:p w14:paraId="72273DD6" w14:textId="3D18F81D" w:rsidR="00CB01F5" w:rsidRDefault="00063234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Canal telefónico PBX: (601) 3274850 </w:t>
      </w:r>
      <w:r w:rsidR="00AD76E5">
        <w:rPr>
          <w:sz w:val="22"/>
          <w:szCs w:val="22"/>
        </w:rPr>
        <w:t>Opción 2</w:t>
      </w:r>
    </w:p>
    <w:p w14:paraId="667C3B8B" w14:textId="77777777" w:rsidR="00CB01F5" w:rsidRDefault="00063234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Correo electrónico: correspondencia.externa@scrd.gov.co</w:t>
      </w:r>
    </w:p>
    <w:p w14:paraId="470526A0" w14:textId="77777777" w:rsidR="00CB01F5" w:rsidRDefault="00063234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Chat Secretaría de Cultura, Recreación y Deporte, ubicado en la parte inferior derecha en:  https://www.culturarecreacionydeporte.gov.co/es</w:t>
      </w:r>
    </w:p>
    <w:p w14:paraId="2BA7ADE1" w14:textId="77777777" w:rsidR="00CB01F5" w:rsidRDefault="00063234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Horario de atención de 7:00 a.m. a 4:30 </w:t>
      </w:r>
      <w:proofErr w:type="spellStart"/>
      <w:r>
        <w:rPr>
          <w:sz w:val="22"/>
          <w:szCs w:val="22"/>
        </w:rPr>
        <w:t>p.m</w:t>
      </w:r>
      <w:proofErr w:type="spellEnd"/>
      <w:r>
        <w:rPr>
          <w:sz w:val="22"/>
          <w:szCs w:val="22"/>
        </w:rPr>
        <w:t xml:space="preserve"> en jornada continua, días hábiles</w:t>
      </w:r>
    </w:p>
    <w:p w14:paraId="712A1D99" w14:textId="77777777" w:rsidR="00A373BE" w:rsidRDefault="00063234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Le invitamos a disfrutar de nuestras actividades y eventos culturales en:</w:t>
      </w:r>
    </w:p>
    <w:p w14:paraId="5AC65DD7" w14:textId="28460007" w:rsidR="00CB01F5" w:rsidRDefault="00A373BE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  <w:hyperlink r:id="rId8" w:history="1">
        <w:r w:rsidRPr="00E63C35">
          <w:rPr>
            <w:rStyle w:val="Hipervnculo"/>
            <w:sz w:val="22"/>
            <w:szCs w:val="22"/>
          </w:rPr>
          <w:t>https://www.culturarecreacionydeporte.gov.co/es/eventos</w:t>
        </w:r>
      </w:hyperlink>
    </w:p>
    <w:p w14:paraId="45F72DAA" w14:textId="77777777" w:rsidR="00CB01F5" w:rsidRDefault="00CB01F5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</w:p>
    <w:p w14:paraId="369FAE05" w14:textId="77777777" w:rsidR="00CB01F5" w:rsidRDefault="00063234">
      <w:pPr>
        <w:tabs>
          <w:tab w:val="left" w:pos="1110"/>
        </w:tabs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CIERRE POR NO COMPETENCIA SQDS </w:t>
      </w:r>
    </w:p>
    <w:p w14:paraId="26E3D8CC" w14:textId="77777777" w:rsidR="00CB01F5" w:rsidRDefault="00CB01F5">
      <w:pPr>
        <w:tabs>
          <w:tab w:val="left" w:pos="1110"/>
        </w:tabs>
        <w:spacing w:line="360" w:lineRule="auto"/>
        <w:jc w:val="both"/>
        <w:rPr>
          <w:b/>
          <w:sz w:val="22"/>
          <w:szCs w:val="22"/>
        </w:rPr>
      </w:pPr>
    </w:p>
    <w:p w14:paraId="0E00E1EE" w14:textId="77777777" w:rsidR="00CB01F5" w:rsidRDefault="00063234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Señores </w:t>
      </w:r>
      <w:r>
        <w:rPr>
          <w:b/>
          <w:sz w:val="22"/>
          <w:szCs w:val="22"/>
        </w:rPr>
        <w:t>XX</w:t>
      </w:r>
      <w:r>
        <w:rPr>
          <w:sz w:val="22"/>
          <w:szCs w:val="22"/>
        </w:rPr>
        <w:t>, reciban un cordial saludo en nombre del equipo de Relacionamiento con la Ciudadanía de la Secretaría de Cultura, Recreación y Deporte - SCRD, gracias por contactarnos.</w:t>
      </w:r>
    </w:p>
    <w:p w14:paraId="52E81671" w14:textId="77777777" w:rsidR="00CB01F5" w:rsidRDefault="00063234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En atención a su solicitud, le informamos que, su petición no es competencia de nuestra entidad por esta razón, se da cierre a la misma.</w:t>
      </w:r>
    </w:p>
    <w:p w14:paraId="2CB1C29F" w14:textId="77777777" w:rsidR="00CB01F5" w:rsidRDefault="00CB01F5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</w:p>
    <w:p w14:paraId="3A8411DF" w14:textId="77777777" w:rsidR="00CB01F5" w:rsidRDefault="00063234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En caso de llegar a tener alguna otra inquietud, le agradecemos contactarnos a través de nuestros canales de atención, los cuales especificamos a continuación:</w:t>
      </w:r>
    </w:p>
    <w:p w14:paraId="77AE761E" w14:textId="5CCC4FB3" w:rsidR="00CB01F5" w:rsidRDefault="00063234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Canal telefónico PBX: +57 (601) 327 48 50 </w:t>
      </w:r>
      <w:r w:rsidR="00A373BE">
        <w:rPr>
          <w:sz w:val="22"/>
          <w:szCs w:val="22"/>
        </w:rPr>
        <w:t>opción 2</w:t>
      </w:r>
    </w:p>
    <w:p w14:paraId="7AF6627E" w14:textId="77777777" w:rsidR="00CB01F5" w:rsidRDefault="00063234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Correo electrónico: correspondencia.externa@scrd.gov.co </w:t>
      </w:r>
    </w:p>
    <w:p w14:paraId="04A5223B" w14:textId="77777777" w:rsidR="00A373BE" w:rsidRDefault="00063234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Chat Secretaría de Cultura, Recreación y Deporte, ubicado en la parte inferior derecha en:</w:t>
      </w:r>
    </w:p>
    <w:p w14:paraId="592D76E1" w14:textId="138E0151" w:rsidR="00CB01F5" w:rsidRDefault="00063234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https://www.culturarecreacionydeporte.gov.co/es </w:t>
      </w:r>
    </w:p>
    <w:p w14:paraId="4036805D" w14:textId="77777777" w:rsidR="00CB01F5" w:rsidRPr="00724CE0" w:rsidRDefault="00063234">
      <w:pPr>
        <w:tabs>
          <w:tab w:val="left" w:pos="1110"/>
        </w:tabs>
        <w:spacing w:line="360" w:lineRule="auto"/>
        <w:jc w:val="both"/>
        <w:rPr>
          <w:sz w:val="22"/>
          <w:szCs w:val="22"/>
          <w:lang w:val="en-US"/>
        </w:rPr>
      </w:pPr>
      <w:proofErr w:type="spellStart"/>
      <w:r w:rsidRPr="00724CE0">
        <w:rPr>
          <w:sz w:val="22"/>
          <w:szCs w:val="22"/>
          <w:lang w:val="en-US"/>
        </w:rPr>
        <w:t>Horario</w:t>
      </w:r>
      <w:proofErr w:type="spellEnd"/>
      <w:r w:rsidRPr="00724CE0">
        <w:rPr>
          <w:sz w:val="22"/>
          <w:szCs w:val="22"/>
          <w:lang w:val="en-US"/>
        </w:rPr>
        <w:t>: 7:00 a.m. a 4:30 p.m.</w:t>
      </w:r>
    </w:p>
    <w:p w14:paraId="163D13AD" w14:textId="77777777" w:rsidR="00A373BE" w:rsidRDefault="00063234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Le invitamos a disfrutar de nuestras actividades y eventos culturales en:</w:t>
      </w:r>
    </w:p>
    <w:p w14:paraId="05E73579" w14:textId="634AAAB4" w:rsidR="00CB01F5" w:rsidRDefault="00A373BE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  <w:hyperlink r:id="rId9" w:history="1">
        <w:r w:rsidRPr="00E63C35">
          <w:rPr>
            <w:rStyle w:val="Hipervnculo"/>
            <w:sz w:val="22"/>
            <w:szCs w:val="22"/>
          </w:rPr>
          <w:t>https://www.culturarecreacionydeporte.gov.co/es/eventos</w:t>
        </w:r>
      </w:hyperlink>
    </w:p>
    <w:p w14:paraId="682B36E9" w14:textId="77777777" w:rsidR="00CB01F5" w:rsidRDefault="00CB01F5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</w:p>
    <w:p w14:paraId="5CE6652E" w14:textId="77777777" w:rsidR="00CB01F5" w:rsidRDefault="00063234">
      <w:pPr>
        <w:tabs>
          <w:tab w:val="left" w:pos="1110"/>
        </w:tabs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CIERRE PETICIÓN ENTRE ENTIDADES SQDS </w:t>
      </w:r>
    </w:p>
    <w:p w14:paraId="0DC47C11" w14:textId="77777777" w:rsidR="00CB01F5" w:rsidRDefault="00CB01F5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</w:p>
    <w:p w14:paraId="45D8504C" w14:textId="77777777" w:rsidR="00CB01F5" w:rsidRDefault="00063234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 conformidad con el Manual para la Gestión de Peticiones Ciudadanas las solicitudes realizadas entre entidades NO deben ser registradas en el sistema. </w:t>
      </w:r>
    </w:p>
    <w:p w14:paraId="168D4F53" w14:textId="77777777" w:rsidR="00CB01F5" w:rsidRDefault="00063234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presente petición </w:t>
      </w:r>
      <w:r>
        <w:rPr>
          <w:b/>
          <w:sz w:val="22"/>
          <w:szCs w:val="22"/>
        </w:rPr>
        <w:t>XX</w:t>
      </w:r>
      <w:r>
        <w:rPr>
          <w:sz w:val="22"/>
          <w:szCs w:val="22"/>
        </w:rPr>
        <w:t xml:space="preserve"> corresponde a una comunicación realizada por una entidad pública (</w:t>
      </w:r>
      <w:r>
        <w:rPr>
          <w:b/>
          <w:sz w:val="22"/>
          <w:szCs w:val="22"/>
        </w:rPr>
        <w:t>XX</w:t>
      </w:r>
      <w:r>
        <w:rPr>
          <w:sz w:val="22"/>
          <w:szCs w:val="22"/>
        </w:rPr>
        <w:t xml:space="preserve">); por lo tanto, se finalizará esta petición con el evento Proyectar Respuesta. Es de anotar que la comunicación será asignada de manera interna, a través del radicado </w:t>
      </w:r>
      <w:r>
        <w:rPr>
          <w:b/>
          <w:sz w:val="22"/>
          <w:szCs w:val="22"/>
        </w:rPr>
        <w:t>XX</w:t>
      </w:r>
      <w:r>
        <w:rPr>
          <w:sz w:val="22"/>
          <w:szCs w:val="22"/>
        </w:rPr>
        <w:t xml:space="preserve">, para el conocimiento y la gestión pertinente por parte del </w:t>
      </w:r>
      <w:r>
        <w:rPr>
          <w:b/>
          <w:sz w:val="22"/>
          <w:szCs w:val="22"/>
        </w:rPr>
        <w:t>XX</w:t>
      </w:r>
      <w:r>
        <w:rPr>
          <w:sz w:val="22"/>
          <w:szCs w:val="22"/>
        </w:rPr>
        <w:t xml:space="preserve"> de la Secretaría Distrital de Cultura, Recreación y Deporte - SCRD. </w:t>
      </w:r>
    </w:p>
    <w:p w14:paraId="4628E337" w14:textId="77777777" w:rsidR="00CB01F5" w:rsidRDefault="00CB01F5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</w:p>
    <w:p w14:paraId="29A19A6F" w14:textId="77777777" w:rsidR="00CB01F5" w:rsidRDefault="00CB01F5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</w:p>
    <w:p w14:paraId="37AE6BEB" w14:textId="77777777" w:rsidR="00CB01F5" w:rsidRDefault="00063234">
      <w:pPr>
        <w:tabs>
          <w:tab w:val="left" w:pos="1110"/>
        </w:tabs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BOGOTÁ TE ESCUCHA POR CORREO ELECTRÓNICO  </w:t>
      </w:r>
    </w:p>
    <w:p w14:paraId="396ED6CF" w14:textId="77777777" w:rsidR="00CB01F5" w:rsidRDefault="00CB01F5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</w:p>
    <w:p w14:paraId="6C33A521" w14:textId="77777777" w:rsidR="00CB01F5" w:rsidRDefault="00063234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Estimad</w:t>
      </w:r>
      <w:r>
        <w:rPr>
          <w:b/>
          <w:sz w:val="22"/>
          <w:szCs w:val="22"/>
        </w:rPr>
        <w:t>x</w:t>
      </w:r>
      <w:proofErr w:type="spellEnd"/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XX</w:t>
      </w:r>
      <w:r>
        <w:rPr>
          <w:sz w:val="22"/>
          <w:szCs w:val="22"/>
        </w:rPr>
        <w:t xml:space="preserve">, reciba un cordial saludo en nombre del equipo de Relacionamiento con la Ciudadanía de la Secretaría de Cultura, Recreación y Deporte - SCRD, en atención a su solicitud le informamos que, esta fue tramitada a través del Sistema Distrital para la Gestión de Peticiones Ciudadanas Bogotá te Escucha, a su correo electrónico </w:t>
      </w:r>
      <w:r>
        <w:rPr>
          <w:b/>
          <w:sz w:val="22"/>
          <w:szCs w:val="22"/>
        </w:rPr>
        <w:t>XX</w:t>
      </w:r>
      <w:r>
        <w:rPr>
          <w:sz w:val="22"/>
          <w:szCs w:val="22"/>
        </w:rPr>
        <w:t xml:space="preserve"> la petición quedó radicada con el número </w:t>
      </w:r>
      <w:proofErr w:type="spellStart"/>
      <w:r>
        <w:rPr>
          <w:sz w:val="22"/>
          <w:szCs w:val="22"/>
        </w:rPr>
        <w:t>N°</w:t>
      </w:r>
      <w:proofErr w:type="spellEnd"/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XX</w:t>
      </w:r>
      <w:r>
        <w:rPr>
          <w:sz w:val="22"/>
          <w:szCs w:val="22"/>
        </w:rPr>
        <w:t xml:space="preserve"> usted recibirá la respuesta en un término de 15 días hábiles.    </w:t>
      </w:r>
    </w:p>
    <w:p w14:paraId="1452CC57" w14:textId="77777777" w:rsidR="00CB01F5" w:rsidRDefault="00063234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Usted podrá hacer el seguimiento en https://bogota.gov.co/sdqs/  </w:t>
      </w:r>
    </w:p>
    <w:p w14:paraId="4775E811" w14:textId="77777777" w:rsidR="00CB01F5" w:rsidRDefault="00CB01F5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</w:p>
    <w:p w14:paraId="1154B270" w14:textId="77777777" w:rsidR="00CB01F5" w:rsidRDefault="00063234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En caso de llegar a tener alguna otra inquietud, le agradecemos contactarnos a través de nuestros canales de atención, los cuales especificamos a continuación:</w:t>
      </w:r>
    </w:p>
    <w:p w14:paraId="794E397E" w14:textId="77777777" w:rsidR="00CB01F5" w:rsidRDefault="00CB01F5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</w:p>
    <w:p w14:paraId="49008990" w14:textId="1CD276E3" w:rsidR="00CB01F5" w:rsidRDefault="00063234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Canal telefónico PBX: (601) 3274850</w:t>
      </w:r>
      <w:r w:rsidR="00AD76E5">
        <w:rPr>
          <w:sz w:val="22"/>
          <w:szCs w:val="22"/>
        </w:rPr>
        <w:t xml:space="preserve"> Opción 2</w:t>
      </w:r>
    </w:p>
    <w:p w14:paraId="34AA3DA4" w14:textId="56B5A080" w:rsidR="00CB01F5" w:rsidRDefault="00063234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Correo electrónico: </w:t>
      </w:r>
      <w:r w:rsidR="00A373BE">
        <w:rPr>
          <w:sz w:val="22"/>
          <w:szCs w:val="22"/>
        </w:rPr>
        <w:t>correspondencia.externa</w:t>
      </w:r>
      <w:r>
        <w:rPr>
          <w:sz w:val="22"/>
          <w:szCs w:val="22"/>
        </w:rPr>
        <w:t>@scrd.gov.co</w:t>
      </w:r>
    </w:p>
    <w:p w14:paraId="020B9EBD" w14:textId="77777777" w:rsidR="00CB01F5" w:rsidRDefault="00063234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Chat Secretaría de Cultura, Recreación y Deporte, ubicado en la parte inferior derecha en:  https://www.culturarecreacionydeporte.gov.co/es</w:t>
      </w:r>
    </w:p>
    <w:p w14:paraId="12D56A31" w14:textId="77777777" w:rsidR="00CB01F5" w:rsidRDefault="00063234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Horario de atención de 7:00 a.m. a 4:30 </w:t>
      </w:r>
      <w:proofErr w:type="spellStart"/>
      <w:r>
        <w:rPr>
          <w:sz w:val="22"/>
          <w:szCs w:val="22"/>
        </w:rPr>
        <w:t>p.m</w:t>
      </w:r>
      <w:proofErr w:type="spellEnd"/>
      <w:r>
        <w:rPr>
          <w:sz w:val="22"/>
          <w:szCs w:val="22"/>
        </w:rPr>
        <w:t xml:space="preserve"> en jornada continua, días hábiles</w:t>
      </w:r>
    </w:p>
    <w:p w14:paraId="20578FC1" w14:textId="77777777" w:rsidR="00CB01F5" w:rsidRDefault="00CB01F5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</w:p>
    <w:p w14:paraId="42626662" w14:textId="77777777" w:rsidR="00A373BE" w:rsidRDefault="00063234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Le invitamos a disfrutar de nuestras actividades y eventos culturales en:</w:t>
      </w:r>
    </w:p>
    <w:p w14:paraId="5A32A133" w14:textId="53FE86CE" w:rsidR="00CB01F5" w:rsidRDefault="00063234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https://www.culturarecreacionydeporte.gov.co/es/eventos</w:t>
      </w:r>
    </w:p>
    <w:p w14:paraId="635F034F" w14:textId="77777777" w:rsidR="00CB01F5" w:rsidRDefault="00CB01F5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</w:p>
    <w:p w14:paraId="4F0EC91C" w14:textId="77777777" w:rsidR="00CB01F5" w:rsidRDefault="00CB01F5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</w:p>
    <w:p w14:paraId="05462818" w14:textId="4FC70DDE" w:rsidR="00CB01F5" w:rsidRDefault="00063234">
      <w:pPr>
        <w:tabs>
          <w:tab w:val="left" w:pos="1110"/>
        </w:tabs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PDE 202</w:t>
      </w:r>
      <w:r w:rsidR="00A373BE">
        <w:rPr>
          <w:b/>
          <w:sz w:val="22"/>
          <w:szCs w:val="22"/>
        </w:rPr>
        <w:t>X</w:t>
      </w:r>
      <w:r>
        <w:rPr>
          <w:b/>
          <w:sz w:val="22"/>
          <w:szCs w:val="22"/>
        </w:rPr>
        <w:t xml:space="preserve"> </w:t>
      </w:r>
    </w:p>
    <w:p w14:paraId="6F7CC9ED" w14:textId="77777777" w:rsidR="00CB01F5" w:rsidRDefault="00CB01F5">
      <w:pPr>
        <w:tabs>
          <w:tab w:val="left" w:pos="1110"/>
        </w:tabs>
        <w:spacing w:line="360" w:lineRule="auto"/>
        <w:jc w:val="both"/>
        <w:rPr>
          <w:b/>
          <w:sz w:val="22"/>
          <w:szCs w:val="22"/>
        </w:rPr>
      </w:pPr>
    </w:p>
    <w:p w14:paraId="215B858E" w14:textId="77777777" w:rsidR="00CB01F5" w:rsidRDefault="00063234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Estimad</w:t>
      </w:r>
      <w:r>
        <w:rPr>
          <w:b/>
          <w:sz w:val="22"/>
          <w:szCs w:val="22"/>
        </w:rPr>
        <w:t>x</w:t>
      </w:r>
      <w:proofErr w:type="spellEnd"/>
      <w:r>
        <w:rPr>
          <w:b/>
          <w:sz w:val="22"/>
          <w:szCs w:val="22"/>
        </w:rPr>
        <w:t xml:space="preserve"> XX</w:t>
      </w:r>
      <w:r>
        <w:rPr>
          <w:sz w:val="22"/>
          <w:szCs w:val="22"/>
        </w:rPr>
        <w:t>, reciba un cordial saludo en nombre del equipo de Relacionamiento con la Ciudadanía de la Secretaría de Cultura, Recreación y Deporte - SCRD, gracias por contactarnos.</w:t>
      </w:r>
    </w:p>
    <w:p w14:paraId="4F1F672F" w14:textId="77777777" w:rsidR="00CB01F5" w:rsidRDefault="00063234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En atención a su solicitud le informamos que, el sector cultura cuenta con el Portafolio Distrital de Estímulos para el Arte y la Cultura PDE 202</w:t>
      </w:r>
      <w:r>
        <w:rPr>
          <w:b/>
          <w:sz w:val="22"/>
          <w:szCs w:val="22"/>
        </w:rPr>
        <w:t>X</w:t>
      </w:r>
      <w:r>
        <w:rPr>
          <w:sz w:val="22"/>
          <w:szCs w:val="22"/>
        </w:rPr>
        <w:t>, a través del cual, usted podrá encontrar convocatorias en todas las áreas artísticas.</w:t>
      </w:r>
    </w:p>
    <w:p w14:paraId="02C664AC" w14:textId="77777777" w:rsidR="00CB01F5" w:rsidRDefault="00063234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 continuación, le referenciamos los enlaces para llevar a cabo un proceso de postulación exitoso:</w:t>
      </w:r>
    </w:p>
    <w:p w14:paraId="1010D1DC" w14:textId="77777777" w:rsidR="00CB01F5" w:rsidRDefault="00063234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Style w:val="a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61"/>
        <w:gridCol w:w="5401"/>
      </w:tblGrid>
      <w:tr w:rsidR="00CB01F5" w14:paraId="401E343F" w14:textId="77777777">
        <w:tc>
          <w:tcPr>
            <w:tcW w:w="4561" w:type="dxa"/>
            <w:vAlign w:val="center"/>
          </w:tcPr>
          <w:p w14:paraId="704FA150" w14:textId="77777777" w:rsidR="00CB01F5" w:rsidRDefault="00063234">
            <w:pPr>
              <w:tabs>
                <w:tab w:val="left" w:pos="1110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Convocatorias PDE 202</w:t>
            </w: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5401" w:type="dxa"/>
            <w:vAlign w:val="center"/>
          </w:tcPr>
          <w:p w14:paraId="39EC7A57" w14:textId="77777777" w:rsidR="00CB01F5" w:rsidRDefault="00063234">
            <w:pPr>
              <w:tabs>
                <w:tab w:val="left" w:pos="1110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https://sicon.scrd.gov.co/</w:t>
            </w:r>
          </w:p>
        </w:tc>
      </w:tr>
      <w:tr w:rsidR="00CB01F5" w14:paraId="60B65395" w14:textId="77777777">
        <w:tc>
          <w:tcPr>
            <w:tcW w:w="4561" w:type="dxa"/>
            <w:vAlign w:val="center"/>
          </w:tcPr>
          <w:p w14:paraId="61C72A27" w14:textId="77777777" w:rsidR="00CB01F5" w:rsidRDefault="00063234">
            <w:pPr>
              <w:tabs>
                <w:tab w:val="left" w:pos="1110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Enlace para iniciar el proceso de postulación</w:t>
            </w:r>
          </w:p>
        </w:tc>
        <w:tc>
          <w:tcPr>
            <w:tcW w:w="5401" w:type="dxa"/>
            <w:vAlign w:val="center"/>
          </w:tcPr>
          <w:p w14:paraId="30A90F22" w14:textId="77777777" w:rsidR="00CB01F5" w:rsidRDefault="00063234">
            <w:pPr>
              <w:tabs>
                <w:tab w:val="left" w:pos="1110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https://sicon.scrd.gov.co/admin_SCRD_pv/index.html</w:t>
            </w:r>
          </w:p>
        </w:tc>
      </w:tr>
      <w:tr w:rsidR="00CB01F5" w14:paraId="6520DDE8" w14:textId="77777777">
        <w:tc>
          <w:tcPr>
            <w:tcW w:w="4561" w:type="dxa"/>
            <w:vAlign w:val="center"/>
          </w:tcPr>
          <w:p w14:paraId="4DB158DD" w14:textId="77777777" w:rsidR="00CB01F5" w:rsidRDefault="00063234">
            <w:pPr>
              <w:tabs>
                <w:tab w:val="left" w:pos="1110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Condiciones de Participación PDE 202</w:t>
            </w: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5401" w:type="dxa"/>
            <w:vAlign w:val="center"/>
          </w:tcPr>
          <w:p w14:paraId="27AAF90B" w14:textId="77777777" w:rsidR="00CB01F5" w:rsidRDefault="00063234">
            <w:pPr>
              <w:tabs>
                <w:tab w:val="left" w:pos="1110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registrar enlace de condiciones</w:t>
            </w:r>
            <w:r>
              <w:rPr>
                <w:sz w:val="22"/>
                <w:szCs w:val="22"/>
              </w:rPr>
              <w:t>)</w:t>
            </w:r>
          </w:p>
        </w:tc>
      </w:tr>
      <w:tr w:rsidR="00CB01F5" w14:paraId="724355BB" w14:textId="77777777">
        <w:tc>
          <w:tcPr>
            <w:tcW w:w="4561" w:type="dxa"/>
            <w:vAlign w:val="center"/>
          </w:tcPr>
          <w:p w14:paraId="38EDEEFD" w14:textId="77777777" w:rsidR="00CB01F5" w:rsidRDefault="00063234">
            <w:pPr>
              <w:tabs>
                <w:tab w:val="left" w:pos="1110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Guía de presupuesto 202</w:t>
            </w: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5401" w:type="dxa"/>
            <w:vAlign w:val="center"/>
          </w:tcPr>
          <w:p w14:paraId="1AF6345B" w14:textId="77777777" w:rsidR="00CB01F5" w:rsidRDefault="00063234">
            <w:pPr>
              <w:tabs>
                <w:tab w:val="left" w:pos="1110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registrar enlace de condiciones</w:t>
            </w:r>
            <w:r>
              <w:rPr>
                <w:sz w:val="22"/>
                <w:szCs w:val="22"/>
              </w:rPr>
              <w:t>)</w:t>
            </w:r>
          </w:p>
        </w:tc>
      </w:tr>
    </w:tbl>
    <w:p w14:paraId="1C3CDC80" w14:textId="77777777" w:rsidR="00CB01F5" w:rsidRDefault="00CB01F5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</w:p>
    <w:p w14:paraId="65E3CDD3" w14:textId="77777777" w:rsidR="00CB01F5" w:rsidRDefault="00063234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En caso de llegar a tener alguna otra inquietud, le agradecemos contactarnos a través de nuestros canales de atención, los cuales especificamos a continuación:</w:t>
      </w:r>
    </w:p>
    <w:p w14:paraId="6F5C01C0" w14:textId="77777777" w:rsidR="00CB01F5" w:rsidRDefault="00CB01F5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</w:p>
    <w:p w14:paraId="37BC0462" w14:textId="34F196AF" w:rsidR="00CB01F5" w:rsidRDefault="00063234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Canal telefónico PBX: (601) 3274850 </w:t>
      </w:r>
      <w:r w:rsidR="00AD76E5">
        <w:rPr>
          <w:sz w:val="22"/>
          <w:szCs w:val="22"/>
        </w:rPr>
        <w:t>Opción 2</w:t>
      </w:r>
    </w:p>
    <w:p w14:paraId="4300F127" w14:textId="40410ACF" w:rsidR="00CB01F5" w:rsidRDefault="00063234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Correo electrónico: </w:t>
      </w:r>
      <w:hyperlink r:id="rId10" w:history="1">
        <w:r w:rsidR="00A373BE" w:rsidRPr="00E63C35">
          <w:rPr>
            <w:rStyle w:val="Hipervnculo"/>
            <w:sz w:val="22"/>
            <w:szCs w:val="22"/>
          </w:rPr>
          <w:t>correspondencia.externa@scrd.gov.co</w:t>
        </w:r>
      </w:hyperlink>
    </w:p>
    <w:p w14:paraId="16303EEF" w14:textId="77777777" w:rsidR="00CB01F5" w:rsidRDefault="00063234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Chat Secretaría de Cultura, Recreación y Deporte- SCRD, ubicado en la parte inferior derecha en:  https://www.culturarecreacionydeporte.gov.co/es</w:t>
      </w:r>
    </w:p>
    <w:p w14:paraId="53EB2187" w14:textId="77777777" w:rsidR="00CB01F5" w:rsidRDefault="00063234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Horario de atención de 7:00 a.m. a 4:30 </w:t>
      </w:r>
      <w:proofErr w:type="spellStart"/>
      <w:r>
        <w:rPr>
          <w:sz w:val="22"/>
          <w:szCs w:val="22"/>
        </w:rPr>
        <w:t>p.m</w:t>
      </w:r>
      <w:proofErr w:type="spellEnd"/>
      <w:r>
        <w:rPr>
          <w:sz w:val="22"/>
          <w:szCs w:val="22"/>
        </w:rPr>
        <w:t xml:space="preserve"> en jornada continua, días hábiles</w:t>
      </w:r>
    </w:p>
    <w:p w14:paraId="7E72158D" w14:textId="77777777" w:rsidR="00CB01F5" w:rsidRDefault="00CB01F5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</w:p>
    <w:p w14:paraId="09118644" w14:textId="77777777" w:rsidR="00A373BE" w:rsidRDefault="00063234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Le invitamos a disfrutar de nuestras actividades y eventos culturales en:</w:t>
      </w:r>
    </w:p>
    <w:p w14:paraId="79B1B66F" w14:textId="325734F7" w:rsidR="00CB01F5" w:rsidRDefault="00A373BE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  <w:hyperlink r:id="rId11" w:history="1">
        <w:r w:rsidRPr="00E63C35">
          <w:rPr>
            <w:rStyle w:val="Hipervnculo"/>
            <w:sz w:val="22"/>
            <w:szCs w:val="22"/>
          </w:rPr>
          <w:t>https://www.culturarecreacionydeporte.gov.co/es/eventos</w:t>
        </w:r>
      </w:hyperlink>
    </w:p>
    <w:p w14:paraId="26CCF59A" w14:textId="77777777" w:rsidR="00A373BE" w:rsidRDefault="00A373BE">
      <w:pPr>
        <w:tabs>
          <w:tab w:val="left" w:pos="1110"/>
        </w:tabs>
        <w:spacing w:line="360" w:lineRule="auto"/>
        <w:jc w:val="both"/>
        <w:rPr>
          <w:b/>
          <w:sz w:val="22"/>
          <w:szCs w:val="22"/>
        </w:rPr>
      </w:pPr>
    </w:p>
    <w:p w14:paraId="50F9590C" w14:textId="22C626D8" w:rsidR="00CB01F5" w:rsidRDefault="00063234">
      <w:pPr>
        <w:tabs>
          <w:tab w:val="left" w:pos="1110"/>
        </w:tabs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RESPUESTA GENERAL </w:t>
      </w:r>
    </w:p>
    <w:p w14:paraId="08DA03BE" w14:textId="77777777" w:rsidR="00CB01F5" w:rsidRDefault="00CB01F5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</w:p>
    <w:p w14:paraId="2ECE5675" w14:textId="77777777" w:rsidR="00CB01F5" w:rsidRDefault="00063234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Estimad</w:t>
      </w:r>
      <w:r>
        <w:rPr>
          <w:b/>
          <w:sz w:val="22"/>
          <w:szCs w:val="22"/>
        </w:rPr>
        <w:t>x</w:t>
      </w:r>
      <w:proofErr w:type="spellEnd"/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XX</w:t>
      </w:r>
      <w:r>
        <w:rPr>
          <w:sz w:val="22"/>
          <w:szCs w:val="22"/>
        </w:rPr>
        <w:t xml:space="preserve"> reciba un cordial saludo en nombre del equipo de Relacionamiento con la Ciudadanía de la Secretaría de Cultura, Recreación y Deporte - SCRD, gracias por contactarnos.</w:t>
      </w:r>
    </w:p>
    <w:p w14:paraId="3CD79674" w14:textId="77777777" w:rsidR="00CB01F5" w:rsidRDefault="00063234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5B3B2B6" w14:textId="77777777" w:rsidR="00CB01F5" w:rsidRDefault="00063234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En atención a su solicitud le informamos que, </w:t>
      </w:r>
      <w:r>
        <w:rPr>
          <w:b/>
          <w:sz w:val="22"/>
          <w:szCs w:val="22"/>
        </w:rPr>
        <w:t>XX</w:t>
      </w:r>
    </w:p>
    <w:p w14:paraId="49DBD066" w14:textId="77777777" w:rsidR="00CB01F5" w:rsidRDefault="00CB01F5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</w:p>
    <w:p w14:paraId="10D6C28F" w14:textId="77777777" w:rsidR="00CB01F5" w:rsidRDefault="00063234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En caso de llegar a tener alguna otra inquietud, le agradecemos contactarnos a través de nuestros canales de atención, los cuales especificamos a continuación:</w:t>
      </w:r>
    </w:p>
    <w:p w14:paraId="19F291D6" w14:textId="77777777" w:rsidR="00CB01F5" w:rsidRDefault="00CB01F5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</w:p>
    <w:p w14:paraId="09D186D4" w14:textId="108922F7" w:rsidR="00CB01F5" w:rsidRDefault="00063234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Canal telefónico PBX: (601) 3274850 </w:t>
      </w:r>
      <w:r w:rsidR="00AD76E5">
        <w:rPr>
          <w:sz w:val="22"/>
          <w:szCs w:val="22"/>
        </w:rPr>
        <w:t>Opción 2</w:t>
      </w:r>
    </w:p>
    <w:p w14:paraId="462E1C73" w14:textId="77777777" w:rsidR="00CB01F5" w:rsidRDefault="00063234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Correo electrónico: correspondencia.externa@scrd.gov.co</w:t>
      </w:r>
    </w:p>
    <w:p w14:paraId="0CF6195F" w14:textId="77777777" w:rsidR="00A373BE" w:rsidRDefault="00063234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Chat Secretaría de Cultura, Recreación y Deporte, ubicado en la parte inferior derecha en:</w:t>
      </w:r>
    </w:p>
    <w:p w14:paraId="720652C6" w14:textId="7BCF6263" w:rsidR="00CB01F5" w:rsidRDefault="00A373BE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  <w:hyperlink r:id="rId12" w:history="1">
        <w:r w:rsidRPr="00E63C35">
          <w:rPr>
            <w:rStyle w:val="Hipervnculo"/>
            <w:sz w:val="22"/>
            <w:szCs w:val="22"/>
          </w:rPr>
          <w:t>https://www.culturarecreacionydeporte.gov.co/es</w:t>
        </w:r>
      </w:hyperlink>
    </w:p>
    <w:p w14:paraId="77A25E74" w14:textId="77777777" w:rsidR="00CB01F5" w:rsidRDefault="00063234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Horario de atención de 7:00 a.m. a 4:30 </w:t>
      </w:r>
      <w:proofErr w:type="spellStart"/>
      <w:r>
        <w:rPr>
          <w:sz w:val="22"/>
          <w:szCs w:val="22"/>
        </w:rPr>
        <w:t>p.m</w:t>
      </w:r>
      <w:proofErr w:type="spellEnd"/>
      <w:r>
        <w:rPr>
          <w:sz w:val="22"/>
          <w:szCs w:val="22"/>
        </w:rPr>
        <w:t xml:space="preserve"> en jornada continua, días hábiles</w:t>
      </w:r>
    </w:p>
    <w:p w14:paraId="5B119648" w14:textId="77777777" w:rsidR="00A373BE" w:rsidRDefault="00063234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Le invitamos a disfrutar de nuestras actividades y eventos culturales en:</w:t>
      </w:r>
    </w:p>
    <w:p w14:paraId="2B0E70F8" w14:textId="04D46BF3" w:rsidR="00CB01F5" w:rsidRDefault="00A373BE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  <w:hyperlink r:id="rId13" w:history="1">
        <w:r w:rsidRPr="00E63C35">
          <w:rPr>
            <w:rStyle w:val="Hipervnculo"/>
            <w:sz w:val="22"/>
            <w:szCs w:val="22"/>
          </w:rPr>
          <w:t>https://www.culturarecreacionydeporte.gov.co/es/eventos</w:t>
        </w:r>
      </w:hyperlink>
    </w:p>
    <w:p w14:paraId="216A8802" w14:textId="77777777" w:rsidR="00A373BE" w:rsidRDefault="00A373BE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</w:p>
    <w:p w14:paraId="71C74FF2" w14:textId="77777777" w:rsidR="00CB01F5" w:rsidRDefault="00063234">
      <w:pPr>
        <w:tabs>
          <w:tab w:val="left" w:pos="1110"/>
        </w:tabs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ACUSO </w:t>
      </w:r>
    </w:p>
    <w:p w14:paraId="0652DB9F" w14:textId="77777777" w:rsidR="00CB01F5" w:rsidRDefault="00CB01F5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</w:p>
    <w:p w14:paraId="33C01B09" w14:textId="77777777" w:rsidR="00CB01F5" w:rsidRDefault="00063234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Estimad</w:t>
      </w:r>
      <w:r>
        <w:rPr>
          <w:b/>
          <w:sz w:val="22"/>
          <w:szCs w:val="22"/>
        </w:rPr>
        <w:t>x</w:t>
      </w:r>
      <w:proofErr w:type="spellEnd"/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XX</w:t>
      </w:r>
      <w:r>
        <w:rPr>
          <w:sz w:val="22"/>
          <w:szCs w:val="22"/>
        </w:rPr>
        <w:t xml:space="preserve"> reciba un cordial saludo en nombre del equipo de Relacionamiento con la Ciudadanía de la Secretaría de Cultura, Recreación y Deporte - SCRD, gracias por contactarnos. </w:t>
      </w:r>
    </w:p>
    <w:p w14:paraId="6BD9EB8E" w14:textId="77777777" w:rsidR="00CB01F5" w:rsidRDefault="00CB01F5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</w:p>
    <w:p w14:paraId="222E84C6" w14:textId="77777777" w:rsidR="00CB01F5" w:rsidRDefault="00063234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En atención a su solicitud, le informamos que, hemos recibido y escalado la información al área encargada, agradecemos revisar su correo.</w:t>
      </w:r>
    </w:p>
    <w:p w14:paraId="6DA85FD7" w14:textId="77777777" w:rsidR="00CB01F5" w:rsidRDefault="00CB01F5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</w:p>
    <w:p w14:paraId="6F71B8FC" w14:textId="77777777" w:rsidR="00CB01F5" w:rsidRDefault="00063234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En caso de llegar a tener alguna otra inquietud, le agradecemos contactarnos a través de nuestros canales de atención, los cuales especificamos a continuación:</w:t>
      </w:r>
    </w:p>
    <w:p w14:paraId="78D27B61" w14:textId="77777777" w:rsidR="00CB01F5" w:rsidRDefault="00CB01F5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</w:p>
    <w:p w14:paraId="3DD41E5E" w14:textId="782B1CD9" w:rsidR="00CB01F5" w:rsidRDefault="00063234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Canal telefónico PBX: (601) 3274850 </w:t>
      </w:r>
      <w:r w:rsidR="00AD76E5">
        <w:rPr>
          <w:sz w:val="22"/>
          <w:szCs w:val="22"/>
        </w:rPr>
        <w:t>Opción 2</w:t>
      </w:r>
    </w:p>
    <w:p w14:paraId="0D9DC5CE" w14:textId="03C5E1CD" w:rsidR="00CB01F5" w:rsidRDefault="00063234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Correo electrónico: </w:t>
      </w:r>
      <w:r w:rsidR="00AD76E5">
        <w:rPr>
          <w:sz w:val="22"/>
          <w:szCs w:val="22"/>
        </w:rPr>
        <w:t>correspondencia.externa</w:t>
      </w:r>
      <w:r>
        <w:rPr>
          <w:sz w:val="22"/>
          <w:szCs w:val="22"/>
        </w:rPr>
        <w:t>@scrd.gov.co</w:t>
      </w:r>
    </w:p>
    <w:p w14:paraId="78BA3883" w14:textId="1F272A57" w:rsidR="00CB01F5" w:rsidRDefault="00063234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Chat SCRD, ubicado en la parte inferior derecha en:  </w:t>
      </w:r>
      <w:hyperlink r:id="rId14" w:history="1">
        <w:r w:rsidR="00A373BE" w:rsidRPr="00E63C35">
          <w:rPr>
            <w:rStyle w:val="Hipervnculo"/>
            <w:sz w:val="22"/>
            <w:szCs w:val="22"/>
          </w:rPr>
          <w:t>https://www.culturarecreacionydeporte.gov.co/es</w:t>
        </w:r>
      </w:hyperlink>
    </w:p>
    <w:p w14:paraId="1B170123" w14:textId="77777777" w:rsidR="00CB01F5" w:rsidRDefault="00063234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Horario de atención de 7:00 a.m. a 4:30 </w:t>
      </w:r>
      <w:proofErr w:type="spellStart"/>
      <w:r>
        <w:rPr>
          <w:sz w:val="22"/>
          <w:szCs w:val="22"/>
        </w:rPr>
        <w:t>p.m</w:t>
      </w:r>
      <w:proofErr w:type="spellEnd"/>
      <w:r>
        <w:rPr>
          <w:sz w:val="22"/>
          <w:szCs w:val="22"/>
        </w:rPr>
        <w:t xml:space="preserve"> en jornada continua días hábiles</w:t>
      </w:r>
    </w:p>
    <w:p w14:paraId="156DA8DB" w14:textId="77777777" w:rsidR="00A373BE" w:rsidRDefault="00063234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Le invitamos a disfrutar de nuestras actividades y eventos culturales en:</w:t>
      </w:r>
    </w:p>
    <w:p w14:paraId="5C9365D1" w14:textId="058675D4" w:rsidR="00CB01F5" w:rsidRDefault="00A373BE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  <w:hyperlink r:id="rId15" w:history="1">
        <w:r w:rsidRPr="00E63C35">
          <w:rPr>
            <w:rStyle w:val="Hipervnculo"/>
            <w:sz w:val="22"/>
            <w:szCs w:val="22"/>
          </w:rPr>
          <w:t>https://www.culturarecreacionydeporte.gov.co/es/eventos</w:t>
        </w:r>
      </w:hyperlink>
    </w:p>
    <w:p w14:paraId="6894D253" w14:textId="77777777" w:rsidR="00CB01F5" w:rsidRDefault="00CB01F5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</w:p>
    <w:p w14:paraId="3055ACCB" w14:textId="77777777" w:rsidR="00CB01F5" w:rsidRDefault="00063234">
      <w:pPr>
        <w:tabs>
          <w:tab w:val="left" w:pos="1110"/>
        </w:tabs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PROVEEDORES </w:t>
      </w:r>
    </w:p>
    <w:p w14:paraId="61D2BE23" w14:textId="77777777" w:rsidR="00CB01F5" w:rsidRDefault="00CB01F5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</w:p>
    <w:p w14:paraId="6CD52F1C" w14:textId="77777777" w:rsidR="00CB01F5" w:rsidRDefault="00063234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Estimad</w:t>
      </w:r>
      <w:r>
        <w:rPr>
          <w:b/>
          <w:sz w:val="22"/>
          <w:szCs w:val="22"/>
        </w:rPr>
        <w:t>x</w:t>
      </w:r>
      <w:proofErr w:type="spellEnd"/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XX</w:t>
      </w:r>
      <w:r>
        <w:rPr>
          <w:sz w:val="22"/>
          <w:szCs w:val="22"/>
        </w:rPr>
        <w:t xml:space="preserve"> señores, reciban un cordial saludo en nombre de la Secretaría Distrital de Cultura Recreación y Deporte - SCRD, gracias por contactarnos, en atención a su solicitud les informamos que, agradecemos su ofrecimiento; no obstante, es importante aclarar que somos una entidad pública, por esa razón, las adquisiciones de bienes y servicios se realizan mediante selección pública.</w:t>
      </w:r>
    </w:p>
    <w:p w14:paraId="497D42AD" w14:textId="77777777" w:rsidR="00CB01F5" w:rsidRDefault="00063234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573CA47" w14:textId="77777777" w:rsidR="00CB01F5" w:rsidRDefault="00063234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Sí ustedes están interesados en conocer la solicitud de servicios por parte de las entidades del Estado, pueden ingresar a http://www.colombiacompra.gov.co/es/colombia-compra-eficiente y en Bogotá a </w:t>
      </w:r>
    </w:p>
    <w:p w14:paraId="2623E10F" w14:textId="77777777" w:rsidR="00CB01F5" w:rsidRDefault="00063234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https://www.contratacionbogota.gov.co/es/web/cav3/ciudadano</w:t>
      </w:r>
    </w:p>
    <w:p w14:paraId="497DB911" w14:textId="77777777" w:rsidR="00CB01F5" w:rsidRDefault="00063234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73198FD" w14:textId="77777777" w:rsidR="00CB01F5" w:rsidRDefault="00063234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En caso de llegar a tener alguna otra inquietud, le agradecemos contactarnos a través de nuestros canales de atención, los cuales especificamos a continuación:</w:t>
      </w:r>
    </w:p>
    <w:p w14:paraId="44C71D9E" w14:textId="77777777" w:rsidR="00CB01F5" w:rsidRDefault="00CB01F5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</w:p>
    <w:p w14:paraId="25C80C0B" w14:textId="5ACF075E" w:rsidR="00CB01F5" w:rsidRDefault="00063234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Canal telefónico PBX: (601) 3274850 </w:t>
      </w:r>
      <w:r w:rsidR="00AD76E5">
        <w:rPr>
          <w:sz w:val="22"/>
          <w:szCs w:val="22"/>
        </w:rPr>
        <w:t>Opción 2</w:t>
      </w:r>
    </w:p>
    <w:p w14:paraId="0682CD14" w14:textId="77777777" w:rsidR="00CB01F5" w:rsidRDefault="00063234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Correo electrónico: atencion.ciudadano@scrd.gov.co</w:t>
      </w:r>
    </w:p>
    <w:p w14:paraId="63022BE4" w14:textId="09EC2359" w:rsidR="00CB01F5" w:rsidRDefault="00063234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Chat SCRD, ubicado en la parte inferior derecha en:  </w:t>
      </w:r>
      <w:hyperlink r:id="rId16" w:history="1">
        <w:r w:rsidR="00A373BE" w:rsidRPr="00E63C35">
          <w:rPr>
            <w:rStyle w:val="Hipervnculo"/>
            <w:sz w:val="22"/>
            <w:szCs w:val="22"/>
          </w:rPr>
          <w:t>https://www.culturarecreacionydeporte.gov.co/es</w:t>
        </w:r>
      </w:hyperlink>
    </w:p>
    <w:p w14:paraId="655AA96F" w14:textId="77777777" w:rsidR="00CB01F5" w:rsidRDefault="00063234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Horario de atención de 7:00 a.m. a 4:30 </w:t>
      </w:r>
      <w:proofErr w:type="spellStart"/>
      <w:r>
        <w:rPr>
          <w:sz w:val="22"/>
          <w:szCs w:val="22"/>
        </w:rPr>
        <w:t>p.m</w:t>
      </w:r>
      <w:proofErr w:type="spellEnd"/>
      <w:r>
        <w:rPr>
          <w:sz w:val="22"/>
          <w:szCs w:val="22"/>
        </w:rPr>
        <w:t xml:space="preserve"> en jornada continua días hábiles</w:t>
      </w:r>
    </w:p>
    <w:p w14:paraId="23775C05" w14:textId="77777777" w:rsidR="00A373BE" w:rsidRDefault="00063234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Le invitamos a disfrutar de nuestras actividades y eventos culturales en:</w:t>
      </w:r>
    </w:p>
    <w:p w14:paraId="6222FED5" w14:textId="3DB9328E" w:rsidR="00CB01F5" w:rsidRDefault="00A373BE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  <w:hyperlink r:id="rId17" w:history="1">
        <w:r w:rsidRPr="00E63C35">
          <w:rPr>
            <w:rStyle w:val="Hipervnculo"/>
            <w:sz w:val="22"/>
            <w:szCs w:val="22"/>
          </w:rPr>
          <w:t>https://www.culturarecreacionydeporte.gov.co/es/eventos</w:t>
        </w:r>
      </w:hyperlink>
    </w:p>
    <w:p w14:paraId="66004CDF" w14:textId="77777777" w:rsidR="00A373BE" w:rsidRDefault="00A373BE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</w:p>
    <w:p w14:paraId="739726B7" w14:textId="77777777" w:rsidR="00CB01F5" w:rsidRDefault="00CB01F5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</w:p>
    <w:p w14:paraId="08B5258F" w14:textId="77777777" w:rsidR="00CB01F5" w:rsidRDefault="00CB01F5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</w:p>
    <w:p w14:paraId="286E81CB" w14:textId="77777777" w:rsidR="00CB01F5" w:rsidRDefault="00063234">
      <w:pPr>
        <w:tabs>
          <w:tab w:val="left" w:pos="1110"/>
        </w:tabs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HOJA DE VIDA OFICIO </w:t>
      </w:r>
    </w:p>
    <w:p w14:paraId="32760DFB" w14:textId="77777777" w:rsidR="00CB01F5" w:rsidRDefault="00CB01F5">
      <w:pPr>
        <w:tabs>
          <w:tab w:val="left" w:pos="1110"/>
        </w:tabs>
        <w:spacing w:line="360" w:lineRule="auto"/>
        <w:jc w:val="both"/>
        <w:rPr>
          <w:b/>
          <w:sz w:val="22"/>
          <w:szCs w:val="22"/>
        </w:rPr>
      </w:pPr>
    </w:p>
    <w:p w14:paraId="760329BA" w14:textId="77777777" w:rsidR="00CB01F5" w:rsidRDefault="00063234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NOTA IMPORTANTE (Los oficios van en fuente Times New </w:t>
      </w:r>
      <w:proofErr w:type="spellStart"/>
      <w:r>
        <w:rPr>
          <w:sz w:val="22"/>
          <w:szCs w:val="22"/>
        </w:rPr>
        <w:t>Roman</w:t>
      </w:r>
      <w:proofErr w:type="spellEnd"/>
      <w:r>
        <w:rPr>
          <w:sz w:val="22"/>
          <w:szCs w:val="22"/>
        </w:rPr>
        <w:t xml:space="preserve"> tamaño 12 y en la plantilla que se descarga desde el Orfeo de la entidad, parte superior derecha en plantillas y oficios) </w:t>
      </w:r>
    </w:p>
    <w:p w14:paraId="7264B2B6" w14:textId="77777777" w:rsidR="00CB01F5" w:rsidRDefault="00CB01F5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</w:p>
    <w:p w14:paraId="1C28F0EC" w14:textId="77777777" w:rsidR="00CB01F5" w:rsidRDefault="00063234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Bogotá D.C., </w:t>
      </w:r>
      <w:r>
        <w:rPr>
          <w:b/>
          <w:sz w:val="22"/>
          <w:szCs w:val="22"/>
        </w:rPr>
        <w:t>XX</w:t>
      </w:r>
      <w:r>
        <w:rPr>
          <w:sz w:val="22"/>
          <w:szCs w:val="22"/>
        </w:rPr>
        <w:t xml:space="preserve"> de 202</w:t>
      </w:r>
      <w:r>
        <w:rPr>
          <w:b/>
          <w:sz w:val="22"/>
          <w:szCs w:val="22"/>
        </w:rPr>
        <w:t>X</w:t>
      </w:r>
    </w:p>
    <w:p w14:paraId="69AF4A80" w14:textId="77777777" w:rsidR="00CB01F5" w:rsidRDefault="00063234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Estimad</w:t>
      </w:r>
      <w:r>
        <w:rPr>
          <w:b/>
          <w:sz w:val="22"/>
          <w:szCs w:val="22"/>
        </w:rPr>
        <w:t>x</w:t>
      </w:r>
      <w:proofErr w:type="spellEnd"/>
      <w:r>
        <w:rPr>
          <w:sz w:val="22"/>
          <w:szCs w:val="22"/>
        </w:rPr>
        <w:t>:</w:t>
      </w:r>
    </w:p>
    <w:p w14:paraId="04C9F642" w14:textId="77777777" w:rsidR="00CB01F5" w:rsidRDefault="00063234">
      <w:pPr>
        <w:tabs>
          <w:tab w:val="left" w:pos="1110"/>
        </w:tabs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XX </w:t>
      </w:r>
      <w:proofErr w:type="spellStart"/>
      <w:r>
        <w:rPr>
          <w:b/>
          <w:sz w:val="22"/>
          <w:szCs w:val="22"/>
        </w:rPr>
        <w:t>XX</w:t>
      </w:r>
      <w:proofErr w:type="spellEnd"/>
    </w:p>
    <w:p w14:paraId="52F8E8B7" w14:textId="77777777" w:rsidR="00CB01F5" w:rsidRDefault="00063234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xx</w:t>
      </w:r>
      <w:r>
        <w:rPr>
          <w:sz w:val="22"/>
          <w:szCs w:val="22"/>
        </w:rPr>
        <w:t>@</w:t>
      </w:r>
      <w:r>
        <w:rPr>
          <w:b/>
          <w:sz w:val="22"/>
          <w:szCs w:val="22"/>
        </w:rPr>
        <w:t>xx</w:t>
      </w:r>
      <w:r>
        <w:rPr>
          <w:sz w:val="22"/>
          <w:szCs w:val="22"/>
        </w:rPr>
        <w:t>.com</w:t>
      </w:r>
    </w:p>
    <w:p w14:paraId="32048ACD" w14:textId="77777777" w:rsidR="00CB01F5" w:rsidRDefault="00CB01F5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</w:p>
    <w:p w14:paraId="734D9789" w14:textId="77777777" w:rsidR="00CB01F5" w:rsidRDefault="00063234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ASUNTO: Respuesta radicado hoja de vida</w:t>
      </w:r>
    </w:p>
    <w:p w14:paraId="02BB6466" w14:textId="77777777" w:rsidR="00CB01F5" w:rsidRDefault="00CB01F5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</w:p>
    <w:p w14:paraId="6A0759D2" w14:textId="77777777" w:rsidR="00CB01F5" w:rsidRDefault="00063234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Estimad</w:t>
      </w:r>
      <w:r>
        <w:rPr>
          <w:b/>
          <w:sz w:val="22"/>
          <w:szCs w:val="22"/>
        </w:rPr>
        <w:t>x</w:t>
      </w:r>
      <w:proofErr w:type="spellEnd"/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XX</w:t>
      </w:r>
      <w:r>
        <w:rPr>
          <w:sz w:val="22"/>
          <w:szCs w:val="22"/>
        </w:rPr>
        <w:t>, reciba un cordial saludo en nombre del equipo de Relacionamiento con la Ciudadanía de la Secretaría Distrital de Cultura, Recreación y Deporte -SCRD, gracias por contactarnos.</w:t>
      </w:r>
    </w:p>
    <w:p w14:paraId="370DB30B" w14:textId="77777777" w:rsidR="00CB01F5" w:rsidRDefault="00CB01F5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</w:p>
    <w:p w14:paraId="239A911A" w14:textId="77777777" w:rsidR="00CB01F5" w:rsidRDefault="00063234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Agradecemos su interés para formar parte del equipo de trabajo de la SCRD; en la actualidad la entidad no se encuentra realizando contratación de personal, sin embargo; puede hacer uso de la plataforma Bogotá Talento no Palanca www.talentonopalanca.gov.co para registrar su hoja de vida allí.</w:t>
      </w:r>
    </w:p>
    <w:p w14:paraId="7BBD5FB1" w14:textId="77777777" w:rsidR="00CB01F5" w:rsidRDefault="00CB01F5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</w:p>
    <w:p w14:paraId="2B0D13EB" w14:textId="77777777" w:rsidR="00CB01F5" w:rsidRDefault="00063234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Si requiere asistencia técnica en el diligenciamiento del perfil o reportar una falla en el sistema se puede comunicar al número de teléfono 601-3680038 opción 1 de lunes a viernes de 7:00 a.m. a 4:30 p.m. o enviar un correo electrónico a talentonopalanca@serviciocivil.gov.co donde exponga el caso con los siguientes datos: tipo de documento, número de documento, nombres y apellidos, correo electrónico personal, adjuntar cédula escaneada y descripción de su solicitud.</w:t>
      </w:r>
    </w:p>
    <w:p w14:paraId="2FC1F9B6" w14:textId="77777777" w:rsidR="00CB01F5" w:rsidRDefault="00CB01F5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</w:p>
    <w:p w14:paraId="3F957EB4" w14:textId="77777777" w:rsidR="00CB01F5" w:rsidRDefault="00063234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Importante: El registro en el banco de hojas de vida de Bogotá D.C., no genera pago alguno y no es garantía expresa ni implícita de otorgar contrato a quien haga uso de este repositorio.</w:t>
      </w:r>
    </w:p>
    <w:p w14:paraId="652A9315" w14:textId="77777777" w:rsidR="00CB01F5" w:rsidRDefault="00CB01F5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</w:p>
    <w:p w14:paraId="2D5988B6" w14:textId="77777777" w:rsidR="00CB01F5" w:rsidRDefault="00063234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En caso de llegar a tener alguna otra inquietud, le agradecemos contactarnos a través de nuestros canales de atención:</w:t>
      </w:r>
    </w:p>
    <w:p w14:paraId="5EDE802A" w14:textId="77777777" w:rsidR="00CB01F5" w:rsidRDefault="00063234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En caso de llegar a tener alguna otra inquietud, le agradecemos contactarnos a través de nuestros canales de atención, los cuales especificamos a continuación:</w:t>
      </w:r>
    </w:p>
    <w:p w14:paraId="18E7A121" w14:textId="77777777" w:rsidR="00CB01F5" w:rsidRDefault="00CB01F5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</w:p>
    <w:p w14:paraId="091D289D" w14:textId="529A1D28" w:rsidR="00CB01F5" w:rsidRDefault="00063234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Canal telefónico PBX: (601) 3274850 </w:t>
      </w:r>
      <w:r w:rsidR="00AD76E5">
        <w:rPr>
          <w:sz w:val="22"/>
          <w:szCs w:val="22"/>
        </w:rPr>
        <w:t>Opción 2</w:t>
      </w:r>
    </w:p>
    <w:p w14:paraId="3EABB64C" w14:textId="77777777" w:rsidR="00CB01F5" w:rsidRDefault="00063234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Correo electrónico: correspondencia.externa@scrd.gov.co</w:t>
      </w:r>
    </w:p>
    <w:p w14:paraId="5C7D6257" w14:textId="0F4FD095" w:rsidR="00CB01F5" w:rsidRDefault="00063234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Chat ubicado en la parte inferior derecha en:  </w:t>
      </w:r>
      <w:hyperlink r:id="rId18" w:history="1">
        <w:r w:rsidR="00A373BE" w:rsidRPr="00E63C35">
          <w:rPr>
            <w:rStyle w:val="Hipervnculo"/>
            <w:sz w:val="22"/>
            <w:szCs w:val="22"/>
          </w:rPr>
          <w:t>https://www.culturarecreacionydeporte.gov.co/es</w:t>
        </w:r>
      </w:hyperlink>
    </w:p>
    <w:p w14:paraId="5132908D" w14:textId="77777777" w:rsidR="00CB01F5" w:rsidRDefault="00063234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Horario de atención de 7:00 a.m. a 4:30 p.m. en jornada continua días hábiles</w:t>
      </w:r>
    </w:p>
    <w:p w14:paraId="2FC2AC61" w14:textId="77777777" w:rsidR="00A373BE" w:rsidRDefault="00063234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Le invitamos a disfrutar de nuestras actividades y eventos culturales en:</w:t>
      </w:r>
    </w:p>
    <w:p w14:paraId="1BE04F1C" w14:textId="5A5BD6E9" w:rsidR="00CB01F5" w:rsidRDefault="00063234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https://www.culturarecreacionydeporte.gov.co/es/eventos</w:t>
      </w:r>
    </w:p>
    <w:p w14:paraId="0747AF81" w14:textId="77777777" w:rsidR="00CB01F5" w:rsidRDefault="00063234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424A288" w14:textId="77777777" w:rsidR="00CB01F5" w:rsidRDefault="00CB01F5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</w:p>
    <w:p w14:paraId="6C7C1DDC" w14:textId="77777777" w:rsidR="00CB01F5" w:rsidRDefault="00063234">
      <w:pPr>
        <w:tabs>
          <w:tab w:val="left" w:pos="1110"/>
        </w:tabs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ORFEO </w:t>
      </w:r>
    </w:p>
    <w:p w14:paraId="709274AF" w14:textId="77777777" w:rsidR="00CB01F5" w:rsidRDefault="00CB01F5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</w:p>
    <w:p w14:paraId="3D934FD7" w14:textId="77777777" w:rsidR="00CB01F5" w:rsidRDefault="00063234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Estimados Señores </w:t>
      </w:r>
      <w:r>
        <w:rPr>
          <w:b/>
          <w:sz w:val="22"/>
          <w:szCs w:val="22"/>
        </w:rPr>
        <w:t>XX</w:t>
      </w:r>
      <w:r>
        <w:rPr>
          <w:sz w:val="22"/>
          <w:szCs w:val="22"/>
        </w:rPr>
        <w:t xml:space="preserve">, reciban un cordial saludo en nombre del equipo de Relacionamiento con la Ciudadanía, de la Secretaría de Cultura, Recreación y Deporte; gracias por contactarnos. </w:t>
      </w:r>
    </w:p>
    <w:p w14:paraId="576AC518" w14:textId="77777777" w:rsidR="00CB01F5" w:rsidRDefault="00063234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6180954" w14:textId="77777777" w:rsidR="00CB01F5" w:rsidRDefault="00063234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En atención a su solicitud les informamos que se ha radicado con el N.º </w:t>
      </w:r>
      <w:r>
        <w:rPr>
          <w:b/>
          <w:sz w:val="22"/>
          <w:szCs w:val="22"/>
        </w:rPr>
        <w:t>XX</w:t>
      </w:r>
      <w:r>
        <w:rPr>
          <w:sz w:val="22"/>
          <w:szCs w:val="22"/>
        </w:rPr>
        <w:t xml:space="preserve"> ante la </w:t>
      </w:r>
      <w:r>
        <w:rPr>
          <w:b/>
          <w:sz w:val="22"/>
          <w:szCs w:val="22"/>
        </w:rPr>
        <w:t>XX.</w:t>
      </w:r>
    </w:p>
    <w:p w14:paraId="532AACAA" w14:textId="77777777" w:rsidR="00CB01F5" w:rsidRDefault="00063234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72EC4BC" w14:textId="77777777" w:rsidR="00CB01F5" w:rsidRDefault="00063234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En caso de llegar a tener alguna otra inquietud, le agradecemos contactarnos a través de nuestros canales de atención:</w:t>
      </w:r>
    </w:p>
    <w:p w14:paraId="483E2502" w14:textId="77777777" w:rsidR="00CB01F5" w:rsidRDefault="00063234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31E86DC" w14:textId="046A144C" w:rsidR="00CB01F5" w:rsidRDefault="00063234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Canal telefónico PBX: (601) 3274850 </w:t>
      </w:r>
      <w:r w:rsidR="00AD76E5">
        <w:rPr>
          <w:sz w:val="22"/>
          <w:szCs w:val="22"/>
        </w:rPr>
        <w:t>Opción 2</w:t>
      </w:r>
    </w:p>
    <w:p w14:paraId="15286431" w14:textId="482D3D87" w:rsidR="00CB01F5" w:rsidRDefault="00063234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Correo electrónico: </w:t>
      </w:r>
      <w:r w:rsidR="00AD76E5">
        <w:rPr>
          <w:sz w:val="22"/>
          <w:szCs w:val="22"/>
        </w:rPr>
        <w:t>corresponencia.externa</w:t>
      </w:r>
      <w:r>
        <w:rPr>
          <w:sz w:val="22"/>
          <w:szCs w:val="22"/>
        </w:rPr>
        <w:t>@scrd.gov.co</w:t>
      </w:r>
    </w:p>
    <w:p w14:paraId="49985D1A" w14:textId="77777777" w:rsidR="00CB01F5" w:rsidRDefault="00063234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Chat Secretaría de Cultura, Recreación y Deporte - SCRD, ubicado en la parte inferior derecha en:  https://www.culturarecreacionydeporte.gov.co/es</w:t>
      </w:r>
    </w:p>
    <w:p w14:paraId="75389C36" w14:textId="77777777" w:rsidR="00CB01F5" w:rsidRDefault="00CB01F5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</w:p>
    <w:p w14:paraId="17CDC7CB" w14:textId="77777777" w:rsidR="00CB01F5" w:rsidRDefault="00063234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Horario de atención de 7:00 a.m. a 4:30 </w:t>
      </w:r>
      <w:proofErr w:type="spellStart"/>
      <w:r>
        <w:rPr>
          <w:sz w:val="22"/>
          <w:szCs w:val="22"/>
        </w:rPr>
        <w:t>p.m</w:t>
      </w:r>
      <w:proofErr w:type="spellEnd"/>
      <w:r>
        <w:rPr>
          <w:sz w:val="22"/>
          <w:szCs w:val="22"/>
        </w:rPr>
        <w:t xml:space="preserve"> en jornada continua, días hábiles</w:t>
      </w:r>
    </w:p>
    <w:p w14:paraId="73E3F6D5" w14:textId="77777777" w:rsidR="00AD76E5" w:rsidRDefault="00063234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Le invitamos a disfrutar de nuestras actividades y eventos culturales en:</w:t>
      </w:r>
    </w:p>
    <w:p w14:paraId="4C767A1B" w14:textId="03C02D31" w:rsidR="00CB01F5" w:rsidRDefault="00AD76E5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  <w:hyperlink r:id="rId19" w:history="1">
        <w:r w:rsidRPr="00E63C35">
          <w:rPr>
            <w:rStyle w:val="Hipervnculo"/>
            <w:sz w:val="22"/>
            <w:szCs w:val="22"/>
          </w:rPr>
          <w:t>https://www.culturarecreacionydeporte.gov.co/es/eventos</w:t>
        </w:r>
      </w:hyperlink>
    </w:p>
    <w:p w14:paraId="4BA741C6" w14:textId="77777777" w:rsidR="00CB01F5" w:rsidRDefault="00CB01F5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</w:p>
    <w:p w14:paraId="6A933067" w14:textId="77777777" w:rsidR="00CB01F5" w:rsidRDefault="00063234">
      <w:pPr>
        <w:tabs>
          <w:tab w:val="left" w:pos="1110"/>
        </w:tabs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PDE 202X EXPECTATIVA</w:t>
      </w:r>
    </w:p>
    <w:p w14:paraId="2BB4D9B4" w14:textId="77777777" w:rsidR="00CB01F5" w:rsidRDefault="00CB01F5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</w:p>
    <w:p w14:paraId="541092A6" w14:textId="77777777" w:rsidR="00CB01F5" w:rsidRDefault="00063234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Estimad</w:t>
      </w:r>
      <w:r>
        <w:rPr>
          <w:b/>
          <w:sz w:val="22"/>
          <w:szCs w:val="22"/>
        </w:rPr>
        <w:t>x</w:t>
      </w:r>
      <w:proofErr w:type="spellEnd"/>
      <w:r>
        <w:rPr>
          <w:b/>
          <w:sz w:val="22"/>
          <w:szCs w:val="22"/>
        </w:rPr>
        <w:t xml:space="preserve"> XX</w:t>
      </w:r>
      <w:r>
        <w:rPr>
          <w:sz w:val="22"/>
          <w:szCs w:val="22"/>
        </w:rPr>
        <w:t>, reciba un cordial saludo en nombre del equipo de Relacionamiento con la Ciudadanía de la Secretaría de Cultura, Recreación y Deporte - SCRD, gracias por contactarnos.</w:t>
      </w:r>
    </w:p>
    <w:p w14:paraId="1AD6D65B" w14:textId="77777777" w:rsidR="00CB01F5" w:rsidRDefault="00063234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EEA11B0" w14:textId="77777777" w:rsidR="00CB01F5" w:rsidRDefault="00063234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En atención a su solicitud le informamos que la entidad cuenta con el Portafolio Distrital de Estímulos para el Arte y la Cultura PDE 202</w:t>
      </w:r>
      <w:r>
        <w:rPr>
          <w:b/>
          <w:sz w:val="22"/>
          <w:szCs w:val="22"/>
        </w:rPr>
        <w:t>X</w:t>
      </w:r>
      <w:r>
        <w:rPr>
          <w:sz w:val="22"/>
          <w:szCs w:val="22"/>
        </w:rPr>
        <w:t xml:space="preserve">, a través del cual usted podrá encontrar convocatorias que se ajusten a su propuesta; este portafolio estará disponible a partir del </w:t>
      </w:r>
      <w:r>
        <w:rPr>
          <w:b/>
          <w:sz w:val="22"/>
          <w:szCs w:val="22"/>
        </w:rPr>
        <w:t>X</w:t>
      </w:r>
      <w:r>
        <w:rPr>
          <w:sz w:val="22"/>
          <w:szCs w:val="22"/>
        </w:rPr>
        <w:t xml:space="preserve"> de </w:t>
      </w:r>
      <w:r>
        <w:rPr>
          <w:b/>
          <w:sz w:val="22"/>
          <w:szCs w:val="22"/>
        </w:rPr>
        <w:t>XX</w:t>
      </w:r>
      <w:r>
        <w:rPr>
          <w:sz w:val="22"/>
          <w:szCs w:val="22"/>
        </w:rPr>
        <w:t>, más información en https://sicon.scrd.gov.co/</w:t>
      </w:r>
    </w:p>
    <w:p w14:paraId="34B5625B" w14:textId="77777777" w:rsidR="00CB01F5" w:rsidRDefault="00063234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D8B1999" w14:textId="77777777" w:rsidR="00CB01F5" w:rsidRDefault="00063234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En caso de llegar a tener alguna otra inquietud, le agradecemos contactarnos a través de nuestros canales de atención:</w:t>
      </w:r>
    </w:p>
    <w:p w14:paraId="4C61C292" w14:textId="77777777" w:rsidR="00CB01F5" w:rsidRDefault="00063234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D723986" w14:textId="77777777" w:rsidR="00CB01F5" w:rsidRDefault="00063234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Canal telefónico PBX:(601) 327 48 50 Ext. 565 </w:t>
      </w:r>
    </w:p>
    <w:p w14:paraId="0215A565" w14:textId="44353968" w:rsidR="00CB01F5" w:rsidRDefault="00063234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Correo electrónico: </w:t>
      </w:r>
      <w:r w:rsidR="00C61110">
        <w:rPr>
          <w:sz w:val="22"/>
          <w:szCs w:val="22"/>
        </w:rPr>
        <w:t>convocatorias</w:t>
      </w:r>
      <w:r>
        <w:rPr>
          <w:sz w:val="22"/>
          <w:szCs w:val="22"/>
        </w:rPr>
        <w:t xml:space="preserve">@scrd.gov.co </w:t>
      </w:r>
    </w:p>
    <w:p w14:paraId="1376D3C2" w14:textId="77777777" w:rsidR="00CB01F5" w:rsidRDefault="00063234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Chat ubicado en la parte inferior derecha en: https://culturarecreacionydeporte.gov.co/es    </w:t>
      </w:r>
    </w:p>
    <w:p w14:paraId="50A67891" w14:textId="77777777" w:rsidR="00CB01F5" w:rsidRDefault="00063234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Horario: lunes a viernes 7:00 a.m. a 4:30 p.m.</w:t>
      </w:r>
    </w:p>
    <w:p w14:paraId="1D6C4146" w14:textId="77777777" w:rsidR="00CB01F5" w:rsidRDefault="00063234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D10D1CD" w14:textId="77777777" w:rsidR="00CB01F5" w:rsidRDefault="00063234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Le invitamos a disfrutar de nuestros eventos artísticos, culturales y deportivos en: https://culturarecreacionydeporte.gov.co/es/eventos</w:t>
      </w:r>
    </w:p>
    <w:p w14:paraId="694D883A" w14:textId="77777777" w:rsidR="00CB01F5" w:rsidRDefault="00CB01F5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</w:p>
    <w:p w14:paraId="5E700258" w14:textId="77777777" w:rsidR="00CB01F5" w:rsidRDefault="00CB01F5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</w:p>
    <w:p w14:paraId="0A16CBAE" w14:textId="77777777" w:rsidR="00CB01F5" w:rsidRDefault="00063234">
      <w:pPr>
        <w:tabs>
          <w:tab w:val="left" w:pos="1110"/>
        </w:tabs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PROPUESTA</w:t>
      </w:r>
    </w:p>
    <w:p w14:paraId="2790804B" w14:textId="77777777" w:rsidR="00CB01F5" w:rsidRDefault="00CB01F5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</w:p>
    <w:p w14:paraId="2DEFFFE6" w14:textId="54783077" w:rsidR="00CB01F5" w:rsidRPr="00F67FC0" w:rsidRDefault="00063234" w:rsidP="00F67FC0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Cordial saludo. Asignación de (</w:t>
      </w:r>
      <w:r>
        <w:rPr>
          <w:b/>
          <w:sz w:val="22"/>
          <w:szCs w:val="22"/>
        </w:rPr>
        <w:t>TIPO DE PETICIÓN</w:t>
      </w:r>
      <w:r>
        <w:rPr>
          <w:sz w:val="22"/>
          <w:szCs w:val="22"/>
        </w:rPr>
        <w:t xml:space="preserve">). Favor dar respuesta al peticionario. No olvidar asociar el radicado de respuesta y finalizar en </w:t>
      </w:r>
      <w:r>
        <w:rPr>
          <w:b/>
          <w:sz w:val="22"/>
          <w:szCs w:val="22"/>
        </w:rPr>
        <w:t>ORFEO</w:t>
      </w:r>
      <w:r>
        <w:rPr>
          <w:sz w:val="22"/>
          <w:szCs w:val="22"/>
        </w:rPr>
        <w:t>. Si no es de su competencia, por favor reasignar inmediatamente a quien le corresponda. Fecha para que el documento esté listo para firma: (</w:t>
      </w:r>
      <w:r>
        <w:rPr>
          <w:b/>
          <w:sz w:val="22"/>
          <w:szCs w:val="22"/>
        </w:rPr>
        <w:t>DIA</w:t>
      </w:r>
      <w:r>
        <w:rPr>
          <w:sz w:val="22"/>
          <w:szCs w:val="22"/>
        </w:rPr>
        <w:t xml:space="preserve"> de </w:t>
      </w:r>
      <w:r>
        <w:rPr>
          <w:b/>
          <w:sz w:val="22"/>
          <w:szCs w:val="22"/>
        </w:rPr>
        <w:t>MES</w:t>
      </w:r>
      <w:r>
        <w:rPr>
          <w:sz w:val="22"/>
          <w:szCs w:val="22"/>
        </w:rPr>
        <w:t xml:space="preserve"> del </w:t>
      </w:r>
      <w:r>
        <w:rPr>
          <w:b/>
          <w:sz w:val="22"/>
          <w:szCs w:val="22"/>
        </w:rPr>
        <w:t>AÑO</w:t>
      </w:r>
      <w:r>
        <w:rPr>
          <w:sz w:val="22"/>
          <w:szCs w:val="22"/>
        </w:rPr>
        <w:t>). Fecha vencimiento en términos de Ley: (</w:t>
      </w:r>
      <w:r>
        <w:rPr>
          <w:b/>
          <w:sz w:val="22"/>
          <w:szCs w:val="22"/>
        </w:rPr>
        <w:t>DIA</w:t>
      </w:r>
      <w:r>
        <w:rPr>
          <w:sz w:val="22"/>
          <w:szCs w:val="22"/>
        </w:rPr>
        <w:t xml:space="preserve"> de </w:t>
      </w:r>
      <w:r>
        <w:rPr>
          <w:b/>
          <w:sz w:val="22"/>
          <w:szCs w:val="22"/>
        </w:rPr>
        <w:t>MES</w:t>
      </w:r>
      <w:r>
        <w:rPr>
          <w:sz w:val="22"/>
          <w:szCs w:val="22"/>
        </w:rPr>
        <w:t xml:space="preserve"> del </w:t>
      </w:r>
      <w:r>
        <w:rPr>
          <w:b/>
          <w:sz w:val="22"/>
          <w:szCs w:val="22"/>
        </w:rPr>
        <w:t>AÑO</w:t>
      </w:r>
      <w:r>
        <w:rPr>
          <w:sz w:val="22"/>
          <w:szCs w:val="22"/>
        </w:rPr>
        <w:t>).</w:t>
      </w:r>
    </w:p>
    <w:sectPr w:rsidR="00CB01F5" w:rsidRPr="00F67FC0">
      <w:headerReference w:type="default" r:id="rId20"/>
      <w:pgSz w:w="12240" w:h="15840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BD707" w14:textId="77777777" w:rsidR="00826624" w:rsidRDefault="00826624">
      <w:r>
        <w:separator/>
      </w:r>
    </w:p>
  </w:endnote>
  <w:endnote w:type="continuationSeparator" w:id="0">
    <w:p w14:paraId="074DEBC9" w14:textId="77777777" w:rsidR="00826624" w:rsidRDefault="00826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Sans Serif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7AB35" w14:textId="77777777" w:rsidR="00826624" w:rsidRDefault="00826624">
      <w:r>
        <w:separator/>
      </w:r>
    </w:p>
  </w:footnote>
  <w:footnote w:type="continuationSeparator" w:id="0">
    <w:p w14:paraId="6E8CBB22" w14:textId="77777777" w:rsidR="00826624" w:rsidRDefault="00826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2E1B7" w14:textId="77777777" w:rsidR="00CB01F5" w:rsidRDefault="00CB01F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 Narrow" w:eastAsia="Arial Narrow" w:hAnsi="Arial Narrow" w:cs="Arial Narrow"/>
        <w:sz w:val="24"/>
        <w:szCs w:val="24"/>
      </w:rPr>
    </w:pPr>
  </w:p>
  <w:tbl>
    <w:tblPr>
      <w:tblStyle w:val="a2"/>
      <w:tblW w:w="9918" w:type="dxa"/>
      <w:tblInd w:w="-5" w:type="dxa"/>
      <w:tblBorders>
        <w:top w:val="single" w:sz="4" w:space="0" w:color="000001"/>
        <w:left w:val="single" w:sz="4" w:space="0" w:color="000001"/>
        <w:bottom w:val="single" w:sz="4" w:space="0" w:color="000001"/>
        <w:insideH w:val="single" w:sz="4" w:space="0" w:color="000001"/>
      </w:tblBorders>
      <w:tblLayout w:type="fixed"/>
      <w:tblLook w:val="0400" w:firstRow="0" w:lastRow="0" w:firstColumn="0" w:lastColumn="0" w:noHBand="0" w:noVBand="1"/>
    </w:tblPr>
    <w:tblGrid>
      <w:gridCol w:w="1724"/>
      <w:gridCol w:w="5501"/>
      <w:gridCol w:w="2693"/>
    </w:tblGrid>
    <w:tr w:rsidR="00CB01F5" w14:paraId="613F8F47" w14:textId="77777777">
      <w:trPr>
        <w:trHeight w:val="307"/>
      </w:trPr>
      <w:tc>
        <w:tcPr>
          <w:tcW w:w="1724" w:type="dxa"/>
          <w:vMerge w:val="restart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-5" w:type="dxa"/>
          </w:tcMar>
        </w:tcPr>
        <w:p w14:paraId="2EAA1049" w14:textId="77777777" w:rsidR="00CB01F5" w:rsidRDefault="00063234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b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8240" behindDoc="0" locked="0" layoutInCell="1" hidden="0" allowOverlap="1" wp14:anchorId="2DB228FC" wp14:editId="26DB2649">
                <wp:simplePos x="0" y="0"/>
                <wp:positionH relativeFrom="column">
                  <wp:posOffset>238760</wp:posOffset>
                </wp:positionH>
                <wp:positionV relativeFrom="paragraph">
                  <wp:posOffset>133985</wp:posOffset>
                </wp:positionV>
                <wp:extent cx="720930" cy="685800"/>
                <wp:effectExtent l="0" t="0" r="0" b="0"/>
                <wp:wrapNone/>
                <wp:docPr id="1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930" cy="685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501" w:type="dxa"/>
          <w:vMerge w:val="restart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-5" w:type="dxa"/>
          </w:tcMar>
          <w:vAlign w:val="center"/>
        </w:tcPr>
        <w:p w14:paraId="4D3F7C16" w14:textId="77777777" w:rsidR="00CB01F5" w:rsidRDefault="00063234">
          <w:pPr>
            <w:keepNext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 Narrow" w:eastAsia="Arial Narrow" w:hAnsi="Arial Narrow" w:cs="Arial Narrow"/>
              <w:color w:val="000000"/>
              <w:sz w:val="24"/>
              <w:szCs w:val="24"/>
            </w:rPr>
          </w:pPr>
          <w:r>
            <w:rPr>
              <w:rFonts w:ascii="Arial Narrow" w:eastAsia="Arial Narrow" w:hAnsi="Arial Narrow" w:cs="Arial Narrow"/>
              <w:b/>
              <w:color w:val="000000"/>
              <w:sz w:val="24"/>
              <w:szCs w:val="24"/>
            </w:rPr>
            <w:t>GESTIÓN DEL RELACIONAMIENTO CON LA CIUDADANÍA</w:t>
          </w:r>
        </w:p>
      </w:tc>
      <w:tc>
        <w:tcPr>
          <w:tcW w:w="2693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-5" w:type="dxa"/>
          </w:tcMar>
          <w:vAlign w:val="center"/>
        </w:tcPr>
        <w:p w14:paraId="17884158" w14:textId="77777777" w:rsidR="00CB01F5" w:rsidRDefault="00063234" w:rsidP="00724CE0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 Narrow" w:eastAsia="Arial Narrow" w:hAnsi="Arial Narrow" w:cs="Arial Narrow"/>
            </w:rPr>
          </w:pPr>
          <w:r>
            <w:rPr>
              <w:rFonts w:ascii="Arial Narrow" w:eastAsia="Arial Narrow" w:hAnsi="Arial Narrow" w:cs="Arial Narrow"/>
            </w:rPr>
            <w:t xml:space="preserve">Código: </w:t>
          </w:r>
          <w:r w:rsidR="00724CE0" w:rsidRPr="00724CE0">
            <w:rPr>
              <w:rFonts w:ascii="Arial Narrow" w:eastAsia="Arial Narrow" w:hAnsi="Arial Narrow" w:cs="Arial Narrow"/>
            </w:rPr>
            <w:t>RCC-PR-02-FR-05</w:t>
          </w:r>
        </w:p>
      </w:tc>
    </w:tr>
    <w:tr w:rsidR="00CB01F5" w14:paraId="29809CFB" w14:textId="77777777">
      <w:trPr>
        <w:trHeight w:val="374"/>
      </w:trPr>
      <w:tc>
        <w:tcPr>
          <w:tcW w:w="1724" w:type="dxa"/>
          <w:vMerge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-5" w:type="dxa"/>
          </w:tcMar>
        </w:tcPr>
        <w:p w14:paraId="5E688D7A" w14:textId="77777777" w:rsidR="00CB01F5" w:rsidRDefault="00CB01F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</w:rPr>
          </w:pPr>
        </w:p>
      </w:tc>
      <w:tc>
        <w:tcPr>
          <w:tcW w:w="5501" w:type="dxa"/>
          <w:vMerge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-5" w:type="dxa"/>
          </w:tcMar>
          <w:vAlign w:val="center"/>
        </w:tcPr>
        <w:p w14:paraId="6C0876BB" w14:textId="77777777" w:rsidR="00CB01F5" w:rsidRDefault="00CB01F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</w:rPr>
          </w:pPr>
        </w:p>
      </w:tc>
      <w:tc>
        <w:tcPr>
          <w:tcW w:w="2693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-5" w:type="dxa"/>
          </w:tcMar>
          <w:vAlign w:val="center"/>
        </w:tcPr>
        <w:p w14:paraId="1BBFD5FA" w14:textId="08A925AC" w:rsidR="00CB01F5" w:rsidRDefault="00063234" w:rsidP="00724CE0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 Narrow" w:eastAsia="Arial Narrow" w:hAnsi="Arial Narrow" w:cs="Arial Narrow"/>
              <w:sz w:val="22"/>
              <w:szCs w:val="22"/>
            </w:rPr>
          </w:pPr>
          <w:r>
            <w:rPr>
              <w:rFonts w:ascii="Arial Narrow" w:eastAsia="Arial Narrow" w:hAnsi="Arial Narrow" w:cs="Arial Narrow"/>
            </w:rPr>
            <w:t xml:space="preserve">Fecha: </w:t>
          </w:r>
          <w:r w:rsidR="005239B9">
            <w:rPr>
              <w:rFonts w:ascii="Arial Narrow" w:eastAsia="Arial Narrow" w:hAnsi="Arial Narrow" w:cs="Arial Narrow"/>
            </w:rPr>
            <w:t>0</w:t>
          </w:r>
          <w:r w:rsidR="009D121E">
            <w:rPr>
              <w:rFonts w:ascii="Arial Narrow" w:eastAsia="Arial Narrow" w:hAnsi="Arial Narrow" w:cs="Arial Narrow"/>
            </w:rPr>
            <w:t>9</w:t>
          </w:r>
          <w:r w:rsidR="004043E4">
            <w:rPr>
              <w:rFonts w:ascii="Arial Narrow" w:eastAsia="Arial Narrow" w:hAnsi="Arial Narrow" w:cs="Arial Narrow"/>
            </w:rPr>
            <w:t>/1</w:t>
          </w:r>
          <w:r w:rsidR="005239B9">
            <w:rPr>
              <w:rFonts w:ascii="Arial Narrow" w:eastAsia="Arial Narrow" w:hAnsi="Arial Narrow" w:cs="Arial Narrow"/>
            </w:rPr>
            <w:t>2</w:t>
          </w:r>
          <w:r w:rsidR="004043E4">
            <w:rPr>
              <w:rFonts w:ascii="Arial Narrow" w:eastAsia="Arial Narrow" w:hAnsi="Arial Narrow" w:cs="Arial Narrow"/>
            </w:rPr>
            <w:t>/2024</w:t>
          </w:r>
        </w:p>
      </w:tc>
    </w:tr>
    <w:tr w:rsidR="00CB01F5" w14:paraId="061826D5" w14:textId="77777777">
      <w:trPr>
        <w:trHeight w:val="423"/>
      </w:trPr>
      <w:tc>
        <w:tcPr>
          <w:tcW w:w="1724" w:type="dxa"/>
          <w:vMerge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-5" w:type="dxa"/>
          </w:tcMar>
        </w:tcPr>
        <w:p w14:paraId="461315C3" w14:textId="77777777" w:rsidR="00CB01F5" w:rsidRDefault="00CB01F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  <w:sz w:val="22"/>
              <w:szCs w:val="22"/>
            </w:rPr>
          </w:pPr>
        </w:p>
      </w:tc>
      <w:tc>
        <w:tcPr>
          <w:tcW w:w="5501" w:type="dxa"/>
          <w:vMerge w:val="restart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-5" w:type="dxa"/>
          </w:tcMar>
          <w:vAlign w:val="center"/>
        </w:tcPr>
        <w:p w14:paraId="6536A5BE" w14:textId="5DAE3904" w:rsidR="00CB01F5" w:rsidRDefault="00063234" w:rsidP="000B1739">
          <w:pPr>
            <w:tabs>
              <w:tab w:val="center" w:pos="4419"/>
              <w:tab w:val="right" w:pos="8838"/>
            </w:tabs>
            <w:jc w:val="center"/>
            <w:rPr>
              <w:rFonts w:ascii="Arial Narrow" w:eastAsia="Arial Narrow" w:hAnsi="Arial Narrow" w:cs="Arial Narrow"/>
              <w:color w:val="000000"/>
              <w:sz w:val="24"/>
              <w:szCs w:val="24"/>
            </w:rPr>
          </w:pPr>
          <w:r>
            <w:rPr>
              <w:rFonts w:ascii="Arial Narrow" w:eastAsia="Arial Narrow" w:hAnsi="Arial Narrow" w:cs="Arial Narrow"/>
              <w:b/>
              <w:color w:val="000000"/>
              <w:sz w:val="24"/>
              <w:szCs w:val="24"/>
            </w:rPr>
            <w:t>PLANTILLAS DE RESPUESTA CANALES DE ATENCIÓN</w:t>
          </w:r>
        </w:p>
      </w:tc>
      <w:tc>
        <w:tcPr>
          <w:tcW w:w="2693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-5" w:type="dxa"/>
          </w:tcMar>
          <w:vAlign w:val="center"/>
        </w:tcPr>
        <w:p w14:paraId="7C8143EF" w14:textId="630659CB" w:rsidR="00CB01F5" w:rsidRDefault="00063234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 Narrow" w:eastAsia="Arial Narrow" w:hAnsi="Arial Narrow" w:cs="Arial Narrow"/>
              <w:sz w:val="22"/>
              <w:szCs w:val="22"/>
            </w:rPr>
          </w:pPr>
          <w:r>
            <w:rPr>
              <w:rFonts w:ascii="Arial Narrow" w:eastAsia="Arial Narrow" w:hAnsi="Arial Narrow" w:cs="Arial Narrow"/>
            </w:rPr>
            <w:t xml:space="preserve">Versión: </w:t>
          </w:r>
          <w:r w:rsidR="00724CE0">
            <w:rPr>
              <w:rFonts w:ascii="Arial Narrow" w:eastAsia="Arial Narrow" w:hAnsi="Arial Narrow" w:cs="Arial Narrow"/>
            </w:rPr>
            <w:t>0</w:t>
          </w:r>
          <w:r w:rsidR="00F67FC0">
            <w:rPr>
              <w:rFonts w:ascii="Arial Narrow" w:eastAsia="Arial Narrow" w:hAnsi="Arial Narrow" w:cs="Arial Narrow"/>
            </w:rPr>
            <w:t>2</w:t>
          </w:r>
        </w:p>
      </w:tc>
    </w:tr>
    <w:tr w:rsidR="00CB01F5" w14:paraId="17C6A7B7" w14:textId="77777777">
      <w:trPr>
        <w:trHeight w:val="372"/>
      </w:trPr>
      <w:tc>
        <w:tcPr>
          <w:tcW w:w="1724" w:type="dxa"/>
          <w:vMerge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-5" w:type="dxa"/>
          </w:tcMar>
        </w:tcPr>
        <w:p w14:paraId="6796685B" w14:textId="77777777" w:rsidR="00CB01F5" w:rsidRDefault="00CB01F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  <w:sz w:val="22"/>
              <w:szCs w:val="22"/>
            </w:rPr>
          </w:pPr>
        </w:p>
      </w:tc>
      <w:tc>
        <w:tcPr>
          <w:tcW w:w="5501" w:type="dxa"/>
          <w:vMerge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-5" w:type="dxa"/>
          </w:tcMar>
          <w:vAlign w:val="center"/>
        </w:tcPr>
        <w:p w14:paraId="102E66FE" w14:textId="77777777" w:rsidR="00CB01F5" w:rsidRDefault="00CB01F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  <w:sz w:val="22"/>
              <w:szCs w:val="22"/>
            </w:rPr>
          </w:pPr>
        </w:p>
      </w:tc>
      <w:tc>
        <w:tcPr>
          <w:tcW w:w="2693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-5" w:type="dxa"/>
          </w:tcMar>
          <w:vAlign w:val="center"/>
        </w:tcPr>
        <w:p w14:paraId="5F31E262" w14:textId="77777777" w:rsidR="00CB01F5" w:rsidRDefault="00063234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 Narrow" w:eastAsia="Arial Narrow" w:hAnsi="Arial Narrow" w:cs="Arial Narrow"/>
              <w:sz w:val="22"/>
              <w:szCs w:val="22"/>
            </w:rPr>
          </w:pPr>
          <w:r w:rsidRPr="000B1739">
            <w:rPr>
              <w:rFonts w:ascii="Arial Narrow" w:eastAsia="Arial Narrow" w:hAnsi="Arial Narrow" w:cs="Arial Narrow"/>
            </w:rPr>
            <w:t xml:space="preserve">Página </w:t>
          </w:r>
          <w:r w:rsidRPr="000B1739">
            <w:rPr>
              <w:rFonts w:ascii="Arial Narrow" w:eastAsia="Arial Narrow" w:hAnsi="Arial Narrow" w:cs="Arial Narrow"/>
            </w:rPr>
            <w:fldChar w:fldCharType="begin"/>
          </w:r>
          <w:r w:rsidRPr="000B1739">
            <w:rPr>
              <w:rFonts w:ascii="Arial Narrow" w:eastAsia="Arial Narrow" w:hAnsi="Arial Narrow" w:cs="Arial Narrow"/>
            </w:rPr>
            <w:instrText>PAGE</w:instrText>
          </w:r>
          <w:r w:rsidRPr="000B1739">
            <w:rPr>
              <w:rFonts w:ascii="Arial Narrow" w:eastAsia="Arial Narrow" w:hAnsi="Arial Narrow" w:cs="Arial Narrow"/>
            </w:rPr>
            <w:fldChar w:fldCharType="separate"/>
          </w:r>
          <w:r w:rsidR="000F201B" w:rsidRPr="000B1739">
            <w:rPr>
              <w:rFonts w:ascii="Arial Narrow" w:eastAsia="Arial Narrow" w:hAnsi="Arial Narrow" w:cs="Arial Narrow"/>
            </w:rPr>
            <w:t>1</w:t>
          </w:r>
          <w:r w:rsidRPr="000B1739">
            <w:rPr>
              <w:rFonts w:ascii="Arial Narrow" w:eastAsia="Arial Narrow" w:hAnsi="Arial Narrow" w:cs="Arial Narrow"/>
            </w:rPr>
            <w:fldChar w:fldCharType="end"/>
          </w:r>
          <w:r w:rsidRPr="000B1739">
            <w:rPr>
              <w:rFonts w:ascii="Arial Narrow" w:eastAsia="Arial Narrow" w:hAnsi="Arial Narrow" w:cs="Arial Narrow"/>
            </w:rPr>
            <w:t xml:space="preserve"> de </w:t>
          </w:r>
          <w:r w:rsidRPr="000B1739">
            <w:rPr>
              <w:rFonts w:ascii="Arial Narrow" w:eastAsia="Arial Narrow" w:hAnsi="Arial Narrow" w:cs="Arial Narrow"/>
            </w:rPr>
            <w:fldChar w:fldCharType="begin"/>
          </w:r>
          <w:r w:rsidRPr="000B1739">
            <w:rPr>
              <w:rFonts w:ascii="Arial Narrow" w:eastAsia="Arial Narrow" w:hAnsi="Arial Narrow" w:cs="Arial Narrow"/>
            </w:rPr>
            <w:instrText>NUMPAGES</w:instrText>
          </w:r>
          <w:r w:rsidRPr="000B1739">
            <w:rPr>
              <w:rFonts w:ascii="Arial Narrow" w:eastAsia="Arial Narrow" w:hAnsi="Arial Narrow" w:cs="Arial Narrow"/>
            </w:rPr>
            <w:fldChar w:fldCharType="separate"/>
          </w:r>
          <w:r w:rsidR="000F201B" w:rsidRPr="000B1739">
            <w:rPr>
              <w:rFonts w:ascii="Arial Narrow" w:eastAsia="Arial Narrow" w:hAnsi="Arial Narrow" w:cs="Arial Narrow"/>
            </w:rPr>
            <w:t>12</w:t>
          </w:r>
          <w:r w:rsidRPr="000B1739">
            <w:rPr>
              <w:rFonts w:ascii="Arial Narrow" w:eastAsia="Arial Narrow" w:hAnsi="Arial Narrow" w:cs="Arial Narrow"/>
            </w:rPr>
            <w:fldChar w:fldCharType="end"/>
          </w:r>
        </w:p>
      </w:tc>
    </w:tr>
  </w:tbl>
  <w:p w14:paraId="3B1CD05A" w14:textId="77777777" w:rsidR="00CB01F5" w:rsidRDefault="00CB01F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eastAsia="Arial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C5038"/>
    <w:multiLevelType w:val="multilevel"/>
    <w:tmpl w:val="7F8ED35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99398748">
    <w:abstractNumId w:val="0"/>
  </w:num>
  <w:num w:numId="2" w16cid:durableId="16232629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1F5"/>
    <w:rsid w:val="00063234"/>
    <w:rsid w:val="000B1739"/>
    <w:rsid w:val="000F201B"/>
    <w:rsid w:val="001375F8"/>
    <w:rsid w:val="001457B2"/>
    <w:rsid w:val="00147083"/>
    <w:rsid w:val="00154991"/>
    <w:rsid w:val="00192A95"/>
    <w:rsid w:val="001C27B7"/>
    <w:rsid w:val="003D69C7"/>
    <w:rsid w:val="004043E4"/>
    <w:rsid w:val="00416AC0"/>
    <w:rsid w:val="00472CFD"/>
    <w:rsid w:val="004A0069"/>
    <w:rsid w:val="005239B9"/>
    <w:rsid w:val="00536CA9"/>
    <w:rsid w:val="005400F4"/>
    <w:rsid w:val="00566112"/>
    <w:rsid w:val="00696084"/>
    <w:rsid w:val="00724CE0"/>
    <w:rsid w:val="00745180"/>
    <w:rsid w:val="007949AE"/>
    <w:rsid w:val="00826624"/>
    <w:rsid w:val="00844150"/>
    <w:rsid w:val="008E420F"/>
    <w:rsid w:val="009516A1"/>
    <w:rsid w:val="009D121E"/>
    <w:rsid w:val="009F7BD4"/>
    <w:rsid w:val="00A373BE"/>
    <w:rsid w:val="00A45473"/>
    <w:rsid w:val="00AC57F4"/>
    <w:rsid w:val="00AD76E5"/>
    <w:rsid w:val="00B20C14"/>
    <w:rsid w:val="00BE2C71"/>
    <w:rsid w:val="00C61110"/>
    <w:rsid w:val="00CB01F5"/>
    <w:rsid w:val="00D6071F"/>
    <w:rsid w:val="00D90906"/>
    <w:rsid w:val="00F111A6"/>
    <w:rsid w:val="00F67FC0"/>
    <w:rsid w:val="00FB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A8F54B"/>
  <w15:docId w15:val="{CD9B5F5F-FC7D-4BE5-A461-EBBF32AA3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A"/>
        <w:sz w:val="21"/>
        <w:szCs w:val="21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12B"/>
    <w:pPr>
      <w:suppressAutoHyphens/>
    </w:pPr>
    <w:rPr>
      <w:rFonts w:eastAsia="Times New Roman"/>
      <w:szCs w:val="20"/>
      <w:lang w:eastAsia="zh-CN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052B59"/>
    <w:pPr>
      <w:keepNext/>
      <w:keepLines/>
      <w:numPr>
        <w:numId w:val="1"/>
      </w:numPr>
      <w:suppressAutoHyphens w:val="0"/>
      <w:spacing w:line="259" w:lineRule="auto"/>
      <w:jc w:val="both"/>
      <w:outlineLvl w:val="0"/>
    </w:pPr>
    <w:rPr>
      <w:rFonts w:ascii="Century Gothic" w:eastAsiaTheme="majorEastAsia" w:hAnsi="Century Gothic" w:cstheme="majorBidi"/>
      <w:b/>
      <w:color w:val="000000" w:themeColor="text1"/>
      <w:sz w:val="22"/>
      <w:szCs w:val="32"/>
      <w:lang w:eastAsia="es-CO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52B59"/>
    <w:pPr>
      <w:keepNext/>
      <w:keepLines/>
      <w:tabs>
        <w:tab w:val="num" w:pos="720"/>
      </w:tabs>
      <w:suppressAutoHyphens w:val="0"/>
      <w:spacing w:line="259" w:lineRule="auto"/>
      <w:ind w:left="720" w:hanging="720"/>
      <w:outlineLvl w:val="1"/>
    </w:pPr>
    <w:rPr>
      <w:rFonts w:ascii="Century Gothic" w:eastAsiaTheme="majorEastAsia" w:hAnsi="Century Gothic" w:cstheme="majorBidi"/>
      <w:b/>
      <w:color w:val="auto"/>
      <w:sz w:val="22"/>
      <w:szCs w:val="26"/>
      <w:lang w:eastAsia="es-CO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D278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3D2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2783"/>
  </w:style>
  <w:style w:type="paragraph" w:styleId="Piedepgina">
    <w:name w:val="footer"/>
    <w:basedOn w:val="Normal"/>
    <w:link w:val="PiedepginaCar"/>
    <w:uiPriority w:val="99"/>
    <w:unhideWhenUsed/>
    <w:rsid w:val="003D2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2783"/>
  </w:style>
  <w:style w:type="paragraph" w:customStyle="1" w:styleId="TITULOG">
    <w:name w:val="TITULOG"/>
    <w:basedOn w:val="Ttulo4"/>
    <w:rsid w:val="003D2783"/>
    <w:pPr>
      <w:keepLines w:val="0"/>
      <w:widowControl w:val="0"/>
      <w:spacing w:before="0" w:line="100" w:lineRule="atLeast"/>
      <w:jc w:val="center"/>
    </w:pPr>
    <w:rPr>
      <w:rFonts w:ascii="MS Sans Serif" w:eastAsia="Times New Roman" w:hAnsi="MS Sans Serif" w:cs="Times New Roman"/>
      <w:b/>
      <w:i w:val="0"/>
      <w:iCs w:val="0"/>
      <w:color w:val="000000"/>
      <w:kern w:val="1"/>
      <w:sz w:val="28"/>
      <w:lang w:val="es-ES" w:bidi="hi-IN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D278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ontenidodelatabla">
    <w:name w:val="Contenido de la tabla"/>
    <w:basedOn w:val="Normal"/>
    <w:qFormat/>
    <w:rsid w:val="00E55AE2"/>
    <w:pPr>
      <w:suppressLineNumbers/>
    </w:pPr>
    <w:rPr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052B59"/>
    <w:rPr>
      <w:rFonts w:ascii="Century Gothic" w:eastAsiaTheme="majorEastAsia" w:hAnsi="Century Gothic" w:cstheme="majorBidi"/>
      <w:b/>
      <w:color w:val="000000" w:themeColor="text1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52B59"/>
    <w:rPr>
      <w:rFonts w:ascii="Century Gothic" w:eastAsiaTheme="majorEastAsia" w:hAnsi="Century Gothic" w:cstheme="majorBidi"/>
      <w:b/>
      <w:color w:val="auto"/>
      <w:sz w:val="22"/>
      <w:szCs w:val="26"/>
      <w:lang w:eastAsia="es-CO"/>
    </w:rPr>
  </w:style>
  <w:style w:type="table" w:styleId="Tablaconcuadrcula">
    <w:name w:val="Table Grid"/>
    <w:basedOn w:val="Tablanormal"/>
    <w:uiPriority w:val="59"/>
    <w:rsid w:val="00052B59"/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52B59"/>
    <w:pPr>
      <w:suppressAutoHyphens w:val="0"/>
      <w:spacing w:line="259" w:lineRule="auto"/>
      <w:ind w:left="720"/>
      <w:contextualSpacing/>
      <w:jc w:val="both"/>
    </w:pPr>
    <w:rPr>
      <w:rFonts w:ascii="Century Gothic" w:hAnsi="Century Gothic" w:cs="Times New Roman"/>
      <w:color w:val="auto"/>
      <w:sz w:val="22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052B59"/>
    <w:rPr>
      <w:b/>
      <w:bCs/>
    </w:rPr>
  </w:style>
  <w:style w:type="paragraph" w:styleId="TDC1">
    <w:name w:val="toc 1"/>
    <w:basedOn w:val="Normal"/>
    <w:next w:val="Normal"/>
    <w:autoRedefine/>
    <w:uiPriority w:val="39"/>
    <w:unhideWhenUsed/>
    <w:rsid w:val="00227385"/>
    <w:pPr>
      <w:spacing w:before="360" w:after="360"/>
    </w:pPr>
    <w:rPr>
      <w:rFonts w:asciiTheme="minorHAnsi" w:hAnsiTheme="minorHAnsi"/>
      <w:b/>
      <w:bCs/>
      <w:caps/>
      <w:sz w:val="22"/>
      <w:szCs w:val="22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227385"/>
    <w:rPr>
      <w:rFonts w:asciiTheme="minorHAnsi" w:hAnsiTheme="minorHAnsi"/>
      <w:b/>
      <w:bCs/>
      <w:smallCaps/>
      <w:sz w:val="22"/>
      <w:szCs w:val="22"/>
    </w:rPr>
  </w:style>
  <w:style w:type="paragraph" w:styleId="TDC3">
    <w:name w:val="toc 3"/>
    <w:basedOn w:val="Normal"/>
    <w:next w:val="Normal"/>
    <w:autoRedefine/>
    <w:uiPriority w:val="39"/>
    <w:unhideWhenUsed/>
    <w:rsid w:val="00227385"/>
    <w:rPr>
      <w:rFonts w:asciiTheme="minorHAnsi" w:hAnsiTheme="minorHAnsi"/>
      <w:smallCaps/>
      <w:sz w:val="22"/>
      <w:szCs w:val="22"/>
    </w:rPr>
  </w:style>
  <w:style w:type="paragraph" w:styleId="TDC4">
    <w:name w:val="toc 4"/>
    <w:basedOn w:val="Normal"/>
    <w:next w:val="Normal"/>
    <w:autoRedefine/>
    <w:uiPriority w:val="39"/>
    <w:unhideWhenUsed/>
    <w:rsid w:val="00227385"/>
    <w:rPr>
      <w:rFonts w:asciiTheme="minorHAnsi" w:hAnsiTheme="minorHAnsi"/>
      <w:sz w:val="22"/>
      <w:szCs w:val="22"/>
    </w:rPr>
  </w:style>
  <w:style w:type="paragraph" w:styleId="TDC5">
    <w:name w:val="toc 5"/>
    <w:basedOn w:val="Normal"/>
    <w:next w:val="Normal"/>
    <w:autoRedefine/>
    <w:uiPriority w:val="39"/>
    <w:unhideWhenUsed/>
    <w:rsid w:val="00227385"/>
    <w:rPr>
      <w:rFonts w:asciiTheme="minorHAnsi" w:hAnsiTheme="minorHAns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227385"/>
    <w:rPr>
      <w:rFonts w:asciiTheme="minorHAnsi" w:hAnsiTheme="minorHAns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227385"/>
    <w:rPr>
      <w:rFonts w:asciiTheme="minorHAnsi" w:hAnsiTheme="minorHAns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227385"/>
    <w:rPr>
      <w:rFonts w:asciiTheme="minorHAnsi" w:hAnsiTheme="minorHAns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227385"/>
    <w:rPr>
      <w:rFonts w:asciiTheme="minorHAnsi" w:hAnsiTheme="minorHAns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227385"/>
    <w:rPr>
      <w:color w:val="0563C1" w:themeColor="hyperlink"/>
      <w:u w:val="single"/>
    </w:rPr>
  </w:style>
  <w:style w:type="paragraph" w:customStyle="1" w:styleId="gray3">
    <w:name w:val="gray3"/>
    <w:basedOn w:val="Normal"/>
    <w:uiPriority w:val="99"/>
    <w:rsid w:val="00E24723"/>
    <w:pPr>
      <w:suppressAutoHyphens w:val="0"/>
      <w:autoSpaceDE w:val="0"/>
      <w:autoSpaceDN w:val="0"/>
      <w:adjustRightInd w:val="0"/>
      <w:spacing w:after="160" w:line="200" w:lineRule="atLeast"/>
    </w:pPr>
    <w:rPr>
      <w:rFonts w:ascii="Mangal" w:eastAsia="Microsoft YaHei" w:hAnsi="Mangal" w:cs="Mangal"/>
      <w:color w:val="auto"/>
      <w:kern w:val="1"/>
      <w:sz w:val="36"/>
      <w:szCs w:val="36"/>
      <w:lang w:eastAsia="en-US"/>
    </w:rPr>
  </w:style>
  <w:style w:type="paragraph" w:customStyle="1" w:styleId="Predeterminado">
    <w:name w:val="Predeterminado"/>
    <w:rsid w:val="00E24723"/>
    <w:pPr>
      <w:autoSpaceDE w:val="0"/>
      <w:autoSpaceDN w:val="0"/>
      <w:adjustRightInd w:val="0"/>
      <w:spacing w:line="200" w:lineRule="atLeast"/>
    </w:pPr>
    <w:rPr>
      <w:rFonts w:ascii="Mangal" w:eastAsia="Microsoft YaHei" w:hAnsi="Mangal" w:cs="Mangal"/>
      <w:kern w:val="1"/>
      <w:sz w:val="36"/>
      <w:szCs w:val="36"/>
    </w:rPr>
  </w:style>
  <w:style w:type="paragraph" w:customStyle="1" w:styleId="gray2">
    <w:name w:val="gray2"/>
    <w:basedOn w:val="Normal"/>
    <w:uiPriority w:val="99"/>
    <w:rsid w:val="00E24723"/>
    <w:pPr>
      <w:suppressAutoHyphens w:val="0"/>
      <w:autoSpaceDE w:val="0"/>
      <w:autoSpaceDN w:val="0"/>
      <w:adjustRightInd w:val="0"/>
      <w:spacing w:after="160" w:line="200" w:lineRule="atLeast"/>
    </w:pPr>
    <w:rPr>
      <w:rFonts w:ascii="Mangal" w:eastAsia="Microsoft YaHei" w:hAnsi="Mangal" w:cs="Mangal"/>
      <w:color w:val="auto"/>
      <w:kern w:val="1"/>
      <w:sz w:val="36"/>
      <w:szCs w:val="36"/>
      <w:lang w:eastAsia="en-US"/>
    </w:rPr>
  </w:style>
  <w:style w:type="paragraph" w:customStyle="1" w:styleId="gray1">
    <w:name w:val="gray1"/>
    <w:basedOn w:val="Normal"/>
    <w:uiPriority w:val="99"/>
    <w:rsid w:val="00E24723"/>
    <w:pPr>
      <w:suppressAutoHyphens w:val="0"/>
      <w:autoSpaceDE w:val="0"/>
      <w:autoSpaceDN w:val="0"/>
      <w:adjustRightInd w:val="0"/>
      <w:spacing w:after="160" w:line="200" w:lineRule="atLeast"/>
    </w:pPr>
    <w:rPr>
      <w:rFonts w:ascii="Mangal" w:eastAsia="Microsoft YaHei" w:hAnsi="Mangal" w:cs="Mangal"/>
      <w:color w:val="auto"/>
      <w:kern w:val="1"/>
      <w:sz w:val="36"/>
      <w:szCs w:val="36"/>
      <w:lang w:eastAsia="en-US"/>
    </w:rPr>
  </w:style>
  <w:style w:type="paragraph" w:styleId="Sangradetextonormal">
    <w:name w:val="Body Text Indent"/>
    <w:basedOn w:val="Normal"/>
    <w:link w:val="SangradetextonormalCar"/>
    <w:rsid w:val="00E24723"/>
    <w:pPr>
      <w:suppressAutoHyphens w:val="0"/>
      <w:ind w:left="360"/>
    </w:pPr>
    <w:rPr>
      <w:rFonts w:ascii="Times New Roman" w:hAnsi="Times New Roman" w:cs="Times New Roman"/>
      <w:color w:val="auto"/>
      <w:sz w:val="20"/>
      <w:szCs w:val="16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E24723"/>
    <w:rPr>
      <w:rFonts w:ascii="Times New Roman" w:eastAsia="Times New Roman" w:hAnsi="Times New Roman" w:cs="Times New Roman"/>
      <w:sz w:val="20"/>
      <w:szCs w:val="16"/>
      <w:lang w:val="es-ES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A5630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AD76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lturarecreacionydeporte.gov.co/es/eventos" TargetMode="External"/><Relationship Id="rId13" Type="http://schemas.openxmlformats.org/officeDocument/2006/relationships/hyperlink" Target="https://www.culturarecreacionydeporte.gov.co/es/eventos" TargetMode="External"/><Relationship Id="rId18" Type="http://schemas.openxmlformats.org/officeDocument/2006/relationships/hyperlink" Target="https://www.culturarecreacionydeporte.gov.co/es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culturarecreacionydeporte.gov.co/es" TargetMode="External"/><Relationship Id="rId17" Type="http://schemas.openxmlformats.org/officeDocument/2006/relationships/hyperlink" Target="https://www.culturarecreacionydeporte.gov.co/es/evento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ulturarecreacionydeporte.gov.co/es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ulturarecreacionydeporte.gov.co/es/evento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ulturarecreacionydeporte.gov.co/es/eventos" TargetMode="External"/><Relationship Id="rId10" Type="http://schemas.openxmlformats.org/officeDocument/2006/relationships/hyperlink" Target="mailto:correspondencia.externa@scrd.gov.co" TargetMode="External"/><Relationship Id="rId19" Type="http://schemas.openxmlformats.org/officeDocument/2006/relationships/hyperlink" Target="https://www.culturarecreacionydeporte.gov.co/es/evento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ulturarecreacionydeporte.gov.co/es/eventos" TargetMode="External"/><Relationship Id="rId14" Type="http://schemas.openxmlformats.org/officeDocument/2006/relationships/hyperlink" Target="https://www.culturarecreacionydeporte.gov.co/es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mMcYpP1r/1yGY/sdzCB450Gg/w==">CgMxLjA4AHIhMW0tTUhxeGhQZHVqamFHUWhxaXM3OXJsZ0tDVU1MeWI3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2544</Words>
  <Characters>13994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Cuenta Microsoft</dc:creator>
  <cp:lastModifiedBy>Jesús David López Camargo</cp:lastModifiedBy>
  <cp:revision>10</cp:revision>
  <cp:lastPrinted>2024-12-09T15:53:00Z</cp:lastPrinted>
  <dcterms:created xsi:type="dcterms:W3CDTF">2024-10-22T21:12:00Z</dcterms:created>
  <dcterms:modified xsi:type="dcterms:W3CDTF">2024-12-09T15:53:00Z</dcterms:modified>
</cp:coreProperties>
</file>