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CF8F8" w14:textId="77777777" w:rsidR="008F595C" w:rsidRDefault="008F59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Style w:val="a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4608"/>
        <w:gridCol w:w="1128"/>
        <w:gridCol w:w="1963"/>
      </w:tblGrid>
      <w:tr w:rsidR="008F595C" w14:paraId="42E52666" w14:textId="77777777">
        <w:trPr>
          <w:trHeight w:val="510"/>
        </w:trPr>
        <w:tc>
          <w:tcPr>
            <w:tcW w:w="2263" w:type="dxa"/>
            <w:vAlign w:val="center"/>
          </w:tcPr>
          <w:p w14:paraId="1718168A" w14:textId="77777777" w:rsidR="008F595C" w:rsidRDefault="0082344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Responsable de actividad:</w:t>
            </w:r>
          </w:p>
        </w:tc>
        <w:tc>
          <w:tcPr>
            <w:tcW w:w="7699" w:type="dxa"/>
            <w:gridSpan w:val="3"/>
            <w:vAlign w:val="center"/>
          </w:tcPr>
          <w:p w14:paraId="12257AD0" w14:textId="77777777" w:rsidR="008F595C" w:rsidRDefault="008F595C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F595C" w14:paraId="3FE70070" w14:textId="77777777">
        <w:trPr>
          <w:trHeight w:val="397"/>
        </w:trPr>
        <w:tc>
          <w:tcPr>
            <w:tcW w:w="2263" w:type="dxa"/>
            <w:vAlign w:val="center"/>
          </w:tcPr>
          <w:p w14:paraId="6BFEF0AB" w14:textId="77777777" w:rsidR="008F595C" w:rsidRDefault="00823448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Evento o actividad:</w:t>
            </w:r>
          </w:p>
        </w:tc>
        <w:tc>
          <w:tcPr>
            <w:tcW w:w="4608" w:type="dxa"/>
            <w:vAlign w:val="center"/>
          </w:tcPr>
          <w:p w14:paraId="2E63B341" w14:textId="77777777" w:rsidR="008F595C" w:rsidRDefault="008F595C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128" w:type="dxa"/>
            <w:vAlign w:val="center"/>
          </w:tcPr>
          <w:p w14:paraId="41E08414" w14:textId="77777777" w:rsidR="008F595C" w:rsidRDefault="00823448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Fecha:</w:t>
            </w:r>
          </w:p>
        </w:tc>
        <w:tc>
          <w:tcPr>
            <w:tcW w:w="1963" w:type="dxa"/>
            <w:vAlign w:val="center"/>
          </w:tcPr>
          <w:p w14:paraId="5D37C755" w14:textId="77777777" w:rsidR="008F595C" w:rsidRDefault="008F595C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F595C" w14:paraId="68E7D753" w14:textId="77777777">
        <w:trPr>
          <w:trHeight w:val="397"/>
        </w:trPr>
        <w:tc>
          <w:tcPr>
            <w:tcW w:w="2263" w:type="dxa"/>
            <w:vAlign w:val="center"/>
          </w:tcPr>
          <w:p w14:paraId="1C08AC7F" w14:textId="77777777" w:rsidR="008F595C" w:rsidRDefault="00823448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Lugar:</w:t>
            </w:r>
          </w:p>
        </w:tc>
        <w:tc>
          <w:tcPr>
            <w:tcW w:w="7699" w:type="dxa"/>
            <w:gridSpan w:val="3"/>
            <w:vAlign w:val="center"/>
          </w:tcPr>
          <w:p w14:paraId="13CE3584" w14:textId="77777777" w:rsidR="008F595C" w:rsidRDefault="008F595C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F595C" w14:paraId="0498528C" w14:textId="77777777">
        <w:trPr>
          <w:trHeight w:val="397"/>
        </w:trPr>
        <w:tc>
          <w:tcPr>
            <w:tcW w:w="2263" w:type="dxa"/>
            <w:vAlign w:val="center"/>
          </w:tcPr>
          <w:p w14:paraId="213C8B35" w14:textId="77777777" w:rsidR="008F595C" w:rsidRDefault="00823448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Localidad:</w:t>
            </w:r>
          </w:p>
        </w:tc>
        <w:tc>
          <w:tcPr>
            <w:tcW w:w="7699" w:type="dxa"/>
            <w:gridSpan w:val="3"/>
            <w:vAlign w:val="center"/>
          </w:tcPr>
          <w:p w14:paraId="2AB533FE" w14:textId="77777777" w:rsidR="008F595C" w:rsidRDefault="008F595C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62A36BF8" w14:textId="77777777" w:rsidR="008F595C" w:rsidRDefault="008F595C">
      <w:pPr>
        <w:jc w:val="both"/>
        <w:rPr>
          <w:rFonts w:ascii="Arial" w:eastAsia="Arial" w:hAnsi="Arial" w:cs="Arial"/>
          <w:b/>
        </w:rPr>
      </w:pPr>
    </w:p>
    <w:p w14:paraId="32720241" w14:textId="77777777" w:rsidR="008F595C" w:rsidRDefault="0082344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Marque con una 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</w:rPr>
        <w:t xml:space="preserve"> según corresponda.</w:t>
      </w:r>
    </w:p>
    <w:p w14:paraId="5ACD4670" w14:textId="77777777" w:rsidR="008F595C" w:rsidRDefault="008F595C">
      <w:pPr>
        <w:jc w:val="both"/>
        <w:rPr>
          <w:rFonts w:ascii="Arial" w:eastAsia="Arial" w:hAnsi="Arial" w:cs="Arial"/>
        </w:rPr>
      </w:pPr>
    </w:p>
    <w:p w14:paraId="101413D4" w14:textId="77777777" w:rsidR="008F595C" w:rsidRDefault="008234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>1. ¿En qué línea de acción se llevó a cabo el evento o actividad?</w:t>
      </w:r>
    </w:p>
    <w:p w14:paraId="6D495706" w14:textId="77777777" w:rsidR="008F595C" w:rsidRDefault="008F59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19C650F" w14:textId="77777777" w:rsidR="008F595C" w:rsidRDefault="008F59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bookmarkStart w:id="1" w:name="_heading=h.30j0zll" w:colFirst="0" w:colLast="0"/>
      <w:bookmarkEnd w:id="1"/>
    </w:p>
    <w:tbl>
      <w:tblPr>
        <w:tblStyle w:val="a0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1"/>
        <w:gridCol w:w="569"/>
        <w:gridCol w:w="1387"/>
        <w:gridCol w:w="606"/>
        <w:gridCol w:w="570"/>
        <w:gridCol w:w="116"/>
        <w:gridCol w:w="1877"/>
        <w:gridCol w:w="570"/>
        <w:gridCol w:w="851"/>
        <w:gridCol w:w="857"/>
        <w:gridCol w:w="568"/>
      </w:tblGrid>
      <w:tr w:rsidR="008F595C" w14:paraId="2C84A156" w14:textId="77777777">
        <w:trPr>
          <w:trHeight w:val="573"/>
        </w:trPr>
        <w:tc>
          <w:tcPr>
            <w:tcW w:w="3947" w:type="dxa"/>
            <w:gridSpan w:val="3"/>
            <w:vAlign w:val="center"/>
          </w:tcPr>
          <w:p w14:paraId="57DDCF3B" w14:textId="77777777" w:rsidR="008F595C" w:rsidRDefault="00823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Estrategia Cultura Ciudadana</w:t>
            </w:r>
          </w:p>
        </w:tc>
        <w:tc>
          <w:tcPr>
            <w:tcW w:w="1292" w:type="dxa"/>
            <w:gridSpan w:val="3"/>
            <w:vAlign w:val="center"/>
          </w:tcPr>
          <w:p w14:paraId="73640204" w14:textId="77777777" w:rsidR="008F595C" w:rsidRDefault="008F5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7" w:hanging="1277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98" w:type="dxa"/>
            <w:gridSpan w:val="3"/>
            <w:vAlign w:val="center"/>
          </w:tcPr>
          <w:p w14:paraId="5EAE4FC2" w14:textId="77777777" w:rsidR="008F595C" w:rsidRDefault="00823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Educación y pedagogía</w:t>
            </w:r>
          </w:p>
        </w:tc>
        <w:tc>
          <w:tcPr>
            <w:tcW w:w="1425" w:type="dxa"/>
            <w:gridSpan w:val="2"/>
            <w:vAlign w:val="center"/>
          </w:tcPr>
          <w:p w14:paraId="6036AC80" w14:textId="77777777" w:rsidR="008F595C" w:rsidRDefault="008F5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7" w:hanging="1277"/>
              <w:rPr>
                <w:rFonts w:ascii="Arial" w:eastAsia="Arial" w:hAnsi="Arial" w:cs="Arial"/>
                <w:color w:val="000000"/>
              </w:rPr>
            </w:pPr>
          </w:p>
        </w:tc>
      </w:tr>
      <w:tr w:rsidR="008F595C" w14:paraId="61F38257" w14:textId="77777777">
        <w:trPr>
          <w:trHeight w:val="567"/>
        </w:trPr>
        <w:tc>
          <w:tcPr>
            <w:tcW w:w="3947" w:type="dxa"/>
            <w:gridSpan w:val="3"/>
            <w:vAlign w:val="center"/>
          </w:tcPr>
          <w:p w14:paraId="772E3D3A" w14:textId="77777777" w:rsidR="008F595C" w:rsidRDefault="00823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147" w:hanging="2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Participación, diálogos ciudadanos y rendición de cuentas</w:t>
            </w:r>
          </w:p>
        </w:tc>
        <w:tc>
          <w:tcPr>
            <w:tcW w:w="1292" w:type="dxa"/>
            <w:gridSpan w:val="3"/>
            <w:vAlign w:val="center"/>
          </w:tcPr>
          <w:p w14:paraId="43EFC3DF" w14:textId="77777777" w:rsidR="008F595C" w:rsidRDefault="008F5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7" w:hanging="1277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98" w:type="dxa"/>
            <w:gridSpan w:val="3"/>
            <w:vAlign w:val="center"/>
          </w:tcPr>
          <w:p w14:paraId="603A07C5" w14:textId="77777777" w:rsidR="008F595C" w:rsidRDefault="00823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Laboratorio en Calle</w:t>
            </w:r>
          </w:p>
        </w:tc>
        <w:tc>
          <w:tcPr>
            <w:tcW w:w="1425" w:type="dxa"/>
            <w:gridSpan w:val="2"/>
            <w:vAlign w:val="center"/>
          </w:tcPr>
          <w:p w14:paraId="2D48EE87" w14:textId="77777777" w:rsidR="008F595C" w:rsidRDefault="008F5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7" w:hanging="1277"/>
              <w:rPr>
                <w:rFonts w:ascii="Arial" w:eastAsia="Arial" w:hAnsi="Arial" w:cs="Arial"/>
                <w:color w:val="000000"/>
              </w:rPr>
            </w:pPr>
          </w:p>
        </w:tc>
      </w:tr>
      <w:tr w:rsidR="008F595C" w14:paraId="16E73689" w14:textId="77777777">
        <w:trPr>
          <w:trHeight w:val="567"/>
        </w:trPr>
        <w:tc>
          <w:tcPr>
            <w:tcW w:w="1991" w:type="dxa"/>
            <w:vAlign w:val="center"/>
          </w:tcPr>
          <w:p w14:paraId="55DC2084" w14:textId="77777777" w:rsidR="008F595C" w:rsidRDefault="00823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Estrategia Cultura Ciudadana</w:t>
            </w:r>
          </w:p>
        </w:tc>
        <w:tc>
          <w:tcPr>
            <w:tcW w:w="569" w:type="dxa"/>
            <w:vAlign w:val="center"/>
          </w:tcPr>
          <w:p w14:paraId="78D84AC8" w14:textId="77777777" w:rsidR="008F595C" w:rsidRDefault="008F5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1CB9CAE7" w14:textId="77777777" w:rsidR="008F595C" w:rsidRDefault="00823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Educación</w:t>
            </w:r>
          </w:p>
        </w:tc>
        <w:tc>
          <w:tcPr>
            <w:tcW w:w="570" w:type="dxa"/>
            <w:vAlign w:val="center"/>
          </w:tcPr>
          <w:p w14:paraId="1EA9B74B" w14:textId="77777777" w:rsidR="008F595C" w:rsidRDefault="008F5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6FE974A3" w14:textId="77777777" w:rsidR="008F595C" w:rsidRDefault="00823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Apoyo logístico Administrativo</w:t>
            </w:r>
          </w:p>
        </w:tc>
        <w:tc>
          <w:tcPr>
            <w:tcW w:w="570" w:type="dxa"/>
          </w:tcPr>
          <w:p w14:paraId="6A2C7A7D" w14:textId="77777777" w:rsidR="008F595C" w:rsidRDefault="008F5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63EF31" w14:textId="77777777" w:rsidR="008F595C" w:rsidRDefault="00823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Jornada de sensibilización</w:t>
            </w:r>
          </w:p>
        </w:tc>
        <w:tc>
          <w:tcPr>
            <w:tcW w:w="568" w:type="dxa"/>
          </w:tcPr>
          <w:p w14:paraId="5FDC0636" w14:textId="77777777" w:rsidR="008F595C" w:rsidRDefault="008F5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8F595C" w14:paraId="2F1855A9" w14:textId="77777777">
        <w:trPr>
          <w:trHeight w:val="567"/>
        </w:trPr>
        <w:tc>
          <w:tcPr>
            <w:tcW w:w="1991" w:type="dxa"/>
            <w:vAlign w:val="center"/>
          </w:tcPr>
          <w:p w14:paraId="3F23F558" w14:textId="77777777" w:rsidR="008F595C" w:rsidRDefault="00823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Encuentros </w:t>
            </w:r>
          </w:p>
          <w:p w14:paraId="6188070F" w14:textId="77777777" w:rsidR="008F595C" w:rsidRDefault="00823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Ciudadanos</w:t>
            </w:r>
          </w:p>
        </w:tc>
        <w:tc>
          <w:tcPr>
            <w:tcW w:w="569" w:type="dxa"/>
            <w:vAlign w:val="center"/>
          </w:tcPr>
          <w:p w14:paraId="3A83BF57" w14:textId="77777777" w:rsidR="008F595C" w:rsidRDefault="008F5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6B502DDE" w14:textId="77777777" w:rsidR="008F595C" w:rsidRDefault="008F5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0" w:type="dxa"/>
            <w:vAlign w:val="center"/>
          </w:tcPr>
          <w:p w14:paraId="7DFC7F80" w14:textId="77777777" w:rsidR="008F595C" w:rsidRDefault="008F5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5AB45A65" w14:textId="77777777" w:rsidR="008F595C" w:rsidRDefault="008F5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0" w:type="dxa"/>
          </w:tcPr>
          <w:p w14:paraId="53FCA922" w14:textId="77777777" w:rsidR="008F595C" w:rsidRDefault="008F5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1EF17264" w14:textId="77777777" w:rsidR="008F595C" w:rsidRDefault="008F5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8" w:type="dxa"/>
          </w:tcPr>
          <w:p w14:paraId="2FBE3587" w14:textId="77777777" w:rsidR="008F595C" w:rsidRDefault="008F5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39AF129" w14:textId="77777777" w:rsidR="008F595C" w:rsidRDefault="008F595C">
      <w:pPr>
        <w:jc w:val="both"/>
        <w:rPr>
          <w:rFonts w:ascii="Arial" w:eastAsia="Arial" w:hAnsi="Arial" w:cs="Arial"/>
        </w:rPr>
      </w:pPr>
    </w:p>
    <w:p w14:paraId="7A2297A5" w14:textId="77777777" w:rsidR="008F595C" w:rsidRDefault="0082344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Otro evento: ________________________</w:t>
      </w:r>
    </w:p>
    <w:p w14:paraId="1C208869" w14:textId="77777777" w:rsidR="008F595C" w:rsidRDefault="008F595C">
      <w:pPr>
        <w:jc w:val="both"/>
        <w:rPr>
          <w:rFonts w:ascii="Arial" w:eastAsia="Arial" w:hAnsi="Arial" w:cs="Arial"/>
        </w:rPr>
      </w:pPr>
    </w:p>
    <w:p w14:paraId="271DD42D" w14:textId="77777777" w:rsidR="008F595C" w:rsidRDefault="0082344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Califique objetivamente los criterios relacionados a continuación en el desarrollo de la actividad, </w:t>
      </w:r>
    </w:p>
    <w:p w14:paraId="3E618662" w14:textId="77777777" w:rsidR="008F595C" w:rsidRDefault="008F595C">
      <w:pPr>
        <w:jc w:val="both"/>
        <w:rPr>
          <w:rFonts w:ascii="Arial" w:eastAsia="Arial" w:hAnsi="Arial" w:cs="Arial"/>
        </w:rPr>
      </w:pPr>
    </w:p>
    <w:tbl>
      <w:tblPr>
        <w:tblStyle w:val="a1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251"/>
        <w:gridCol w:w="1584"/>
        <w:gridCol w:w="1134"/>
        <w:gridCol w:w="1036"/>
      </w:tblGrid>
      <w:tr w:rsidR="008F595C" w14:paraId="7CE245E0" w14:textId="77777777">
        <w:trPr>
          <w:trHeight w:val="345"/>
        </w:trPr>
        <w:tc>
          <w:tcPr>
            <w:tcW w:w="4957" w:type="dxa"/>
            <w:vAlign w:val="center"/>
          </w:tcPr>
          <w:p w14:paraId="3E6D34BE" w14:textId="77777777" w:rsidR="008F595C" w:rsidRDefault="00823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Criterios</w:t>
            </w:r>
          </w:p>
        </w:tc>
        <w:tc>
          <w:tcPr>
            <w:tcW w:w="1251" w:type="dxa"/>
            <w:vAlign w:val="center"/>
          </w:tcPr>
          <w:p w14:paraId="7E8D4060" w14:textId="77777777" w:rsidR="008F595C" w:rsidRDefault="00823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Siempre</w:t>
            </w:r>
          </w:p>
        </w:tc>
        <w:tc>
          <w:tcPr>
            <w:tcW w:w="1584" w:type="dxa"/>
            <w:vAlign w:val="center"/>
          </w:tcPr>
          <w:p w14:paraId="0BEB9D89" w14:textId="77777777" w:rsidR="008F595C" w:rsidRDefault="00823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Regularmente</w:t>
            </w:r>
          </w:p>
        </w:tc>
        <w:tc>
          <w:tcPr>
            <w:tcW w:w="1134" w:type="dxa"/>
            <w:vAlign w:val="center"/>
          </w:tcPr>
          <w:p w14:paraId="69075195" w14:textId="77777777" w:rsidR="008F595C" w:rsidRDefault="00823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 veces</w:t>
            </w:r>
          </w:p>
        </w:tc>
        <w:tc>
          <w:tcPr>
            <w:tcW w:w="1036" w:type="dxa"/>
            <w:vAlign w:val="center"/>
          </w:tcPr>
          <w:p w14:paraId="58D19F8A" w14:textId="77777777" w:rsidR="008F595C" w:rsidRDefault="00823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Nunca</w:t>
            </w:r>
          </w:p>
        </w:tc>
      </w:tr>
      <w:tr w:rsidR="008F595C" w14:paraId="527F22BA" w14:textId="77777777">
        <w:trPr>
          <w:trHeight w:val="454"/>
        </w:trPr>
        <w:tc>
          <w:tcPr>
            <w:tcW w:w="4957" w:type="dxa"/>
            <w:vAlign w:val="center"/>
          </w:tcPr>
          <w:p w14:paraId="0F9F8CED" w14:textId="77777777" w:rsidR="008F595C" w:rsidRDefault="00823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 oportuna la puntualidad al evento o actividad por parte del responsable del mismo</w:t>
            </w:r>
          </w:p>
        </w:tc>
        <w:tc>
          <w:tcPr>
            <w:tcW w:w="1251" w:type="dxa"/>
          </w:tcPr>
          <w:p w14:paraId="76EE1EF6" w14:textId="77777777" w:rsidR="008F595C" w:rsidRDefault="008F5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84" w:type="dxa"/>
          </w:tcPr>
          <w:p w14:paraId="2826AC6B" w14:textId="77777777" w:rsidR="008F595C" w:rsidRDefault="008F5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6EB151D2" w14:textId="77777777" w:rsidR="008F595C" w:rsidRDefault="008F5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36" w:type="dxa"/>
          </w:tcPr>
          <w:p w14:paraId="239CD409" w14:textId="77777777" w:rsidR="008F595C" w:rsidRDefault="008F5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F595C" w14:paraId="45D2502C" w14:textId="77777777">
        <w:trPr>
          <w:trHeight w:val="283"/>
        </w:trPr>
        <w:tc>
          <w:tcPr>
            <w:tcW w:w="4957" w:type="dxa"/>
            <w:vAlign w:val="center"/>
          </w:tcPr>
          <w:p w14:paraId="72642205" w14:textId="77777777" w:rsidR="008F595C" w:rsidRDefault="00823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El trato por parte de los servidores o contratistas es respetuoso </w:t>
            </w:r>
          </w:p>
        </w:tc>
        <w:tc>
          <w:tcPr>
            <w:tcW w:w="1251" w:type="dxa"/>
          </w:tcPr>
          <w:p w14:paraId="0679FB9A" w14:textId="77777777" w:rsidR="008F595C" w:rsidRDefault="008F5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84" w:type="dxa"/>
          </w:tcPr>
          <w:p w14:paraId="10B5F813" w14:textId="77777777" w:rsidR="008F595C" w:rsidRDefault="008F5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2FFA9C10" w14:textId="77777777" w:rsidR="008F595C" w:rsidRDefault="008F5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36" w:type="dxa"/>
          </w:tcPr>
          <w:p w14:paraId="3C41DD44" w14:textId="77777777" w:rsidR="008F595C" w:rsidRDefault="008F5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F595C" w14:paraId="69CF59DE" w14:textId="77777777">
        <w:trPr>
          <w:trHeight w:val="283"/>
        </w:trPr>
        <w:tc>
          <w:tcPr>
            <w:tcW w:w="4957" w:type="dxa"/>
            <w:vAlign w:val="center"/>
          </w:tcPr>
          <w:p w14:paraId="305A72FD" w14:textId="77777777" w:rsidR="008F595C" w:rsidRDefault="00823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 cumplimiento de los lineamientos según escenario y desarrollo de actividad es conforme a lo establecido previamente.</w:t>
            </w:r>
          </w:p>
        </w:tc>
        <w:tc>
          <w:tcPr>
            <w:tcW w:w="1251" w:type="dxa"/>
          </w:tcPr>
          <w:p w14:paraId="18FA26EF" w14:textId="77777777" w:rsidR="008F595C" w:rsidRDefault="008F5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84" w:type="dxa"/>
          </w:tcPr>
          <w:p w14:paraId="4FB45C31" w14:textId="77777777" w:rsidR="008F595C" w:rsidRDefault="008F5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55419493" w14:textId="77777777" w:rsidR="008F595C" w:rsidRDefault="008F5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36" w:type="dxa"/>
          </w:tcPr>
          <w:p w14:paraId="4FED9DE6" w14:textId="77777777" w:rsidR="008F595C" w:rsidRDefault="008F5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2B78745" w14:textId="77777777" w:rsidR="008F595C" w:rsidRDefault="008F595C">
      <w:pPr>
        <w:jc w:val="both"/>
        <w:rPr>
          <w:rFonts w:ascii="Arial" w:eastAsia="Arial" w:hAnsi="Arial" w:cs="Arial"/>
        </w:rPr>
      </w:pPr>
    </w:p>
    <w:p w14:paraId="65CD31F0" w14:textId="77777777" w:rsidR="008F595C" w:rsidRDefault="00823448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OBSERVACIONES O ASPECTOS POR MEJORAR O FELICITACIONES: </w:t>
      </w:r>
    </w:p>
    <w:p w14:paraId="0C01B628" w14:textId="77777777" w:rsidR="008F595C" w:rsidRDefault="008F595C">
      <w:pPr>
        <w:jc w:val="both"/>
        <w:rPr>
          <w:rFonts w:ascii="Arial" w:eastAsia="Arial" w:hAnsi="Arial" w:cs="Arial"/>
          <w:b/>
        </w:rPr>
      </w:pPr>
    </w:p>
    <w:tbl>
      <w:tblPr>
        <w:tblStyle w:val="a2"/>
        <w:tblW w:w="9864" w:type="dxa"/>
        <w:tblInd w:w="108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64"/>
      </w:tblGrid>
      <w:tr w:rsidR="008F595C" w14:paraId="338EFC2A" w14:textId="77777777">
        <w:trPr>
          <w:trHeight w:val="397"/>
        </w:trPr>
        <w:tc>
          <w:tcPr>
            <w:tcW w:w="9864" w:type="dxa"/>
          </w:tcPr>
          <w:p w14:paraId="38B5DA93" w14:textId="77777777" w:rsidR="008F595C" w:rsidRDefault="008F595C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F595C" w14:paraId="56EA083A" w14:textId="77777777">
        <w:trPr>
          <w:trHeight w:val="397"/>
        </w:trPr>
        <w:tc>
          <w:tcPr>
            <w:tcW w:w="9864" w:type="dxa"/>
          </w:tcPr>
          <w:p w14:paraId="0F6CAB08" w14:textId="77777777" w:rsidR="008F595C" w:rsidRDefault="008F595C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8F595C" w14:paraId="261DD8AB" w14:textId="77777777">
        <w:trPr>
          <w:trHeight w:val="397"/>
        </w:trPr>
        <w:tc>
          <w:tcPr>
            <w:tcW w:w="9864" w:type="dxa"/>
          </w:tcPr>
          <w:p w14:paraId="6B4A8D5B" w14:textId="77777777" w:rsidR="008F595C" w:rsidRDefault="008F595C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620DCE4B" w14:textId="77777777" w:rsidR="008F595C" w:rsidRDefault="008F595C">
      <w:pPr>
        <w:jc w:val="both"/>
        <w:rPr>
          <w:rFonts w:ascii="Arial" w:eastAsia="Arial" w:hAnsi="Arial" w:cs="Arial"/>
          <w:b/>
        </w:rPr>
      </w:pPr>
    </w:p>
    <w:p w14:paraId="46AFF999" w14:textId="77777777" w:rsidR="008F595C" w:rsidRDefault="008F595C"/>
    <w:sectPr w:rsidR="008F595C">
      <w:headerReference w:type="default" r:id="rId7"/>
      <w:footerReference w:type="default" r:id="rId8"/>
      <w:pgSz w:w="12240" w:h="15840"/>
      <w:pgMar w:top="1134" w:right="1134" w:bottom="1134" w:left="1134" w:header="692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E3F42" w14:textId="77777777" w:rsidR="0019325F" w:rsidRDefault="0019325F">
      <w:r>
        <w:separator/>
      </w:r>
    </w:p>
  </w:endnote>
  <w:endnote w:type="continuationSeparator" w:id="0">
    <w:p w14:paraId="79D2E64F" w14:textId="77777777" w:rsidR="0019325F" w:rsidRDefault="0019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0FCBF" w14:textId="29787084" w:rsidR="008F595C" w:rsidRDefault="00823448">
    <w:pPr>
      <w:widowControl/>
      <w:jc w:val="right"/>
      <w:rPr>
        <w:sz w:val="16"/>
        <w:szCs w:val="16"/>
      </w:rPr>
    </w:pPr>
    <w:r>
      <w:rPr>
        <w:sz w:val="16"/>
        <w:szCs w:val="16"/>
      </w:rPr>
      <w:t xml:space="preserve">Radicado aprobación formato: </w:t>
    </w:r>
    <w:r w:rsidR="0061558E">
      <w:rPr>
        <w:sz w:val="16"/>
        <w:szCs w:val="16"/>
      </w:rPr>
      <w:t xml:space="preserve"> </w:t>
    </w:r>
    <w:r w:rsidR="0061558E" w:rsidRPr="0061558E">
      <w:rPr>
        <w:sz w:val="16"/>
        <w:szCs w:val="16"/>
      </w:rPr>
      <w:t>20249200445493</w:t>
    </w:r>
  </w:p>
  <w:p w14:paraId="097D0B13" w14:textId="77777777" w:rsidR="008F595C" w:rsidRDefault="008F59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45A61" w14:textId="77777777" w:rsidR="0019325F" w:rsidRDefault="0019325F">
      <w:r>
        <w:separator/>
      </w:r>
    </w:p>
  </w:footnote>
  <w:footnote w:type="continuationSeparator" w:id="0">
    <w:p w14:paraId="76A7B435" w14:textId="77777777" w:rsidR="0019325F" w:rsidRDefault="00193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E188E" w14:textId="77777777" w:rsidR="008F595C" w:rsidRDefault="008F595C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3"/>
      <w:tblW w:w="996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83"/>
      <w:gridCol w:w="6509"/>
      <w:gridCol w:w="2170"/>
    </w:tblGrid>
    <w:tr w:rsidR="008F595C" w14:paraId="419F26C4" w14:textId="77777777">
      <w:trPr>
        <w:trHeight w:val="405"/>
      </w:trPr>
      <w:tc>
        <w:tcPr>
          <w:tcW w:w="1283" w:type="dxa"/>
          <w:vMerge w:val="restart"/>
          <w:shd w:val="clear" w:color="auto" w:fill="auto"/>
          <w:vAlign w:val="center"/>
        </w:tcPr>
        <w:p w14:paraId="5710D501" w14:textId="77777777" w:rsidR="008F595C" w:rsidRDefault="008234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22" w:hanging="2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 wp14:anchorId="21D75ED3" wp14:editId="5E5D76DA">
                <wp:extent cx="653926" cy="622257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926" cy="62225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09" w:type="dxa"/>
          <w:vMerge w:val="restart"/>
          <w:shd w:val="clear" w:color="auto" w:fill="auto"/>
          <w:vAlign w:val="center"/>
        </w:tcPr>
        <w:p w14:paraId="3BC863E6" w14:textId="77777777" w:rsidR="008F595C" w:rsidRDefault="008234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142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  <w:highlight w:val="white"/>
            </w:rPr>
            <w:t>GESTIÓN DE LA CULTURA CIUDADANA</w:t>
          </w:r>
        </w:p>
      </w:tc>
      <w:tc>
        <w:tcPr>
          <w:tcW w:w="2170" w:type="dxa"/>
          <w:shd w:val="clear" w:color="auto" w:fill="auto"/>
          <w:vAlign w:val="center"/>
        </w:tcPr>
        <w:p w14:paraId="11AD54E9" w14:textId="77777777" w:rsidR="008F595C" w:rsidRDefault="00823448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left="6" w:right="-67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Código: GCC-PR-01-FR-06</w:t>
          </w:r>
        </w:p>
      </w:tc>
    </w:tr>
    <w:tr w:rsidR="008F595C" w14:paraId="104DCBE3" w14:textId="77777777">
      <w:trPr>
        <w:trHeight w:val="390"/>
      </w:trPr>
      <w:tc>
        <w:tcPr>
          <w:tcW w:w="1283" w:type="dxa"/>
          <w:vMerge/>
          <w:shd w:val="clear" w:color="auto" w:fill="auto"/>
          <w:vAlign w:val="center"/>
        </w:tcPr>
        <w:p w14:paraId="119F08EB" w14:textId="77777777" w:rsidR="008F595C" w:rsidRDefault="008F59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</w:rPr>
          </w:pPr>
          <w:bookmarkStart w:id="2" w:name="_heading=h.1fob9te" w:colFirst="0" w:colLast="0"/>
          <w:bookmarkEnd w:id="2"/>
        </w:p>
      </w:tc>
      <w:tc>
        <w:tcPr>
          <w:tcW w:w="6509" w:type="dxa"/>
          <w:vMerge/>
          <w:shd w:val="clear" w:color="auto" w:fill="auto"/>
          <w:vAlign w:val="center"/>
        </w:tcPr>
        <w:p w14:paraId="1D25DF70" w14:textId="77777777" w:rsidR="008F595C" w:rsidRDefault="008F59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highlight w:val="white"/>
            </w:rPr>
          </w:pPr>
        </w:p>
      </w:tc>
      <w:tc>
        <w:tcPr>
          <w:tcW w:w="2170" w:type="dxa"/>
          <w:shd w:val="clear" w:color="auto" w:fill="auto"/>
          <w:vAlign w:val="center"/>
        </w:tcPr>
        <w:p w14:paraId="50F98AC7" w14:textId="77777777" w:rsidR="008F595C" w:rsidRDefault="00823448">
          <w:pPr>
            <w:widowControl/>
            <w:ind w:left="6" w:right="-67"/>
            <w:rPr>
              <w:sz w:val="16"/>
              <w:szCs w:val="16"/>
            </w:rPr>
          </w:pPr>
          <w:r>
            <w:rPr>
              <w:sz w:val="16"/>
              <w:szCs w:val="16"/>
            </w:rPr>
            <w:t>Versión: 02</w:t>
          </w:r>
        </w:p>
      </w:tc>
    </w:tr>
    <w:tr w:rsidR="008F595C" w14:paraId="7C300962" w14:textId="77777777">
      <w:trPr>
        <w:trHeight w:val="397"/>
      </w:trPr>
      <w:tc>
        <w:tcPr>
          <w:tcW w:w="1283" w:type="dxa"/>
          <w:vMerge/>
          <w:shd w:val="clear" w:color="auto" w:fill="auto"/>
          <w:vAlign w:val="center"/>
        </w:tcPr>
        <w:p w14:paraId="139383E8" w14:textId="77777777" w:rsidR="008F595C" w:rsidRDefault="008F595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6509" w:type="dxa"/>
          <w:vMerge w:val="restart"/>
          <w:shd w:val="clear" w:color="auto" w:fill="auto"/>
          <w:vAlign w:val="center"/>
        </w:tcPr>
        <w:p w14:paraId="1D3816DA" w14:textId="77777777" w:rsidR="008F595C" w:rsidRDefault="00823448">
          <w:pPr>
            <w:ind w:left="142"/>
            <w:jc w:val="center"/>
            <w:rPr>
              <w:b/>
            </w:rPr>
          </w:pPr>
          <w:r>
            <w:rPr>
              <w:rFonts w:ascii="Arial" w:eastAsia="Arial" w:hAnsi="Arial" w:cs="Arial"/>
              <w:b/>
              <w:color w:val="000000"/>
            </w:rPr>
            <w:t>PERCEPCIÓN VOLUNTARIOS DE LA ACTIVIDAD</w:t>
          </w:r>
        </w:p>
      </w:tc>
      <w:tc>
        <w:tcPr>
          <w:tcW w:w="2170" w:type="dxa"/>
          <w:shd w:val="clear" w:color="auto" w:fill="auto"/>
          <w:vAlign w:val="center"/>
        </w:tcPr>
        <w:p w14:paraId="0BD16C2F" w14:textId="289314D7" w:rsidR="008F595C" w:rsidRDefault="00823448">
          <w:pPr>
            <w:widowControl/>
            <w:ind w:left="6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sz w:val="16"/>
              <w:szCs w:val="16"/>
            </w:rPr>
            <w:t xml:space="preserve">Fecha: </w:t>
          </w:r>
          <w:r w:rsidR="0061558E">
            <w:rPr>
              <w:sz w:val="16"/>
              <w:szCs w:val="16"/>
            </w:rPr>
            <w:t>12</w:t>
          </w:r>
          <w:r>
            <w:rPr>
              <w:sz w:val="16"/>
              <w:szCs w:val="16"/>
            </w:rPr>
            <w:t>/11/2024</w:t>
          </w:r>
        </w:p>
      </w:tc>
    </w:tr>
    <w:tr w:rsidR="008F595C" w14:paraId="41D529DF" w14:textId="77777777">
      <w:trPr>
        <w:trHeight w:val="340"/>
      </w:trPr>
      <w:tc>
        <w:tcPr>
          <w:tcW w:w="1283" w:type="dxa"/>
          <w:vMerge/>
          <w:shd w:val="clear" w:color="auto" w:fill="auto"/>
          <w:vAlign w:val="center"/>
        </w:tcPr>
        <w:p w14:paraId="59E4EB49" w14:textId="77777777" w:rsidR="008F595C" w:rsidRDefault="008F595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6509" w:type="dxa"/>
          <w:vMerge/>
          <w:shd w:val="clear" w:color="auto" w:fill="auto"/>
          <w:vAlign w:val="center"/>
        </w:tcPr>
        <w:p w14:paraId="3E2344EF" w14:textId="77777777" w:rsidR="008F595C" w:rsidRDefault="008F595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2170" w:type="dxa"/>
          <w:shd w:val="clear" w:color="auto" w:fill="auto"/>
          <w:vAlign w:val="center"/>
        </w:tcPr>
        <w:p w14:paraId="6A185080" w14:textId="77777777" w:rsidR="008F595C" w:rsidRDefault="00823448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left="6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sz w:val="16"/>
              <w:szCs w:val="16"/>
            </w:rPr>
            <w:t xml:space="preserve">Página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E74F6D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1</w:t>
          </w:r>
        </w:p>
      </w:tc>
    </w:tr>
  </w:tbl>
  <w:p w14:paraId="29B43504" w14:textId="77777777" w:rsidR="008F595C" w:rsidRDefault="008F59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95C"/>
    <w:rsid w:val="0019325F"/>
    <w:rsid w:val="0061558E"/>
    <w:rsid w:val="00823448"/>
    <w:rsid w:val="008F595C"/>
    <w:rsid w:val="009F6218"/>
    <w:rsid w:val="00E7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33A4"/>
  <w15:docId w15:val="{2632ECDF-E51B-40B5-95F3-DECC109B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2547" w:right="2581" w:firstLine="1152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Encabezado">
    <w:name w:val="header"/>
    <w:basedOn w:val="Normal"/>
    <w:link w:val="EncabezadoCar"/>
    <w:uiPriority w:val="99"/>
    <w:unhideWhenUsed/>
    <w:qFormat/>
    <w:rsid w:val="008067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67A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067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7AB"/>
    <w:rPr>
      <w:rFonts w:ascii="Arial MT" w:eastAsia="Arial MT" w:hAnsi="Arial MT" w:cs="Arial MT"/>
      <w:lang w:val="es-ES"/>
    </w:rPr>
  </w:style>
  <w:style w:type="paragraph" w:customStyle="1" w:styleId="gray3">
    <w:name w:val="gray3"/>
    <w:basedOn w:val="Normal"/>
    <w:uiPriority w:val="99"/>
    <w:rsid w:val="000A6699"/>
    <w:pPr>
      <w:widowControl/>
      <w:adjustRightInd w:val="0"/>
      <w:spacing w:after="160" w:line="200" w:lineRule="atLeast"/>
    </w:pPr>
    <w:rPr>
      <w:rFonts w:ascii="Mangal" w:eastAsia="Microsoft YaHei" w:hAnsi="Mangal" w:cs="Mangal"/>
      <w:kern w:val="1"/>
      <w:sz w:val="36"/>
      <w:szCs w:val="36"/>
      <w:lang w:val="es-CO"/>
    </w:rPr>
  </w:style>
  <w:style w:type="paragraph" w:customStyle="1" w:styleId="gray2">
    <w:name w:val="gray2"/>
    <w:basedOn w:val="Normal"/>
    <w:uiPriority w:val="99"/>
    <w:rsid w:val="000A6699"/>
    <w:pPr>
      <w:widowControl/>
      <w:adjustRightInd w:val="0"/>
      <w:spacing w:after="160" w:line="200" w:lineRule="atLeast"/>
    </w:pPr>
    <w:rPr>
      <w:rFonts w:ascii="Mangal" w:eastAsia="Microsoft YaHei" w:hAnsi="Mangal" w:cs="Mangal"/>
      <w:kern w:val="1"/>
      <w:sz w:val="36"/>
      <w:szCs w:val="36"/>
      <w:lang w:val="es-CO"/>
    </w:rPr>
  </w:style>
  <w:style w:type="paragraph" w:customStyle="1" w:styleId="gray1">
    <w:name w:val="gray1"/>
    <w:basedOn w:val="Normal"/>
    <w:uiPriority w:val="99"/>
    <w:rsid w:val="000A6699"/>
    <w:pPr>
      <w:widowControl/>
      <w:adjustRightInd w:val="0"/>
      <w:spacing w:after="160" w:line="200" w:lineRule="atLeast"/>
    </w:pPr>
    <w:rPr>
      <w:rFonts w:ascii="Mangal" w:eastAsia="Microsoft YaHei" w:hAnsi="Mangal" w:cs="Mangal"/>
      <w:kern w:val="1"/>
      <w:sz w:val="36"/>
      <w:szCs w:val="36"/>
      <w:lang w:val="es-CO"/>
    </w:rPr>
  </w:style>
  <w:style w:type="table" w:styleId="Tablaconcuadrcula">
    <w:name w:val="Table Grid"/>
    <w:basedOn w:val="Tablanormal"/>
    <w:uiPriority w:val="39"/>
    <w:rsid w:val="00253665"/>
    <w:pPr>
      <w:widowControl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y8+5OyDXzsNrUvfrzenVYPzRAQ==">CgMxLjAyCGguZ2pkZ3hzMgloLjMwajB6bGwyCWguMWZvYjl0ZTIJaC4xZm9iOXRlOAByITFWT19CMl9EMlRNdWc0LVExRE1YNzZDdXEtUG9PemUySA==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847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Francy Morales</dc:creator>
  <cp:lastModifiedBy>Cristian Cabra</cp:lastModifiedBy>
  <cp:revision>3</cp:revision>
  <dcterms:created xsi:type="dcterms:W3CDTF">2024-11-08T17:09:00Z</dcterms:created>
  <dcterms:modified xsi:type="dcterms:W3CDTF">2024-11-12T15:57:00Z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2021-12-07T00:00:00Z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2022-02-15T00:00:00Z</vt:lpwstr>
  </property>
</Properties>
</file>