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655B" w14:textId="77777777" w:rsidR="00C83B40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FOMENTO</w:t>
      </w:r>
    </w:p>
    <w:p w14:paraId="6C222D25" w14:textId="77777777" w:rsidR="00C83B40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DISTRITAL DE APOYOS CONCERTADOS-PDAC</w:t>
      </w:r>
    </w:p>
    <w:p w14:paraId="762AE384" w14:textId="77777777" w:rsidR="00C83B40" w:rsidRDefault="00C83B40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e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1"/>
        <w:gridCol w:w="5981"/>
      </w:tblGrid>
      <w:tr w:rsidR="00C83B40" w14:paraId="262DC7A7" w14:textId="77777777">
        <w:trPr>
          <w:trHeight w:val="686"/>
        </w:trPr>
        <w:tc>
          <w:tcPr>
            <w:tcW w:w="3981" w:type="dxa"/>
            <w:vAlign w:val="center"/>
          </w:tcPr>
          <w:p w14:paraId="6667418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del contrato</w:t>
            </w:r>
          </w:p>
        </w:tc>
        <w:tc>
          <w:tcPr>
            <w:tcW w:w="5981" w:type="dxa"/>
            <w:vAlign w:val="center"/>
          </w:tcPr>
          <w:p w14:paraId="224AAF2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5EC016A" w14:textId="77777777">
        <w:trPr>
          <w:trHeight w:val="1203"/>
        </w:trPr>
        <w:tc>
          <w:tcPr>
            <w:tcW w:w="3981" w:type="dxa"/>
            <w:vAlign w:val="center"/>
          </w:tcPr>
          <w:p w14:paraId="455127C3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5981" w:type="dxa"/>
            <w:vAlign w:val="center"/>
          </w:tcPr>
          <w:p w14:paraId="556F325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C966039" w14:textId="77777777">
        <w:trPr>
          <w:trHeight w:val="686"/>
        </w:trPr>
        <w:tc>
          <w:tcPr>
            <w:tcW w:w="3981" w:type="dxa"/>
            <w:vAlign w:val="center"/>
          </w:tcPr>
          <w:p w14:paraId="69FEFB00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del contrato</w:t>
            </w:r>
          </w:p>
          <w:p w14:paraId="75F0116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En números y letras</w:t>
            </w:r>
          </w:p>
        </w:tc>
        <w:tc>
          <w:tcPr>
            <w:tcW w:w="5981" w:type="dxa"/>
            <w:vAlign w:val="center"/>
          </w:tcPr>
          <w:p w14:paraId="15D7A30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26606B8" w14:textId="77777777">
        <w:trPr>
          <w:trHeight w:val="686"/>
        </w:trPr>
        <w:tc>
          <w:tcPr>
            <w:tcW w:w="3981" w:type="dxa"/>
            <w:vAlign w:val="center"/>
          </w:tcPr>
          <w:p w14:paraId="7FF616E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inicio del contrato</w:t>
            </w:r>
          </w:p>
          <w:p w14:paraId="1ED9EF4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DD/MM/AAAA</w:t>
            </w:r>
          </w:p>
        </w:tc>
        <w:tc>
          <w:tcPr>
            <w:tcW w:w="5981" w:type="dxa"/>
            <w:vAlign w:val="center"/>
          </w:tcPr>
          <w:p w14:paraId="29BDD375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0AD4F85" w14:textId="77777777">
        <w:trPr>
          <w:trHeight w:val="686"/>
        </w:trPr>
        <w:tc>
          <w:tcPr>
            <w:tcW w:w="3981" w:type="dxa"/>
            <w:vAlign w:val="center"/>
          </w:tcPr>
          <w:p w14:paraId="4F1CAB2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terminación del contrato</w:t>
            </w:r>
          </w:p>
          <w:p w14:paraId="19DF60D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DD/MM/AAAA</w:t>
            </w:r>
          </w:p>
        </w:tc>
        <w:tc>
          <w:tcPr>
            <w:tcW w:w="5981" w:type="dxa"/>
            <w:vAlign w:val="center"/>
          </w:tcPr>
          <w:p w14:paraId="29941318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272B83A" w14:textId="77777777">
        <w:trPr>
          <w:trHeight w:val="686"/>
        </w:trPr>
        <w:tc>
          <w:tcPr>
            <w:tcW w:w="3981" w:type="dxa"/>
            <w:vAlign w:val="center"/>
          </w:tcPr>
          <w:p w14:paraId="03D065F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5981" w:type="dxa"/>
            <w:vAlign w:val="center"/>
          </w:tcPr>
          <w:p w14:paraId="6CE403C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0804D4A" w14:textId="77777777">
        <w:trPr>
          <w:trHeight w:val="714"/>
        </w:trPr>
        <w:tc>
          <w:tcPr>
            <w:tcW w:w="3981" w:type="dxa"/>
            <w:vAlign w:val="center"/>
          </w:tcPr>
          <w:p w14:paraId="06123A2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5981" w:type="dxa"/>
            <w:vAlign w:val="center"/>
          </w:tcPr>
          <w:p w14:paraId="044D9CA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B2F75D1" w14:textId="77777777">
        <w:trPr>
          <w:trHeight w:val="714"/>
        </w:trPr>
        <w:tc>
          <w:tcPr>
            <w:tcW w:w="3981" w:type="dxa"/>
            <w:vAlign w:val="center"/>
          </w:tcPr>
          <w:p w14:paraId="4521E02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NIT de la entidad ejecutora</w:t>
            </w:r>
          </w:p>
        </w:tc>
        <w:tc>
          <w:tcPr>
            <w:tcW w:w="5981" w:type="dxa"/>
            <w:vAlign w:val="center"/>
          </w:tcPr>
          <w:p w14:paraId="3FA15465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42FC3143" w14:textId="77777777">
        <w:trPr>
          <w:trHeight w:val="658"/>
        </w:trPr>
        <w:tc>
          <w:tcPr>
            <w:tcW w:w="3981" w:type="dxa"/>
            <w:vAlign w:val="center"/>
          </w:tcPr>
          <w:p w14:paraId="56C7A592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representante legal de la entidad ejecutora</w:t>
            </w:r>
          </w:p>
        </w:tc>
        <w:tc>
          <w:tcPr>
            <w:tcW w:w="5981" w:type="dxa"/>
            <w:vAlign w:val="center"/>
          </w:tcPr>
          <w:p w14:paraId="4427B94A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6C0FCDE" w14:textId="77777777">
        <w:trPr>
          <w:trHeight w:val="658"/>
        </w:trPr>
        <w:tc>
          <w:tcPr>
            <w:tcW w:w="3981" w:type="dxa"/>
            <w:vAlign w:val="center"/>
          </w:tcPr>
          <w:p w14:paraId="5FFAA7F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de la entidad ejecutora</w:t>
            </w:r>
          </w:p>
        </w:tc>
        <w:tc>
          <w:tcPr>
            <w:tcW w:w="5981" w:type="dxa"/>
            <w:vAlign w:val="center"/>
          </w:tcPr>
          <w:p w14:paraId="2E0A734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Dirección:  </w:t>
            </w:r>
          </w:p>
          <w:p w14:paraId="61F5BF70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Barrio:       </w:t>
            </w:r>
          </w:p>
          <w:p w14:paraId="2BBE188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Localidad: </w:t>
            </w:r>
          </w:p>
        </w:tc>
      </w:tr>
      <w:tr w:rsidR="00C83B40" w14:paraId="7AA5D2A2" w14:textId="77777777">
        <w:trPr>
          <w:trHeight w:val="700"/>
        </w:trPr>
        <w:tc>
          <w:tcPr>
            <w:tcW w:w="3981" w:type="dxa"/>
            <w:vAlign w:val="center"/>
          </w:tcPr>
          <w:p w14:paraId="24B19F1A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Supervisor</w:t>
            </w:r>
          </w:p>
        </w:tc>
        <w:tc>
          <w:tcPr>
            <w:tcW w:w="5981" w:type="dxa"/>
            <w:vAlign w:val="center"/>
          </w:tcPr>
          <w:p w14:paraId="4D3162B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048DCF2" w14:textId="77777777">
        <w:trPr>
          <w:trHeight w:val="700"/>
        </w:trPr>
        <w:tc>
          <w:tcPr>
            <w:tcW w:w="3981" w:type="dxa"/>
            <w:vAlign w:val="center"/>
          </w:tcPr>
          <w:p w14:paraId="468E993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profesional de Apoyo Técnico a la supervisión</w:t>
            </w:r>
          </w:p>
        </w:tc>
        <w:tc>
          <w:tcPr>
            <w:tcW w:w="5981" w:type="dxa"/>
            <w:vAlign w:val="center"/>
          </w:tcPr>
          <w:p w14:paraId="6798E9A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5126FA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6251106C" w14:textId="77777777" w:rsidR="00C83B40" w:rsidRDefault="00000000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5AEFE3A3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CUMPLIMIENTO DE OBLIGACIONES CONTRACTUALES</w:t>
      </w:r>
    </w:p>
    <w:p w14:paraId="3FFCCD5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E5660" w14:textId="77777777" w:rsidR="00C83B4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Obligaciones contractuales: acciones y evidencias </w:t>
      </w:r>
    </w:p>
    <w:p w14:paraId="1E247D90" w14:textId="77777777" w:rsidR="00C83B40" w:rsidRDefault="00000000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Describa el cumplimiento de cada una de las obligaciones contractuales. Relacione y anexe para cada obligación, las evidencias correspondientes.</w:t>
      </w:r>
    </w:p>
    <w:p w14:paraId="6B0A1375" w14:textId="77777777" w:rsidR="000040B3" w:rsidRDefault="00000000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Por favor relacione las evidencias enumerándolas de forma consecutiva, a manera de Anexo, a lo largo del informe. </w:t>
      </w:r>
    </w:p>
    <w:p w14:paraId="78F1CB3C" w14:textId="33C6C1EB" w:rsidR="00C83B40" w:rsidRDefault="00000000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necesarias, una por cada obligación.</w:t>
      </w:r>
    </w:p>
    <w:p w14:paraId="6F0EB966" w14:textId="77777777" w:rsidR="00C83B40" w:rsidRDefault="00C83B40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22EB80F5" w14:textId="77777777" w:rsidR="00C83B40" w:rsidRDefault="00C83B40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tbl>
      <w:tblPr>
        <w:tblStyle w:val="aff"/>
        <w:tblW w:w="9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3675"/>
        <w:gridCol w:w="2505"/>
      </w:tblGrid>
      <w:tr w:rsidR="00C83B40" w14:paraId="6D8D8A11" w14:textId="77777777">
        <w:trPr>
          <w:trHeight w:val="407"/>
          <w:tblHeader/>
          <w:jc w:val="center"/>
        </w:trPr>
        <w:tc>
          <w:tcPr>
            <w:tcW w:w="3795" w:type="dxa"/>
            <w:shd w:val="clear" w:color="auto" w:fill="BFBFBF"/>
            <w:vAlign w:val="center"/>
          </w:tcPr>
          <w:p w14:paraId="3FBEF711" w14:textId="77777777" w:rsidR="00C83B4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164176952"/>
            <w:r>
              <w:rPr>
                <w:rFonts w:ascii="Arial" w:eastAsia="Arial" w:hAnsi="Arial" w:cs="Arial"/>
                <w:b/>
                <w:sz w:val="20"/>
                <w:szCs w:val="20"/>
              </w:rPr>
              <w:t>Obligación contractual</w:t>
            </w:r>
          </w:p>
        </w:tc>
        <w:tc>
          <w:tcPr>
            <w:tcW w:w="3675" w:type="dxa"/>
            <w:shd w:val="clear" w:color="auto" w:fill="BFBFBF"/>
            <w:vAlign w:val="center"/>
          </w:tcPr>
          <w:p w14:paraId="1C192CA2" w14:textId="2242BE74" w:rsidR="00C83B4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Descripción del cumplimiento de la obligación </w:t>
            </w:r>
          </w:p>
        </w:tc>
        <w:tc>
          <w:tcPr>
            <w:tcW w:w="2505" w:type="dxa"/>
            <w:shd w:val="clear" w:color="auto" w:fill="BFBFBF"/>
            <w:vAlign w:val="center"/>
          </w:tcPr>
          <w:p w14:paraId="0CD1F415" w14:textId="77777777" w:rsidR="00C83B4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</w:tr>
      <w:tr w:rsidR="000040B3" w14:paraId="2A201F53" w14:textId="77777777" w:rsidTr="000040B3">
        <w:trPr>
          <w:trHeight w:val="345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7C67" w14:textId="30B996D6" w:rsidR="000040B3" w:rsidRDefault="000040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75" w:right="97" w:hanging="3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Escriba aquí la obligación contractual que corresponda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0F5" w14:textId="77777777" w:rsidR="000040B3" w:rsidRDefault="000040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99B2" w14:textId="77777777" w:rsidR="000040B3" w:rsidRDefault="000040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14F9A50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483C06A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D74493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EJECUCIÓN DEL PROYECTO</w:t>
      </w:r>
    </w:p>
    <w:p w14:paraId="7A6E9F6E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E72B9C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 (máximo 600 palabras)</w:t>
      </w:r>
    </w:p>
    <w:p w14:paraId="3F80C1D5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Describa la forma como se llevó a cabo el proyecto, haga énfasis en el cumplimiento de objetivos y metas, la metodología utilizada, los momentos más significativos y los aciertos y dificultades en su ejecución.</w:t>
      </w:r>
    </w:p>
    <w:p w14:paraId="4998F121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0B6761BF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181D9F4D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750851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CDFDE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Objetivos específicos del proyecto, actividades y resultados</w:t>
      </w:r>
    </w:p>
    <w:p w14:paraId="7DB53CAF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1" w:name="_heading=h.1t3h5sf" w:colFirst="0" w:colLast="0"/>
      <w:bookmarkEnd w:id="1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Relacione las actividades realizadas en cumplimiento de cada uno de los objetivos específicos del proyecto, incluyendo sus resultados y evidencias como fue acordado en el </w:t>
      </w:r>
      <w:r>
        <w:rPr>
          <w:rFonts w:ascii="Arial" w:eastAsia="Arial" w:hAnsi="Arial" w:cs="Arial"/>
          <w:i/>
          <w:color w:val="808080"/>
          <w:sz w:val="18"/>
          <w:szCs w:val="18"/>
          <w:u w:val="single"/>
        </w:rPr>
        <w:t>Cronograma Ajustado</w:t>
      </w: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(por ejemplo: Registro fotográfico, registro audiovisual, listados de asistencia a ejecución de apoyos concertados, etc.).</w:t>
      </w:r>
    </w:p>
    <w:p w14:paraId="2CE5FB4A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Si lo considera necesario en caso de alguna actividad, puede incluir evidencias adicionales.</w:t>
      </w:r>
    </w:p>
    <w:p w14:paraId="0DE6072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relacione las evidencias enumerándolas de forma consecutiva, a manera de Anexo, a lo largo del informe.</w:t>
      </w:r>
    </w:p>
    <w:p w14:paraId="4CACF84C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en cada tabla, tantas filas como actividades sean necesarias.</w:t>
      </w:r>
    </w:p>
    <w:p w14:paraId="22BE5DFE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tablas que sean necesarias, una por cada objetivo.</w:t>
      </w:r>
    </w:p>
    <w:p w14:paraId="7C289FB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tbl>
      <w:tblPr>
        <w:tblStyle w:val="aff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8380"/>
      </w:tblGrid>
      <w:tr w:rsidR="00C83B40" w14:paraId="359C1E86" w14:textId="77777777">
        <w:trPr>
          <w:trHeight w:val="1091"/>
          <w:tblHeader/>
          <w:jc w:val="center"/>
        </w:trPr>
        <w:tc>
          <w:tcPr>
            <w:tcW w:w="1543" w:type="dxa"/>
            <w:shd w:val="clear" w:color="auto" w:fill="BFBFBF"/>
            <w:vAlign w:val="center"/>
          </w:tcPr>
          <w:p w14:paraId="3D83B2B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" w:name="_heading=h.4d34og8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Específico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No.xx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0" w:type="dxa"/>
            <w:shd w:val="clear" w:color="auto" w:fill="BFBFBF"/>
            <w:vAlign w:val="center"/>
          </w:tcPr>
          <w:p w14:paraId="006B760A" w14:textId="77777777" w:rsidR="00C83B40" w:rsidRDefault="00000000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Escriba aquí el objetivo específico que corresponda</w:t>
            </w:r>
          </w:p>
        </w:tc>
      </w:tr>
      <w:tr w:rsidR="00C83B40" w14:paraId="0BAC6AE2" w14:textId="77777777">
        <w:trPr>
          <w:trHeight w:val="331"/>
          <w:jc w:val="center"/>
        </w:trPr>
        <w:tc>
          <w:tcPr>
            <w:tcW w:w="1543" w:type="dxa"/>
            <w:shd w:val="clear" w:color="auto" w:fill="D9D9D9"/>
            <w:vAlign w:val="center"/>
          </w:tcPr>
          <w:p w14:paraId="414BB9B2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Actividad </w:t>
            </w:r>
          </w:p>
          <w:p w14:paraId="111FBDC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x</w:t>
            </w:r>
          </w:p>
        </w:tc>
        <w:tc>
          <w:tcPr>
            <w:tcW w:w="8380" w:type="dxa"/>
            <w:shd w:val="clear" w:color="auto" w:fill="D9D9D9"/>
            <w:vAlign w:val="center"/>
          </w:tcPr>
          <w:p w14:paraId="09BF51A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83B40" w14:paraId="34191EB3" w14:textId="77777777">
        <w:trPr>
          <w:trHeight w:val="407"/>
          <w:jc w:val="center"/>
        </w:trPr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708D1333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Resultado (s) </w:t>
            </w:r>
          </w:p>
        </w:tc>
        <w:tc>
          <w:tcPr>
            <w:tcW w:w="8380" w:type="dxa"/>
            <w:tcBorders>
              <w:bottom w:val="single" w:sz="4" w:space="0" w:color="000000"/>
            </w:tcBorders>
            <w:vAlign w:val="center"/>
          </w:tcPr>
          <w:p w14:paraId="6F268715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4833096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8C6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B72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3D632A4" w14:textId="77777777">
        <w:trPr>
          <w:trHeight w:val="407"/>
          <w:jc w:val="center"/>
        </w:trPr>
        <w:tc>
          <w:tcPr>
            <w:tcW w:w="1543" w:type="dxa"/>
            <w:shd w:val="clear" w:color="auto" w:fill="D9D9D9"/>
            <w:vAlign w:val="center"/>
          </w:tcPr>
          <w:p w14:paraId="07EB9880" w14:textId="77777777" w:rsidR="00C83B40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</w:t>
            </w:r>
          </w:p>
          <w:p w14:paraId="74462E34" w14:textId="77777777" w:rsidR="00C83B4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x</w:t>
            </w:r>
          </w:p>
        </w:tc>
        <w:tc>
          <w:tcPr>
            <w:tcW w:w="8380" w:type="dxa"/>
            <w:shd w:val="clear" w:color="auto" w:fill="D9D9D9"/>
            <w:vAlign w:val="center"/>
          </w:tcPr>
          <w:p w14:paraId="43677A93" w14:textId="77777777" w:rsidR="00C83B40" w:rsidRDefault="00C83B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83B40" w14:paraId="7B21EA00" w14:textId="77777777">
        <w:trPr>
          <w:trHeight w:val="407"/>
          <w:jc w:val="center"/>
        </w:trPr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7B61A43A" w14:textId="77777777" w:rsidR="00C83B4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 (s) </w:t>
            </w:r>
          </w:p>
        </w:tc>
        <w:tc>
          <w:tcPr>
            <w:tcW w:w="8380" w:type="dxa"/>
            <w:tcBorders>
              <w:bottom w:val="single" w:sz="4" w:space="0" w:color="000000"/>
            </w:tcBorders>
            <w:vAlign w:val="center"/>
          </w:tcPr>
          <w:p w14:paraId="6BE63F93" w14:textId="77777777" w:rsidR="00C83B40" w:rsidRDefault="00C83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3B40" w14:paraId="32C7B0C5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0F17" w14:textId="77777777" w:rsidR="00C83B40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C065" w14:textId="77777777" w:rsidR="00C83B40" w:rsidRDefault="00C83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D5336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210AD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A8FA6D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Plan de acogida de las recomendaciones de la entidad evaluadora: acciones y evidencias </w:t>
      </w:r>
    </w:p>
    <w:p w14:paraId="769BDCCB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lastRenderedPageBreak/>
        <w:t xml:space="preserve">Relacione las acciones definidas en el Plan de Acogida, adelantadas para atender las observaciones que la entidad evaluadora realizó al proyecto. Relacione y anexe las evidencias tal como fueron acordadas en el </w:t>
      </w:r>
      <w:r>
        <w:rPr>
          <w:rFonts w:ascii="Arial" w:eastAsia="Arial" w:hAnsi="Arial" w:cs="Arial"/>
          <w:i/>
          <w:color w:val="808080"/>
          <w:sz w:val="18"/>
          <w:szCs w:val="18"/>
          <w:u w:val="single"/>
        </w:rPr>
        <w:t>Plan de Acogida</w:t>
      </w:r>
      <w:r>
        <w:rPr>
          <w:rFonts w:ascii="Arial" w:eastAsia="Arial" w:hAnsi="Arial" w:cs="Arial"/>
          <w:i/>
          <w:color w:val="808080"/>
          <w:sz w:val="18"/>
          <w:szCs w:val="18"/>
        </w:rPr>
        <w:t>. Si lo considera necesario en caso de alguna de estas acciones, puede incluir evidencias adicionales.</w:t>
      </w:r>
    </w:p>
    <w:p w14:paraId="54725699" w14:textId="77777777" w:rsidR="00C83B4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relacione las evidencias enumerándolas de forma consecutiva, a manera de Anexo, a lo largo del informe.</w:t>
      </w:r>
    </w:p>
    <w:p w14:paraId="4171195A" w14:textId="77777777" w:rsidR="00C83B4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tablas que sean necesarias, una por cada observación incluida en el Plan de Acogida.</w:t>
      </w:r>
    </w:p>
    <w:p w14:paraId="2AE66F8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1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8380"/>
      </w:tblGrid>
      <w:tr w:rsidR="00C83B40" w14:paraId="6D67F805" w14:textId="77777777">
        <w:trPr>
          <w:trHeight w:val="1091"/>
          <w:tblHeader/>
          <w:jc w:val="center"/>
        </w:trPr>
        <w:tc>
          <w:tcPr>
            <w:tcW w:w="1543" w:type="dxa"/>
            <w:shd w:val="clear" w:color="auto" w:fill="BFBFBF"/>
            <w:vAlign w:val="center"/>
          </w:tcPr>
          <w:p w14:paraId="6550919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Observación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No.xx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0" w:type="dxa"/>
            <w:shd w:val="clear" w:color="auto" w:fill="BFBFBF"/>
            <w:vAlign w:val="center"/>
          </w:tcPr>
          <w:p w14:paraId="5EEE0CA5" w14:textId="77777777" w:rsidR="00C83B40" w:rsidRDefault="00000000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Escriba aquí la observación de la entidad evaluadora incluida en el plan de acogida aprobado, que corresponda</w:t>
            </w:r>
          </w:p>
        </w:tc>
      </w:tr>
      <w:tr w:rsidR="00C83B40" w14:paraId="192BA0D0" w14:textId="77777777">
        <w:trPr>
          <w:trHeight w:val="407"/>
          <w:jc w:val="center"/>
        </w:trPr>
        <w:tc>
          <w:tcPr>
            <w:tcW w:w="1543" w:type="dxa"/>
            <w:vAlign w:val="center"/>
          </w:tcPr>
          <w:p w14:paraId="48A2CF1A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Acción (es) </w:t>
            </w:r>
          </w:p>
        </w:tc>
        <w:tc>
          <w:tcPr>
            <w:tcW w:w="8380" w:type="dxa"/>
            <w:vAlign w:val="center"/>
          </w:tcPr>
          <w:p w14:paraId="28EFF8E1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39E83C5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1392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90DE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31DE5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2C0EF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4705A0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AFBA8C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Territorio </w:t>
      </w:r>
    </w:p>
    <w:p w14:paraId="57944428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Relacione las localidades y barrios a los cuales llegaron las actividades del proyecto e indique el número total de participantes y/o beneficiarios. Describa la forma en la cual el proyecto los vinculó y/o benefició. </w:t>
      </w:r>
    </w:p>
    <w:p w14:paraId="6E078E51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necesarias.</w:t>
      </w:r>
    </w:p>
    <w:p w14:paraId="32EBA6D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710"/>
        <w:gridCol w:w="1914"/>
        <w:gridCol w:w="4367"/>
      </w:tblGrid>
      <w:tr w:rsidR="00C83B40" w14:paraId="2E13718A" w14:textId="77777777">
        <w:trPr>
          <w:trHeight w:val="519"/>
          <w:tblHeader/>
        </w:trPr>
        <w:tc>
          <w:tcPr>
            <w:tcW w:w="1971" w:type="dxa"/>
            <w:shd w:val="clear" w:color="auto" w:fill="BFBFBF"/>
            <w:vAlign w:val="center"/>
          </w:tcPr>
          <w:p w14:paraId="156BA7A0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5E0A56BA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Barrio</w:t>
            </w:r>
          </w:p>
        </w:tc>
        <w:tc>
          <w:tcPr>
            <w:tcW w:w="1914" w:type="dxa"/>
            <w:shd w:val="clear" w:color="auto" w:fill="BFBFBF"/>
            <w:vAlign w:val="center"/>
          </w:tcPr>
          <w:p w14:paraId="4DAE00DA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Total de Participante y/o Beneficiarios</w:t>
            </w:r>
          </w:p>
        </w:tc>
        <w:tc>
          <w:tcPr>
            <w:tcW w:w="4367" w:type="dxa"/>
            <w:shd w:val="clear" w:color="auto" w:fill="BFBFBF"/>
            <w:vAlign w:val="center"/>
          </w:tcPr>
          <w:p w14:paraId="2763788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 la Vinculación o Beneficio</w:t>
            </w:r>
          </w:p>
        </w:tc>
      </w:tr>
      <w:tr w:rsidR="00C83B40" w14:paraId="5FC5FC67" w14:textId="77777777">
        <w:trPr>
          <w:trHeight w:val="408"/>
        </w:trPr>
        <w:tc>
          <w:tcPr>
            <w:tcW w:w="1971" w:type="dxa"/>
            <w:vAlign w:val="center"/>
          </w:tcPr>
          <w:p w14:paraId="3AF79233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B08AEA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7DCE0B6B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649914F6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58A9F93" w14:textId="77777777">
        <w:trPr>
          <w:trHeight w:val="462"/>
        </w:trPr>
        <w:tc>
          <w:tcPr>
            <w:tcW w:w="1971" w:type="dxa"/>
            <w:vAlign w:val="center"/>
          </w:tcPr>
          <w:p w14:paraId="4970EFDB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AE88BE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EC08EE2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5C362DD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18A2E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2DF287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Población</w:t>
      </w:r>
    </w:p>
    <w:p w14:paraId="7BBDD585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18"/>
          <w:szCs w:val="18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i/>
          <w:color w:val="808080"/>
          <w:sz w:val="18"/>
          <w:szCs w:val="18"/>
        </w:rPr>
        <w:t>Discrimine el número total de participantes y/o beneficiarios del proyecto según los siguientes criterios de caracterización poblacional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. </w:t>
      </w:r>
    </w:p>
    <w:p w14:paraId="3CB53D29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tenga en cuenta que los datos aquí consignados deben corresponder con lo registrado en los soportes presentados como evidencia de asistencia de participantes y beneficiarios a las actividades del proyecto (Por ejemplo:  Listados de Asistencia a la Ejecución de Apoyos Concertados, Certificaciones, etc.).</w:t>
      </w:r>
    </w:p>
    <w:p w14:paraId="0FF832D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14:paraId="3FC295D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FAC34E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Estrato socioeconómico del lugar de residencia del participante y/o beneficiario</w:t>
      </w:r>
    </w:p>
    <w:tbl>
      <w:tblPr>
        <w:tblStyle w:val="aff3"/>
        <w:tblW w:w="48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"/>
        <w:gridCol w:w="3827"/>
      </w:tblGrid>
      <w:tr w:rsidR="00C83B40" w14:paraId="7C2D7C47" w14:textId="77777777">
        <w:trPr>
          <w:trHeight w:val="311"/>
          <w:tblHeader/>
        </w:trPr>
        <w:tc>
          <w:tcPr>
            <w:tcW w:w="1017" w:type="dxa"/>
            <w:shd w:val="clear" w:color="auto" w:fill="BFBFBF"/>
            <w:vAlign w:val="center"/>
          </w:tcPr>
          <w:p w14:paraId="7D23404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Estrato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4C65E5C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C83B40" w14:paraId="08054BC3" w14:textId="77777777">
        <w:trPr>
          <w:trHeight w:val="266"/>
        </w:trPr>
        <w:tc>
          <w:tcPr>
            <w:tcW w:w="1017" w:type="dxa"/>
            <w:vAlign w:val="center"/>
          </w:tcPr>
          <w:p w14:paraId="7805A055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0AE4D67E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B428792" w14:textId="77777777">
        <w:tc>
          <w:tcPr>
            <w:tcW w:w="1017" w:type="dxa"/>
            <w:vAlign w:val="center"/>
          </w:tcPr>
          <w:p w14:paraId="4E381CD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59B7CD0E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423F9EB" w14:textId="77777777">
        <w:tc>
          <w:tcPr>
            <w:tcW w:w="1017" w:type="dxa"/>
            <w:vAlign w:val="center"/>
          </w:tcPr>
          <w:p w14:paraId="4257E50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0FAE4B0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AADD2A1" w14:textId="77777777">
        <w:tc>
          <w:tcPr>
            <w:tcW w:w="1017" w:type="dxa"/>
          </w:tcPr>
          <w:p w14:paraId="23379F3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27E4AC2C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912FF1E" w14:textId="77777777">
        <w:tc>
          <w:tcPr>
            <w:tcW w:w="1017" w:type="dxa"/>
          </w:tcPr>
          <w:p w14:paraId="49761845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528DE83B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43D39C9" w14:textId="77777777">
        <w:tc>
          <w:tcPr>
            <w:tcW w:w="1017" w:type="dxa"/>
            <w:tcBorders>
              <w:bottom w:val="single" w:sz="4" w:space="0" w:color="000000"/>
            </w:tcBorders>
          </w:tcPr>
          <w:p w14:paraId="58D1FA03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A71364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2E6CC21" w14:textId="77777777">
        <w:trPr>
          <w:trHeight w:val="8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DE99A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8858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B31EA26" w14:textId="77777777" w:rsidR="00C83B40" w:rsidRDefault="00C83B40">
      <w:pPr>
        <w:rPr>
          <w:rFonts w:ascii="Arial" w:eastAsia="Arial" w:hAnsi="Arial" w:cs="Arial"/>
          <w:sz w:val="20"/>
          <w:szCs w:val="20"/>
        </w:rPr>
      </w:pPr>
    </w:p>
    <w:p w14:paraId="54F09DAD" w14:textId="77777777" w:rsidR="00C83B40" w:rsidRDefault="00C83B40">
      <w:pPr>
        <w:rPr>
          <w:rFonts w:ascii="Arial" w:eastAsia="Arial" w:hAnsi="Arial" w:cs="Arial"/>
          <w:sz w:val="20"/>
          <w:szCs w:val="20"/>
        </w:rPr>
      </w:pPr>
    </w:p>
    <w:p w14:paraId="2DDDE8F0" w14:textId="77777777" w:rsidR="00C83B4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Rango de edad</w:t>
      </w:r>
    </w:p>
    <w:tbl>
      <w:tblPr>
        <w:tblStyle w:val="aff4"/>
        <w:tblW w:w="482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3827"/>
      </w:tblGrid>
      <w:tr w:rsidR="00C83B40" w14:paraId="4B495E5F" w14:textId="77777777">
        <w:trPr>
          <w:tblHeader/>
        </w:trPr>
        <w:tc>
          <w:tcPr>
            <w:tcW w:w="1001" w:type="dxa"/>
            <w:shd w:val="clear" w:color="auto" w:fill="BFBFBF"/>
            <w:vAlign w:val="center"/>
          </w:tcPr>
          <w:p w14:paraId="353E190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2A52F33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C83B40" w14:paraId="0BFC447D" w14:textId="77777777">
        <w:tc>
          <w:tcPr>
            <w:tcW w:w="1001" w:type="dxa"/>
          </w:tcPr>
          <w:p w14:paraId="58B630B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3827" w:type="dxa"/>
          </w:tcPr>
          <w:p w14:paraId="60788E6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5BA569D3" w14:textId="77777777">
        <w:tc>
          <w:tcPr>
            <w:tcW w:w="1001" w:type="dxa"/>
          </w:tcPr>
          <w:p w14:paraId="67DC29E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6-12</w:t>
            </w:r>
          </w:p>
        </w:tc>
        <w:tc>
          <w:tcPr>
            <w:tcW w:w="3827" w:type="dxa"/>
          </w:tcPr>
          <w:p w14:paraId="044163FC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C9D8671" w14:textId="77777777">
        <w:tc>
          <w:tcPr>
            <w:tcW w:w="1001" w:type="dxa"/>
          </w:tcPr>
          <w:p w14:paraId="73D9B51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3827" w:type="dxa"/>
          </w:tcPr>
          <w:p w14:paraId="020533B6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3B266AF" w14:textId="77777777">
        <w:tc>
          <w:tcPr>
            <w:tcW w:w="1001" w:type="dxa"/>
          </w:tcPr>
          <w:p w14:paraId="623B4EC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19-28</w:t>
            </w:r>
          </w:p>
        </w:tc>
        <w:tc>
          <w:tcPr>
            <w:tcW w:w="3827" w:type="dxa"/>
          </w:tcPr>
          <w:p w14:paraId="184B16B2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51DCE96B" w14:textId="77777777">
        <w:tc>
          <w:tcPr>
            <w:tcW w:w="1001" w:type="dxa"/>
          </w:tcPr>
          <w:p w14:paraId="3E1A0E02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29-59</w:t>
            </w:r>
          </w:p>
        </w:tc>
        <w:tc>
          <w:tcPr>
            <w:tcW w:w="3827" w:type="dxa"/>
          </w:tcPr>
          <w:p w14:paraId="089832AE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CAD0B5E" w14:textId="77777777">
        <w:tc>
          <w:tcPr>
            <w:tcW w:w="1001" w:type="dxa"/>
            <w:tcBorders>
              <w:bottom w:val="single" w:sz="4" w:space="0" w:color="000000"/>
            </w:tcBorders>
          </w:tcPr>
          <w:p w14:paraId="22F38E2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de 60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4A157AA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44D20436" w14:textId="77777777">
        <w:trPr>
          <w:trHeight w:val="210"/>
        </w:trPr>
        <w:tc>
          <w:tcPr>
            <w:tcW w:w="1001" w:type="dxa"/>
            <w:shd w:val="clear" w:color="auto" w:fill="BFBFBF"/>
            <w:vAlign w:val="center"/>
          </w:tcPr>
          <w:p w14:paraId="459A03A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408B8DF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F87065" w14:textId="77777777" w:rsidR="00C83B40" w:rsidRDefault="00C83B40"/>
    <w:p w14:paraId="20FCB84C" w14:textId="77777777" w:rsidR="00C83B40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Género</w:t>
      </w:r>
    </w:p>
    <w:tbl>
      <w:tblPr>
        <w:tblStyle w:val="aff5"/>
        <w:tblW w:w="513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827"/>
      </w:tblGrid>
      <w:tr w:rsidR="00C83B40" w14:paraId="7BCC0A16" w14:textId="77777777">
        <w:trPr>
          <w:tblHeader/>
        </w:trPr>
        <w:tc>
          <w:tcPr>
            <w:tcW w:w="1306" w:type="dxa"/>
            <w:shd w:val="clear" w:color="auto" w:fill="BFBFBF"/>
            <w:vAlign w:val="center"/>
          </w:tcPr>
          <w:p w14:paraId="1A36FAC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4A3F5C7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C83B40" w14:paraId="2F1039C7" w14:textId="77777777">
        <w:tc>
          <w:tcPr>
            <w:tcW w:w="1306" w:type="dxa"/>
          </w:tcPr>
          <w:p w14:paraId="5DABF6A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827" w:type="dxa"/>
          </w:tcPr>
          <w:p w14:paraId="2922973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593B9B8" w14:textId="77777777">
        <w:tc>
          <w:tcPr>
            <w:tcW w:w="1306" w:type="dxa"/>
          </w:tcPr>
          <w:p w14:paraId="1C85597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Intersexual</w:t>
            </w:r>
          </w:p>
        </w:tc>
        <w:tc>
          <w:tcPr>
            <w:tcW w:w="3827" w:type="dxa"/>
          </w:tcPr>
          <w:p w14:paraId="42C6F43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689311A" w14:textId="77777777">
        <w:tc>
          <w:tcPr>
            <w:tcW w:w="1306" w:type="dxa"/>
            <w:tcBorders>
              <w:bottom w:val="single" w:sz="4" w:space="0" w:color="000000"/>
            </w:tcBorders>
          </w:tcPr>
          <w:p w14:paraId="6F48BC9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Mujer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47779D1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8FC4BA2" w14:textId="77777777">
        <w:trPr>
          <w:trHeight w:val="110"/>
        </w:trPr>
        <w:tc>
          <w:tcPr>
            <w:tcW w:w="1306" w:type="dxa"/>
            <w:shd w:val="clear" w:color="auto" w:fill="BFBFBF"/>
            <w:vAlign w:val="center"/>
          </w:tcPr>
          <w:p w14:paraId="582D74A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62E226E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1EE5128" w14:textId="77777777" w:rsidR="00C83B40" w:rsidRDefault="00C83B40"/>
    <w:p w14:paraId="4EAC3410" w14:textId="77777777" w:rsidR="00C83B40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Grupo étnico</w:t>
      </w:r>
    </w:p>
    <w:tbl>
      <w:tblPr>
        <w:tblStyle w:val="aff6"/>
        <w:tblW w:w="523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827"/>
      </w:tblGrid>
      <w:tr w:rsidR="00C83B40" w14:paraId="1D2D6F9E" w14:textId="77777777">
        <w:trPr>
          <w:tblHeader/>
        </w:trPr>
        <w:tc>
          <w:tcPr>
            <w:tcW w:w="1406" w:type="dxa"/>
            <w:shd w:val="clear" w:color="auto" w:fill="BFBFBF"/>
            <w:vAlign w:val="center"/>
          </w:tcPr>
          <w:p w14:paraId="3F561D0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Etnia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65A59AB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C83B40" w14:paraId="01A49AEC" w14:textId="77777777">
        <w:tc>
          <w:tcPr>
            <w:tcW w:w="1406" w:type="dxa"/>
            <w:vAlign w:val="center"/>
          </w:tcPr>
          <w:p w14:paraId="731FD40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Afro</w:t>
            </w:r>
          </w:p>
        </w:tc>
        <w:tc>
          <w:tcPr>
            <w:tcW w:w="3827" w:type="dxa"/>
            <w:vAlign w:val="center"/>
          </w:tcPr>
          <w:p w14:paraId="27159291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2B875F3" w14:textId="77777777">
        <w:tc>
          <w:tcPr>
            <w:tcW w:w="1406" w:type="dxa"/>
            <w:vAlign w:val="center"/>
          </w:tcPr>
          <w:p w14:paraId="22D805D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Indígena</w:t>
            </w:r>
          </w:p>
        </w:tc>
        <w:tc>
          <w:tcPr>
            <w:tcW w:w="3827" w:type="dxa"/>
            <w:vAlign w:val="center"/>
          </w:tcPr>
          <w:p w14:paraId="54649BC3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F809DE8" w14:textId="77777777">
        <w:tc>
          <w:tcPr>
            <w:tcW w:w="1406" w:type="dxa"/>
            <w:vAlign w:val="center"/>
          </w:tcPr>
          <w:p w14:paraId="6991AED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Mestizo</w:t>
            </w:r>
          </w:p>
        </w:tc>
        <w:tc>
          <w:tcPr>
            <w:tcW w:w="3827" w:type="dxa"/>
            <w:vAlign w:val="center"/>
          </w:tcPr>
          <w:p w14:paraId="14EE27FC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FD1DA91" w14:textId="77777777">
        <w:trPr>
          <w:trHeight w:val="266"/>
        </w:trPr>
        <w:tc>
          <w:tcPr>
            <w:tcW w:w="1406" w:type="dxa"/>
            <w:vAlign w:val="center"/>
          </w:tcPr>
          <w:p w14:paraId="543678F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Raizal</w:t>
            </w:r>
          </w:p>
        </w:tc>
        <w:tc>
          <w:tcPr>
            <w:tcW w:w="3827" w:type="dxa"/>
            <w:vAlign w:val="center"/>
          </w:tcPr>
          <w:p w14:paraId="48CB719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6B0726A" w14:textId="77777777">
        <w:tc>
          <w:tcPr>
            <w:tcW w:w="1406" w:type="dxa"/>
            <w:vAlign w:val="center"/>
          </w:tcPr>
          <w:p w14:paraId="70BABA4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ROM-gitano</w:t>
            </w:r>
          </w:p>
        </w:tc>
        <w:tc>
          <w:tcPr>
            <w:tcW w:w="3827" w:type="dxa"/>
            <w:vAlign w:val="center"/>
          </w:tcPr>
          <w:p w14:paraId="4689FCB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FF663A9" w14:textId="77777777">
        <w:tc>
          <w:tcPr>
            <w:tcW w:w="1406" w:type="dxa"/>
            <w:tcBorders>
              <w:bottom w:val="single" w:sz="4" w:space="0" w:color="000000"/>
            </w:tcBorders>
            <w:vAlign w:val="center"/>
          </w:tcPr>
          <w:p w14:paraId="2A220B00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70CC53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2D36C8C" w14:textId="77777777">
        <w:trPr>
          <w:trHeight w:val="134"/>
        </w:trPr>
        <w:tc>
          <w:tcPr>
            <w:tcW w:w="1406" w:type="dxa"/>
            <w:shd w:val="clear" w:color="auto" w:fill="BFBFBF"/>
            <w:vAlign w:val="center"/>
          </w:tcPr>
          <w:p w14:paraId="6A5A295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1FF05AA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3F81E8F" w14:textId="77777777" w:rsidR="00C83B40" w:rsidRDefault="00C83B40"/>
    <w:p w14:paraId="40B93CC6" w14:textId="77777777" w:rsidR="00C83B40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Características sociales y poblacionales</w:t>
      </w:r>
    </w:p>
    <w:tbl>
      <w:tblPr>
        <w:tblStyle w:val="aff7"/>
        <w:tblW w:w="836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3825"/>
      </w:tblGrid>
      <w:tr w:rsidR="00C83B40" w14:paraId="0EAD991A" w14:textId="77777777">
        <w:trPr>
          <w:tblHeader/>
        </w:trPr>
        <w:tc>
          <w:tcPr>
            <w:tcW w:w="4538" w:type="dxa"/>
            <w:shd w:val="clear" w:color="auto" w:fill="BFBFBF"/>
            <w:vAlign w:val="center"/>
          </w:tcPr>
          <w:p w14:paraId="1D5D563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 poblacional</w:t>
            </w:r>
          </w:p>
        </w:tc>
        <w:tc>
          <w:tcPr>
            <w:tcW w:w="3825" w:type="dxa"/>
            <w:shd w:val="clear" w:color="auto" w:fill="BFBFBF"/>
            <w:vAlign w:val="center"/>
          </w:tcPr>
          <w:p w14:paraId="20C05C9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C83B40" w14:paraId="5D44BFDD" w14:textId="77777777">
        <w:tc>
          <w:tcPr>
            <w:tcW w:w="4538" w:type="dxa"/>
            <w:shd w:val="clear" w:color="auto" w:fill="auto"/>
          </w:tcPr>
          <w:p w14:paraId="34D7386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Artesanos</w:t>
            </w:r>
          </w:p>
        </w:tc>
        <w:tc>
          <w:tcPr>
            <w:tcW w:w="3825" w:type="dxa"/>
          </w:tcPr>
          <w:p w14:paraId="3F9BF64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89F5F65" w14:textId="77777777">
        <w:tc>
          <w:tcPr>
            <w:tcW w:w="4538" w:type="dxa"/>
            <w:shd w:val="clear" w:color="auto" w:fill="auto"/>
          </w:tcPr>
          <w:p w14:paraId="31815D9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situación de discapacidad</w:t>
            </w:r>
          </w:p>
        </w:tc>
        <w:tc>
          <w:tcPr>
            <w:tcW w:w="3825" w:type="dxa"/>
          </w:tcPr>
          <w:p w14:paraId="4AF0880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5F7718C" w14:textId="77777777">
        <w:tc>
          <w:tcPr>
            <w:tcW w:w="4538" w:type="dxa"/>
            <w:shd w:val="clear" w:color="auto" w:fill="auto"/>
          </w:tcPr>
          <w:p w14:paraId="651B59EA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Habitantes de calle</w:t>
            </w:r>
          </w:p>
        </w:tc>
        <w:tc>
          <w:tcPr>
            <w:tcW w:w="3825" w:type="dxa"/>
          </w:tcPr>
          <w:p w14:paraId="655556F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761B2E0" w14:textId="77777777">
        <w:tc>
          <w:tcPr>
            <w:tcW w:w="4538" w:type="dxa"/>
            <w:shd w:val="clear" w:color="auto" w:fill="auto"/>
          </w:tcPr>
          <w:p w14:paraId="50CBB37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LGBTI</w:t>
            </w:r>
          </w:p>
        </w:tc>
        <w:tc>
          <w:tcPr>
            <w:tcW w:w="3825" w:type="dxa"/>
          </w:tcPr>
          <w:p w14:paraId="31B0D17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400E1A72" w14:textId="77777777">
        <w:tc>
          <w:tcPr>
            <w:tcW w:w="4538" w:type="dxa"/>
            <w:shd w:val="clear" w:color="auto" w:fill="auto"/>
          </w:tcPr>
          <w:p w14:paraId="2A182EF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de comunidades rurales y campesinas</w:t>
            </w:r>
          </w:p>
        </w:tc>
        <w:tc>
          <w:tcPr>
            <w:tcW w:w="3825" w:type="dxa"/>
          </w:tcPr>
          <w:p w14:paraId="7CCF842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1F4E4EA2" w14:textId="77777777">
        <w:tc>
          <w:tcPr>
            <w:tcW w:w="4538" w:type="dxa"/>
            <w:shd w:val="clear" w:color="auto" w:fill="auto"/>
          </w:tcPr>
          <w:p w14:paraId="7819637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ejercicio de prostitución</w:t>
            </w:r>
          </w:p>
        </w:tc>
        <w:tc>
          <w:tcPr>
            <w:tcW w:w="3825" w:type="dxa"/>
          </w:tcPr>
          <w:p w14:paraId="010B086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4929CD86" w14:textId="77777777">
        <w:tc>
          <w:tcPr>
            <w:tcW w:w="4538" w:type="dxa"/>
            <w:shd w:val="clear" w:color="auto" w:fill="auto"/>
          </w:tcPr>
          <w:p w14:paraId="1A2B4FF5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privadas de la libertad</w:t>
            </w:r>
          </w:p>
        </w:tc>
        <w:tc>
          <w:tcPr>
            <w:tcW w:w="3825" w:type="dxa"/>
          </w:tcPr>
          <w:p w14:paraId="0AA7245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2FE4750" w14:textId="77777777">
        <w:tc>
          <w:tcPr>
            <w:tcW w:w="4538" w:type="dxa"/>
            <w:shd w:val="clear" w:color="auto" w:fill="auto"/>
          </w:tcPr>
          <w:p w14:paraId="63BE5A7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Población reincorporada</w:t>
            </w:r>
          </w:p>
        </w:tc>
        <w:tc>
          <w:tcPr>
            <w:tcW w:w="3825" w:type="dxa"/>
          </w:tcPr>
          <w:p w14:paraId="18A09199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53A947A5" w14:textId="77777777"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</w:tcPr>
          <w:p w14:paraId="5002B2C2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Víctimas del conflicto armado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1290AF7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29449CF" w14:textId="77777777">
        <w:trPr>
          <w:trHeight w:val="230"/>
        </w:trPr>
        <w:tc>
          <w:tcPr>
            <w:tcW w:w="4538" w:type="dxa"/>
            <w:shd w:val="clear" w:color="auto" w:fill="BFBFBF"/>
            <w:vAlign w:val="center"/>
          </w:tcPr>
          <w:p w14:paraId="202E5AB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5" w:type="dxa"/>
            <w:shd w:val="clear" w:color="auto" w:fill="BFBFBF"/>
            <w:vAlign w:val="center"/>
          </w:tcPr>
          <w:p w14:paraId="2D5BB750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DE06A8E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64BA0E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Equipo de trabajo </w:t>
      </w:r>
    </w:p>
    <w:p w14:paraId="2442774A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Identifique el equipo que tuvo a cargo la ejecución del proyecto.</w:t>
      </w:r>
    </w:p>
    <w:p w14:paraId="24E7214F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necesarias.</w:t>
      </w:r>
    </w:p>
    <w:p w14:paraId="51F59BD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C83B40" w14:paraId="2CB2F748" w14:textId="77777777" w:rsidTr="000040B3">
        <w:trPr>
          <w:trHeight w:val="368"/>
          <w:tblHeader/>
        </w:trPr>
        <w:tc>
          <w:tcPr>
            <w:tcW w:w="3320" w:type="dxa"/>
            <w:shd w:val="clear" w:color="auto" w:fill="BFBFBF"/>
            <w:vAlign w:val="center"/>
          </w:tcPr>
          <w:p w14:paraId="5668F753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13E5120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Profesión/Oficio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55F17F7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desempeñado</w:t>
            </w:r>
          </w:p>
        </w:tc>
      </w:tr>
      <w:tr w:rsidR="00C83B40" w14:paraId="594F7FED" w14:textId="77777777">
        <w:trPr>
          <w:trHeight w:val="490"/>
        </w:trPr>
        <w:tc>
          <w:tcPr>
            <w:tcW w:w="3320" w:type="dxa"/>
            <w:vAlign w:val="center"/>
          </w:tcPr>
          <w:p w14:paraId="68C547D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7361F64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103195E1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EB80DC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BB68FD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B78F6C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Empleos generados por el proyecto</w:t>
      </w:r>
    </w:p>
    <w:p w14:paraId="1705F01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Relacione la cantidad de empleos generados por el proyecto, diferenciando el tipo de vinculación.</w:t>
      </w:r>
    </w:p>
    <w:p w14:paraId="59D84B4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7"/>
        <w:gridCol w:w="1915"/>
      </w:tblGrid>
      <w:tr w:rsidR="00C83B40" w14:paraId="03FC242D" w14:textId="77777777">
        <w:trPr>
          <w:trHeight w:val="546"/>
          <w:tblHeader/>
        </w:trPr>
        <w:tc>
          <w:tcPr>
            <w:tcW w:w="8047" w:type="dxa"/>
            <w:shd w:val="clear" w:color="auto" w:fill="BFBFBF"/>
            <w:vAlign w:val="center"/>
          </w:tcPr>
          <w:p w14:paraId="59CC504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vinculación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0E30DF8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</w:tr>
      <w:tr w:rsidR="00C83B40" w14:paraId="40EBA458" w14:textId="77777777">
        <w:trPr>
          <w:trHeight w:val="518"/>
        </w:trPr>
        <w:tc>
          <w:tcPr>
            <w:tcW w:w="8047" w:type="dxa"/>
            <w:vAlign w:val="center"/>
          </w:tcPr>
          <w:p w14:paraId="7B047590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planta a la entidad ejecutora que trabajaron para el proyecto</w:t>
            </w:r>
          </w:p>
        </w:tc>
        <w:tc>
          <w:tcPr>
            <w:tcW w:w="1915" w:type="dxa"/>
            <w:vAlign w:val="center"/>
          </w:tcPr>
          <w:p w14:paraId="751EFD63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E20D0BE" w14:textId="77777777">
        <w:trPr>
          <w:trHeight w:val="518"/>
        </w:trPr>
        <w:tc>
          <w:tcPr>
            <w:tcW w:w="8047" w:type="dxa"/>
            <w:vAlign w:val="center"/>
          </w:tcPr>
          <w:p w14:paraId="2B0C94A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contratadas de manera directa por la entidad ejecutora para la ejecución del proyecto</w:t>
            </w:r>
          </w:p>
        </w:tc>
        <w:tc>
          <w:tcPr>
            <w:tcW w:w="1915" w:type="dxa"/>
            <w:vAlign w:val="center"/>
          </w:tcPr>
          <w:p w14:paraId="1CB02FA7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4CE42F0E" w14:textId="77777777">
        <w:trPr>
          <w:trHeight w:val="518"/>
        </w:trPr>
        <w:tc>
          <w:tcPr>
            <w:tcW w:w="8047" w:type="dxa"/>
            <w:tcBorders>
              <w:bottom w:val="single" w:sz="4" w:space="0" w:color="000000"/>
            </w:tcBorders>
            <w:vAlign w:val="center"/>
          </w:tcPr>
          <w:p w14:paraId="3BF4CFE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manera indirecta para la ejecución del proyecto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14:paraId="39D8CAAD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77D22845" w14:textId="77777777">
        <w:trPr>
          <w:trHeight w:val="425"/>
        </w:trPr>
        <w:tc>
          <w:tcPr>
            <w:tcW w:w="8047" w:type="dxa"/>
            <w:shd w:val="clear" w:color="auto" w:fill="BFBFBF"/>
            <w:vAlign w:val="center"/>
          </w:tcPr>
          <w:p w14:paraId="68EE0E9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0FB397C5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45FD8C0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0B16FC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7DCE90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Alianzas</w:t>
      </w:r>
    </w:p>
    <w:p w14:paraId="056A3E7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Relacione los aliados y cooperadores que se logró vincular durante la ejecución del proyecto (Por favor adicione las filas que sean necesarias). </w:t>
      </w:r>
    </w:p>
    <w:p w14:paraId="57EAE7A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666"/>
        <w:gridCol w:w="2951"/>
      </w:tblGrid>
      <w:tr w:rsidR="00C83B40" w14:paraId="25EFD44C" w14:textId="77777777">
        <w:trPr>
          <w:trHeight w:val="453"/>
          <w:tblHeader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C66ACD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FC38F3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 desempeñado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1B37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de contacto</w:t>
            </w:r>
          </w:p>
        </w:tc>
      </w:tr>
      <w:tr w:rsidR="00C83B40" w14:paraId="06C8C6D5" w14:textId="77777777">
        <w:trPr>
          <w:trHeight w:val="518"/>
        </w:trPr>
        <w:tc>
          <w:tcPr>
            <w:tcW w:w="3345" w:type="dxa"/>
            <w:tcBorders>
              <w:top w:val="single" w:sz="4" w:space="0" w:color="000000"/>
            </w:tcBorders>
            <w:vAlign w:val="center"/>
          </w:tcPr>
          <w:p w14:paraId="7CB0342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  <w:vAlign w:val="center"/>
          </w:tcPr>
          <w:p w14:paraId="0ECEE158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51" w:type="dxa"/>
            <w:tcBorders>
              <w:top w:val="single" w:sz="4" w:space="0" w:color="000000"/>
            </w:tcBorders>
            <w:vAlign w:val="center"/>
          </w:tcPr>
          <w:p w14:paraId="31A7A098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808429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B0E3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3DD882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Fuentes de financiación del proyecto</w:t>
      </w:r>
    </w:p>
    <w:p w14:paraId="7FA7BC5A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0070C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Relacione los recursos invertidos en la ejecución del proyecto, diferenciando la fuente de financiación</w:t>
      </w:r>
      <w:r>
        <w:rPr>
          <w:rFonts w:ascii="Arial" w:eastAsia="Arial" w:hAnsi="Arial" w:cs="Arial"/>
          <w:i/>
          <w:color w:val="0070C0"/>
          <w:sz w:val="18"/>
          <w:szCs w:val="18"/>
        </w:rPr>
        <w:t>.</w:t>
      </w:r>
    </w:p>
    <w:p w14:paraId="60F1D3B0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2"/>
        <w:gridCol w:w="2080"/>
      </w:tblGrid>
      <w:tr w:rsidR="00C83B40" w14:paraId="469F5F2E" w14:textId="77777777">
        <w:trPr>
          <w:trHeight w:val="402"/>
          <w:tblHeader/>
        </w:trPr>
        <w:tc>
          <w:tcPr>
            <w:tcW w:w="7882" w:type="dxa"/>
            <w:shd w:val="clear" w:color="auto" w:fill="BFBFBF"/>
            <w:vAlign w:val="center"/>
          </w:tcPr>
          <w:p w14:paraId="3852DEA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Fuente de financiación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5E35879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C83B40" w14:paraId="423ADFEE" w14:textId="77777777">
        <w:trPr>
          <w:trHeight w:val="476"/>
        </w:trPr>
        <w:tc>
          <w:tcPr>
            <w:tcW w:w="7882" w:type="dxa"/>
            <w:vAlign w:val="center"/>
          </w:tcPr>
          <w:p w14:paraId="6B1351C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entregados por la Secretaría de Cultura, Recreación y Deporte</w:t>
            </w:r>
          </w:p>
        </w:tc>
        <w:tc>
          <w:tcPr>
            <w:tcW w:w="2080" w:type="dxa"/>
            <w:vAlign w:val="center"/>
          </w:tcPr>
          <w:p w14:paraId="5F3653D4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C83B40" w14:paraId="5F243770" w14:textId="77777777">
        <w:trPr>
          <w:trHeight w:val="434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67AD8739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gestionados con otros aliados o cooperadores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072986C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C83B40" w14:paraId="034E8063" w14:textId="77777777">
        <w:trPr>
          <w:trHeight w:val="477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0B6FB7E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propios invertidos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57EEE831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C83B40" w14:paraId="50BE050E" w14:textId="77777777">
        <w:trPr>
          <w:trHeight w:val="287"/>
        </w:trPr>
        <w:tc>
          <w:tcPr>
            <w:tcW w:w="7882" w:type="dxa"/>
            <w:shd w:val="clear" w:color="auto" w:fill="BFBFBF"/>
            <w:vAlign w:val="center"/>
          </w:tcPr>
          <w:p w14:paraId="75A00E9C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final del proyecto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185D5CC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24D4C919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23383D9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55E569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Convocatoria, socialización y divulgación</w:t>
      </w:r>
    </w:p>
    <w:p w14:paraId="434ED538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Arial" w:eastAsia="Arial" w:hAnsi="Arial" w:cs="Arial"/>
          <w:color w:val="7F7F7F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Describa (cualitativa y cuantitativamente) las actividades y medios (impresos, sonoros, audiovisuales, digitales, entre otros) utilizados para informar sobre el proyecto, divulgar sus actividades y comunicarse con sus públicos y destinatarios.</w:t>
      </w:r>
    </w:p>
    <w:p w14:paraId="4256AAA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28" w:hanging="14"/>
        <w:jc w:val="both"/>
        <w:rPr>
          <w:rFonts w:ascii="Arial" w:eastAsia="Arial" w:hAnsi="Arial" w:cs="Arial"/>
          <w:iCs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Incluya los mensajes principales que circularon y evalúe el impacto de la estrategia de comunicaciones en relación con los objetivos del proyecto y el objeto del Programa Distrital de Apoyos Concertados.</w:t>
      </w:r>
    </w:p>
    <w:p w14:paraId="5B49F07E" w14:textId="77777777" w:rsidR="000040B3" w:rsidRDefault="000040B3">
      <w:pPr>
        <w:pBdr>
          <w:top w:val="nil"/>
          <w:left w:val="nil"/>
          <w:bottom w:val="nil"/>
          <w:right w:val="nil"/>
          <w:between w:val="nil"/>
        </w:pBdr>
        <w:ind w:left="728" w:hanging="14"/>
        <w:jc w:val="both"/>
        <w:rPr>
          <w:rFonts w:ascii="Arial" w:eastAsia="Arial" w:hAnsi="Arial" w:cs="Arial"/>
          <w:iCs/>
          <w:color w:val="808080"/>
          <w:sz w:val="22"/>
          <w:szCs w:val="22"/>
        </w:rPr>
      </w:pPr>
    </w:p>
    <w:p w14:paraId="0087E23E" w14:textId="77777777" w:rsidR="000040B3" w:rsidRPr="000040B3" w:rsidRDefault="000040B3">
      <w:pPr>
        <w:pBdr>
          <w:top w:val="nil"/>
          <w:left w:val="nil"/>
          <w:bottom w:val="nil"/>
          <w:right w:val="nil"/>
          <w:between w:val="nil"/>
        </w:pBdr>
        <w:ind w:left="728" w:hanging="14"/>
        <w:jc w:val="both"/>
        <w:rPr>
          <w:rFonts w:ascii="Arial" w:eastAsia="Arial" w:hAnsi="Arial" w:cs="Arial"/>
          <w:iCs/>
          <w:color w:val="808080"/>
          <w:sz w:val="22"/>
          <w:szCs w:val="22"/>
        </w:rPr>
      </w:pPr>
    </w:p>
    <w:p w14:paraId="18C44A45" w14:textId="77777777" w:rsidR="000040B3" w:rsidRDefault="000040B3" w:rsidP="00004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808080"/>
          <w:sz w:val="22"/>
          <w:szCs w:val="22"/>
        </w:rPr>
      </w:pPr>
    </w:p>
    <w:p w14:paraId="2E93FE8B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Seguimiento y evaluación</w:t>
      </w:r>
    </w:p>
    <w:p w14:paraId="7E98E499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42" w:hanging="14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5" w:name="_heading=h.3znysh7" w:colFirst="0" w:colLast="0"/>
      <w:bookmarkEnd w:id="5"/>
      <w:r>
        <w:rPr>
          <w:rFonts w:ascii="Arial" w:eastAsia="Arial" w:hAnsi="Arial" w:cs="Arial"/>
          <w:i/>
          <w:color w:val="808080"/>
          <w:sz w:val="18"/>
          <w:szCs w:val="18"/>
        </w:rPr>
        <w:t>Indique las actividades de seguimiento y evaluación que como entidad ejecutora desarrollaron para verificar que el proyecto logró sus objetivos, metas y actividades. Describa cómo se realizaron y cuáles fueron sus resultados y anexe sus soportes.</w:t>
      </w:r>
    </w:p>
    <w:p w14:paraId="4A86B412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50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lastRenderedPageBreak/>
        <w:t>Por favor adicione las filas que sean necesarias.</w:t>
      </w:r>
    </w:p>
    <w:p w14:paraId="2CB7055C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42" w:hanging="14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tbl>
      <w:tblPr>
        <w:tblStyle w:val="affc"/>
        <w:tblW w:w="9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8"/>
        <w:gridCol w:w="3374"/>
        <w:gridCol w:w="2682"/>
      </w:tblGrid>
      <w:tr w:rsidR="00C83B40" w14:paraId="50F12435" w14:textId="77777777">
        <w:trPr>
          <w:trHeight w:val="407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045566B4" w14:textId="77777777" w:rsidR="00C83B4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de seguimiento y evaluación </w:t>
            </w:r>
          </w:p>
        </w:tc>
        <w:tc>
          <w:tcPr>
            <w:tcW w:w="3374" w:type="dxa"/>
            <w:shd w:val="clear" w:color="auto" w:fill="D9D9D9"/>
            <w:vAlign w:val="center"/>
          </w:tcPr>
          <w:p w14:paraId="5B51B76B" w14:textId="77777777" w:rsidR="00C83B4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2682" w:type="dxa"/>
            <w:shd w:val="clear" w:color="auto" w:fill="D9D9D9"/>
            <w:vAlign w:val="center"/>
          </w:tcPr>
          <w:p w14:paraId="68F66E44" w14:textId="77777777" w:rsidR="00C83B4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</w:tr>
      <w:tr w:rsidR="00C83B40" w14:paraId="5E3E20D2" w14:textId="77777777">
        <w:trPr>
          <w:trHeight w:val="420"/>
          <w:jc w:val="center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E89C" w14:textId="77777777" w:rsidR="00C83B40" w:rsidRDefault="00C83B40">
            <w:pPr>
              <w:widowControl/>
              <w:spacing w:line="259" w:lineRule="auto"/>
              <w:ind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7CF7" w14:textId="77777777" w:rsidR="00C83B40" w:rsidRDefault="00C83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F6D5" w14:textId="77777777" w:rsidR="00C83B40" w:rsidRDefault="00C83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7DF128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42" w:hanging="14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4A994F5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85A534" w14:textId="77777777" w:rsidR="00C83B4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Sistematización y memoria del proyecto</w:t>
      </w:r>
    </w:p>
    <w:p w14:paraId="001FAB9D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Indique las actividades desarrolladas durante la ejecución del proyecto para garantizar su documentación y/o sistematización, describa la metodología utilizada y anexe el producto final.</w:t>
      </w:r>
    </w:p>
    <w:p w14:paraId="5A0752EA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6604D3A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2125A87D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BD7A2F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IMPACTO</w:t>
      </w:r>
    </w:p>
    <w:p w14:paraId="4C052E7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D3AF4A" w14:textId="77777777" w:rsidR="00C83B40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56" w:hanging="77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Estrategias e instrumentos de medición (cualitativa y cuantitativa) del impacto</w:t>
      </w:r>
    </w:p>
    <w:p w14:paraId="3CF8AEF5" w14:textId="77777777" w:rsidR="00C83B40" w:rsidRDefault="00000000">
      <w:pPr>
        <w:ind w:left="812" w:hanging="42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 acuerdo con las estrategias e instrumentos de medición (cualitativa y cuantitativa) del impacto, definidas en el proyecto aprobado, relaciónelas y anexe sus soportes.</w:t>
      </w:r>
    </w:p>
    <w:p w14:paraId="2B5CB742" w14:textId="77777777" w:rsidR="00C83B40" w:rsidRDefault="00C83B40">
      <w:pPr>
        <w:ind w:left="812" w:hanging="42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1EEF390B" w14:textId="77777777" w:rsidR="00C83B40" w:rsidRDefault="00C83B40">
      <w:pPr>
        <w:ind w:left="812" w:hanging="42"/>
        <w:jc w:val="both"/>
        <w:rPr>
          <w:rFonts w:ascii="Arial" w:eastAsia="Arial" w:hAnsi="Arial" w:cs="Arial"/>
          <w:sz w:val="22"/>
          <w:szCs w:val="22"/>
        </w:rPr>
      </w:pPr>
    </w:p>
    <w:p w14:paraId="5A6C1B35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5CB3A6" w14:textId="77777777" w:rsidR="00C83B40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56" w:hanging="77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Impacto 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 la entidad ejecutora </w:t>
      </w:r>
    </w:p>
    <w:p w14:paraId="7F649049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98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Describa cómo la ejecución del proyecto contribuyó al fortalecimiento organizacional y de gestión de la entidad ejecutora.</w:t>
      </w:r>
    </w:p>
    <w:p w14:paraId="50004E6F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98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</w:p>
    <w:p w14:paraId="36CDE199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98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</w:p>
    <w:p w14:paraId="13548C4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98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</w:p>
    <w:p w14:paraId="2D96C754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0C69B032" w14:textId="77777777" w:rsidR="00C83B40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56" w:hanging="77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Impacto 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 la sostenibilidad del proyecto </w:t>
      </w:r>
    </w:p>
    <w:p w14:paraId="4D991700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56" w:hanging="12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Describa qué actividades se realizaron en el marco de la ejecución del proyecto, en pro de garantizar su sostenibilidad en el mediano y largo plazo. </w:t>
      </w:r>
    </w:p>
    <w:p w14:paraId="0514349E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56" w:hanging="12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73334E2A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756" w:hanging="12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124A8703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502A4B5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992CDD" w14:textId="77777777" w:rsidR="00C83B40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56" w:hanging="77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Impacto e</w:t>
      </w:r>
      <w:r>
        <w:rPr>
          <w:rFonts w:ascii="Arial" w:eastAsia="Arial" w:hAnsi="Arial" w:cs="Arial"/>
          <w:b/>
          <w:color w:val="000000"/>
          <w:sz w:val="22"/>
          <w:szCs w:val="22"/>
        </w:rPr>
        <w:t>n el territorio</w:t>
      </w:r>
    </w:p>
    <w:p w14:paraId="6C5ACF1B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770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Describa de qué manera la ejecución del proyecto contribuyó con los procesos socioculturales de los barrios y localidades en donde se realizó</w:t>
      </w:r>
      <w:r>
        <w:rPr>
          <w:rFonts w:ascii="Arial" w:eastAsia="Arial" w:hAnsi="Arial" w:cs="Arial"/>
          <w:i/>
          <w:color w:val="808080"/>
          <w:sz w:val="20"/>
          <w:szCs w:val="20"/>
        </w:rPr>
        <w:t>.</w:t>
      </w:r>
    </w:p>
    <w:p w14:paraId="72C8412F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62" w:hanging="27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07798F8E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462" w:hanging="27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5D84E83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FF6111" w14:textId="77777777" w:rsidR="000040B3" w:rsidRDefault="00004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653C90" w14:textId="77777777" w:rsidR="000040B3" w:rsidRDefault="00004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CD779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7103F7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RECOMENDACIONES AL PROGRAMA DISTRITAL DE APOYOS CONCERTADOS</w:t>
      </w:r>
    </w:p>
    <w:p w14:paraId="79B1F218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Como entidad apoyada, relacione las recomendaciones que consideran pertinentes en relación con el desarrollo de la convocatoria, el proceso contractual y el proceso de seguimiento y supervisión a la ejecución del proyecto en el marco del contrato.</w:t>
      </w:r>
    </w:p>
    <w:p w14:paraId="3AA17AFB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5FF7B730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3D3B9BA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CE5E9C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ANEXOS </w:t>
      </w:r>
    </w:p>
    <w:p w14:paraId="32104876" w14:textId="77777777" w:rsidR="00C83B4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i/>
          <w:color w:val="808080"/>
          <w:sz w:val="18"/>
          <w:szCs w:val="18"/>
        </w:rPr>
        <w:t>Relacione a manera de lista, cada uno de los anexos incluidos a lo largo del informe. Por favor tenga en cuenta que su enumeración y etiquetado debe ser igual a como queden adjuntos o incluidos en la carpeta de anexos del informe parcial, para facilitar su rápida ubicación durante el proceso de revisión.</w:t>
      </w:r>
    </w:p>
    <w:p w14:paraId="35B89CC7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066343D5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>Ejemplo:</w:t>
      </w:r>
    </w:p>
    <w:p w14:paraId="292DE513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7" w:name="_heading=h.xuidrws626em" w:colFirst="0" w:colLast="0"/>
      <w:bookmarkEnd w:id="7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Obligaciones Contractuales </w:t>
      </w:r>
    </w:p>
    <w:p w14:paraId="60B9C133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51359D50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10E0F37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8" w:name="_heading=h.t0kqf29spc1i" w:colFirst="0" w:colLast="0"/>
      <w:bookmarkEnd w:id="8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 </w:t>
      </w:r>
    </w:p>
    <w:p w14:paraId="20E8B0D7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9" w:name="_heading=h.6juqky54rpni" w:colFirst="0" w:colLast="0"/>
      <w:bookmarkEnd w:id="9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Plan de Acogida </w:t>
      </w:r>
    </w:p>
    <w:p w14:paraId="19D4D9B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15B0D809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3C5C9E99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0" w:name="_heading=h.bxhw9o6rn7sh" w:colFirst="0" w:colLast="0"/>
      <w:bookmarkEnd w:id="10"/>
    </w:p>
    <w:p w14:paraId="483D1871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1" w:name="_heading=h.tpkkmp6l5hu6" w:colFirst="0" w:colLast="0"/>
      <w:bookmarkEnd w:id="11"/>
      <w:r>
        <w:rPr>
          <w:rFonts w:ascii="Arial" w:eastAsia="Arial" w:hAnsi="Arial" w:cs="Arial"/>
          <w:b/>
          <w:i/>
          <w:color w:val="808080"/>
          <w:sz w:val="18"/>
          <w:szCs w:val="18"/>
        </w:rPr>
        <w:t>Objetivos específicos</w:t>
      </w:r>
    </w:p>
    <w:p w14:paraId="6ADF7E1D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2" w:name="_heading=h.z821fmaox808" w:colFirst="0" w:colLast="0"/>
      <w:bookmarkEnd w:id="12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1AF6214A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3" w:name="_heading=h.umw8rgnb29hl" w:colFirst="0" w:colLast="0"/>
      <w:bookmarkEnd w:id="13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6F67C602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</w:p>
    <w:p w14:paraId="7B24286B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4" w:name="_heading=h.1fob9te" w:colFirst="0" w:colLast="0"/>
      <w:bookmarkEnd w:id="14"/>
      <w:r>
        <w:rPr>
          <w:rFonts w:ascii="Arial" w:eastAsia="Arial" w:hAnsi="Arial" w:cs="Arial"/>
          <w:b/>
          <w:i/>
          <w:color w:val="808080"/>
          <w:sz w:val="18"/>
          <w:szCs w:val="18"/>
        </w:rPr>
        <w:t>Seguimiento y Evaluación</w:t>
      </w:r>
    </w:p>
    <w:p w14:paraId="352F8E14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7C6A5CD2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1777D00A" w14:textId="77777777" w:rsidR="00C83B40" w:rsidRDefault="00C83B40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6A74CAE6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>Impacto-Estrategias e instrumentos de medición (cualitativa y cuantitativa) del impacto</w:t>
      </w:r>
    </w:p>
    <w:p w14:paraId="1D98CD65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0A0C6E7E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19F7803D" w14:textId="77777777" w:rsidR="00C83B40" w:rsidRDefault="00C83B40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46FF5AEF" w14:textId="77777777" w:rsidR="00C83B40" w:rsidRDefault="00C83B40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4D505432" w14:textId="77777777" w:rsidR="00C83B40" w:rsidRDefault="00C83B40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1DBAE60C" w14:textId="77777777" w:rsidR="00C83B4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SOBRE LA ELABORACIÓN DEL INFORME FINAL DE EJECUCIÓN DEL CONTRATO</w:t>
      </w:r>
    </w:p>
    <w:tbl>
      <w:tblPr>
        <w:tblStyle w:val="affd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C83B40" w14:paraId="01794ACB" w14:textId="77777777">
        <w:trPr>
          <w:trHeight w:val="406"/>
        </w:trPr>
        <w:tc>
          <w:tcPr>
            <w:tcW w:w="4981" w:type="dxa"/>
            <w:vAlign w:val="center"/>
          </w:tcPr>
          <w:p w14:paraId="261812B5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persona que elabora el informe</w:t>
            </w:r>
          </w:p>
        </w:tc>
        <w:tc>
          <w:tcPr>
            <w:tcW w:w="4981" w:type="dxa"/>
            <w:vAlign w:val="center"/>
          </w:tcPr>
          <w:p w14:paraId="04927403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6B34F48A" w14:textId="77777777">
        <w:trPr>
          <w:trHeight w:val="449"/>
        </w:trPr>
        <w:tc>
          <w:tcPr>
            <w:tcW w:w="4981" w:type="dxa"/>
            <w:vAlign w:val="center"/>
          </w:tcPr>
          <w:p w14:paraId="25370DF6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 dentro de la entidad ejecutora</w:t>
            </w:r>
          </w:p>
        </w:tc>
        <w:tc>
          <w:tcPr>
            <w:tcW w:w="4981" w:type="dxa"/>
            <w:vAlign w:val="center"/>
          </w:tcPr>
          <w:p w14:paraId="4C1F6365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093F6CAF" w14:textId="77777777">
        <w:trPr>
          <w:trHeight w:val="476"/>
        </w:trPr>
        <w:tc>
          <w:tcPr>
            <w:tcW w:w="4981" w:type="dxa"/>
            <w:vAlign w:val="center"/>
          </w:tcPr>
          <w:p w14:paraId="6996485E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4981" w:type="dxa"/>
            <w:vAlign w:val="center"/>
          </w:tcPr>
          <w:p w14:paraId="45633044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E9242CE" w14:textId="77777777">
        <w:trPr>
          <w:trHeight w:val="435"/>
        </w:trPr>
        <w:tc>
          <w:tcPr>
            <w:tcW w:w="4981" w:type="dxa"/>
            <w:vAlign w:val="center"/>
          </w:tcPr>
          <w:p w14:paraId="61393017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4981" w:type="dxa"/>
            <w:vAlign w:val="center"/>
          </w:tcPr>
          <w:p w14:paraId="69F6DD3C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22CF133F" w14:textId="77777777">
        <w:trPr>
          <w:trHeight w:val="477"/>
        </w:trPr>
        <w:tc>
          <w:tcPr>
            <w:tcW w:w="4981" w:type="dxa"/>
            <w:vAlign w:val="center"/>
          </w:tcPr>
          <w:p w14:paraId="0C19A3EB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4981" w:type="dxa"/>
            <w:vAlign w:val="center"/>
          </w:tcPr>
          <w:p w14:paraId="4EB221FF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B40" w14:paraId="3470EC74" w14:textId="77777777">
        <w:tc>
          <w:tcPr>
            <w:tcW w:w="4981" w:type="dxa"/>
            <w:vAlign w:val="center"/>
          </w:tcPr>
          <w:p w14:paraId="7D222908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presentación del informe</w:t>
            </w:r>
          </w:p>
          <w:p w14:paraId="228D0D3F" w14:textId="77777777" w:rsidR="00C83B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</w:t>
            </w:r>
          </w:p>
        </w:tc>
        <w:tc>
          <w:tcPr>
            <w:tcW w:w="4981" w:type="dxa"/>
            <w:vAlign w:val="center"/>
          </w:tcPr>
          <w:p w14:paraId="1841EEC0" w14:textId="77777777" w:rsidR="00C83B40" w:rsidRDefault="00C8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2BFA86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36E576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0DA03C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C8D265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3C5A2A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5BD633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352D4F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5" w:name="_heading=h.tyjcwt" w:colFirst="0" w:colLast="0"/>
      <w:bookmarkEnd w:id="15"/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</w:p>
    <w:p w14:paraId="1D17EDD1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y Nombre del Representante Legal</w:t>
      </w:r>
    </w:p>
    <w:p w14:paraId="3A0B34A8" w14:textId="77777777" w:rsidR="00C83B4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ejecutora</w:t>
      </w:r>
    </w:p>
    <w:p w14:paraId="5AEFE0AE" w14:textId="77777777" w:rsidR="00C83B40" w:rsidRDefault="00C83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83B40" w:rsidSect="00BC315D">
      <w:headerReference w:type="default" r:id="rId8"/>
      <w:footerReference w:type="default" r:id="rId9"/>
      <w:pgSz w:w="12240" w:h="15840"/>
      <w:pgMar w:top="1418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D39" w14:textId="77777777" w:rsidR="00250149" w:rsidRDefault="00250149">
      <w:r>
        <w:separator/>
      </w:r>
    </w:p>
  </w:endnote>
  <w:endnote w:type="continuationSeparator" w:id="0">
    <w:p w14:paraId="6E15B38D" w14:textId="77777777" w:rsidR="00250149" w:rsidRDefault="0025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2A5E" w14:textId="6E0FBE70" w:rsidR="00C83B40" w:rsidRDefault="00C83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BBE6" w14:textId="77777777" w:rsidR="00250149" w:rsidRDefault="00250149">
      <w:r>
        <w:separator/>
      </w:r>
    </w:p>
  </w:footnote>
  <w:footnote w:type="continuationSeparator" w:id="0">
    <w:p w14:paraId="4FEAFBDA" w14:textId="77777777" w:rsidR="00250149" w:rsidRDefault="0025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0477" w14:textId="77777777" w:rsidR="00C83B40" w:rsidRDefault="00C83B4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fe"/>
      <w:tblW w:w="99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9"/>
      <w:gridCol w:w="5664"/>
      <w:gridCol w:w="2835"/>
    </w:tblGrid>
    <w:tr w:rsidR="006869EB" w:rsidRPr="006869EB" w14:paraId="6288FE5A" w14:textId="77777777" w:rsidTr="006869EB">
      <w:trPr>
        <w:trHeight w:val="70"/>
      </w:trPr>
      <w:tc>
        <w:tcPr>
          <w:tcW w:w="1419" w:type="dxa"/>
          <w:vMerge w:val="restart"/>
          <w:vAlign w:val="center"/>
        </w:tcPr>
        <w:p w14:paraId="47412F6F" w14:textId="77777777" w:rsidR="006869EB" w:rsidRPr="006869EB" w:rsidRDefault="006869E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jc w:val="center"/>
            <w:rPr>
              <w:sz w:val="20"/>
              <w:szCs w:val="20"/>
            </w:rPr>
          </w:pPr>
          <w:bookmarkStart w:id="16" w:name="_heading=h.3dy6vkm" w:colFirst="0" w:colLast="0"/>
          <w:bookmarkEnd w:id="16"/>
          <w:r w:rsidRPr="006869EB">
            <w:rPr>
              <w:noProof/>
              <w:sz w:val="20"/>
              <w:szCs w:val="20"/>
            </w:rPr>
            <w:drawing>
              <wp:inline distT="0" distB="0" distL="0" distR="0" wp14:anchorId="3A8A865A" wp14:editId="6F510D60">
                <wp:extent cx="641913" cy="65279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3" cy="6527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Merge w:val="restart"/>
          <w:vAlign w:val="center"/>
        </w:tcPr>
        <w:p w14:paraId="2AC585E0" w14:textId="77777777" w:rsidR="006869EB" w:rsidRPr="006869EB" w:rsidRDefault="006869E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6869EB">
            <w:rPr>
              <w:rFonts w:ascii="Arial" w:eastAsia="Arial" w:hAnsi="Arial" w:cs="Arial"/>
              <w:b/>
              <w:sz w:val="20"/>
              <w:szCs w:val="20"/>
            </w:rPr>
            <w:t>PROCESO PROMOCIÓN DE AGENTES Y PRÁCTICAS CULTURALES Y RECREODEPORTIVAS</w:t>
          </w:r>
        </w:p>
      </w:tc>
      <w:tc>
        <w:tcPr>
          <w:tcW w:w="2835" w:type="dxa"/>
          <w:vAlign w:val="center"/>
        </w:tcPr>
        <w:p w14:paraId="7DDEAC68" w14:textId="0BB47C6B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CÓDIGO: </w:t>
          </w: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>PCR-PR-20-FR-09</w:t>
          </w:r>
        </w:p>
      </w:tc>
    </w:tr>
    <w:tr w:rsidR="006869EB" w:rsidRPr="006869EB" w14:paraId="29D38BF6" w14:textId="77777777" w:rsidTr="006869EB">
      <w:trPr>
        <w:trHeight w:val="70"/>
      </w:trPr>
      <w:tc>
        <w:tcPr>
          <w:tcW w:w="1419" w:type="dxa"/>
          <w:vMerge/>
          <w:vAlign w:val="center"/>
        </w:tcPr>
        <w:p w14:paraId="20678950" w14:textId="77777777" w:rsidR="006869EB" w:rsidRPr="006869EB" w:rsidRDefault="006869E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5664" w:type="dxa"/>
          <w:vMerge/>
          <w:vAlign w:val="center"/>
        </w:tcPr>
        <w:p w14:paraId="3F0B7743" w14:textId="77777777" w:rsidR="006869EB" w:rsidRPr="006869EB" w:rsidRDefault="006869E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17E43BB7" w14:textId="18306AE2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02</w:t>
          </w:r>
        </w:p>
      </w:tc>
    </w:tr>
    <w:tr w:rsidR="006869EB" w:rsidRPr="006869EB" w14:paraId="62B7092E" w14:textId="77777777" w:rsidTr="006869EB">
      <w:trPr>
        <w:trHeight w:val="74"/>
      </w:trPr>
      <w:tc>
        <w:tcPr>
          <w:tcW w:w="1419" w:type="dxa"/>
          <w:vMerge/>
          <w:vAlign w:val="center"/>
        </w:tcPr>
        <w:p w14:paraId="3C92A42D" w14:textId="77777777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664" w:type="dxa"/>
          <w:vMerge w:val="restart"/>
          <w:vAlign w:val="center"/>
        </w:tcPr>
        <w:p w14:paraId="60B13840" w14:textId="446BC1B3" w:rsidR="006869EB" w:rsidRPr="006869EB" w:rsidRDefault="006869E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6869EB">
            <w:rPr>
              <w:rFonts w:ascii="Arial" w:eastAsia="Arial" w:hAnsi="Arial" w:cs="Arial"/>
              <w:b/>
              <w:sz w:val="20"/>
              <w:szCs w:val="20"/>
            </w:rPr>
            <w:t xml:space="preserve">INFORME FINAL DE EJECUCIÓN DE CONTRATO 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DE APOYO - </w:t>
          </w:r>
          <w:r w:rsidRPr="006869EB">
            <w:rPr>
              <w:rFonts w:ascii="Arial" w:eastAsia="Arial" w:hAnsi="Arial" w:cs="Arial"/>
              <w:b/>
              <w:sz w:val="20"/>
              <w:szCs w:val="20"/>
            </w:rPr>
            <w:t>PDAC</w:t>
          </w:r>
        </w:p>
      </w:tc>
      <w:tc>
        <w:tcPr>
          <w:tcW w:w="2835" w:type="dxa"/>
          <w:vAlign w:val="center"/>
        </w:tcPr>
        <w:p w14:paraId="50A846F5" w14:textId="7E64A701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>FECHA: 18/04/2024</w:t>
          </w:r>
        </w:p>
      </w:tc>
    </w:tr>
    <w:tr w:rsidR="006869EB" w:rsidRPr="006869EB" w14:paraId="39DC9410" w14:textId="77777777" w:rsidTr="006869EB">
      <w:trPr>
        <w:trHeight w:val="340"/>
      </w:trPr>
      <w:tc>
        <w:tcPr>
          <w:tcW w:w="1419" w:type="dxa"/>
          <w:vMerge/>
          <w:vAlign w:val="center"/>
        </w:tcPr>
        <w:p w14:paraId="22E8244C" w14:textId="77777777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664" w:type="dxa"/>
          <w:vMerge/>
          <w:vAlign w:val="center"/>
        </w:tcPr>
        <w:p w14:paraId="3EC53161" w14:textId="77777777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71F75DF6" w14:textId="77777777" w:rsidR="006869EB" w:rsidRPr="006869EB" w:rsidRDefault="006869E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Página </w: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PAGE</w:instrTex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Pr="006869EB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  <w:r w:rsidRPr="006869E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NUMPAGES</w:instrTex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Pr="006869EB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2</w:t>
          </w:r>
          <w:r w:rsidRPr="006869EB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5E2900A7" w14:textId="77777777" w:rsidR="00C83B40" w:rsidRDefault="00C83B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034"/>
    <w:multiLevelType w:val="multilevel"/>
    <w:tmpl w:val="33B062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792"/>
    <w:multiLevelType w:val="multilevel"/>
    <w:tmpl w:val="92400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85D35"/>
    <w:multiLevelType w:val="multilevel"/>
    <w:tmpl w:val="1CCC14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C89"/>
    <w:multiLevelType w:val="multilevel"/>
    <w:tmpl w:val="C09A7DB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A305A70"/>
    <w:multiLevelType w:val="multilevel"/>
    <w:tmpl w:val="8C6C71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7665B"/>
    <w:multiLevelType w:val="multilevel"/>
    <w:tmpl w:val="D684348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DA02D70"/>
    <w:multiLevelType w:val="multilevel"/>
    <w:tmpl w:val="DE807F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 w16cid:durableId="545681707">
    <w:abstractNumId w:val="2"/>
  </w:num>
  <w:num w:numId="2" w16cid:durableId="1900164018">
    <w:abstractNumId w:val="5"/>
  </w:num>
  <w:num w:numId="3" w16cid:durableId="38012815">
    <w:abstractNumId w:val="4"/>
  </w:num>
  <w:num w:numId="4" w16cid:durableId="2137138511">
    <w:abstractNumId w:val="3"/>
  </w:num>
  <w:num w:numId="5" w16cid:durableId="1427573752">
    <w:abstractNumId w:val="1"/>
  </w:num>
  <w:num w:numId="6" w16cid:durableId="1900901727">
    <w:abstractNumId w:val="6"/>
  </w:num>
  <w:num w:numId="7" w16cid:durableId="14095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0"/>
    <w:rsid w:val="000040B3"/>
    <w:rsid w:val="000247D2"/>
    <w:rsid w:val="00250149"/>
    <w:rsid w:val="005E3078"/>
    <w:rsid w:val="006869EB"/>
    <w:rsid w:val="00BC315D"/>
    <w:rsid w:val="00C83B40"/>
    <w:rsid w:val="00D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61089"/>
  <w15:docId w15:val="{ED4C8029-AB4E-4182-8876-743DF19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884A9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A96"/>
    <w:rPr>
      <w:rFonts w:cs="Mangal"/>
      <w:szCs w:val="21"/>
    </w:rPr>
  </w:style>
  <w:style w:type="character" w:customStyle="1" w:styleId="ListLabel7">
    <w:name w:val="ListLabel 7"/>
    <w:qFormat/>
    <w:rsid w:val="00A61E5B"/>
    <w:rPr>
      <w:rFonts w:ascii="Arial" w:hAnsi="Arial"/>
      <w:b/>
    </w:rPr>
  </w:style>
  <w:style w:type="table" w:styleId="Tablaconcuadrcula">
    <w:name w:val="Table Grid"/>
    <w:basedOn w:val="Tablanormal"/>
    <w:uiPriority w:val="39"/>
    <w:rsid w:val="0093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3A7"/>
    <w:pPr>
      <w:widowControl/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31B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B02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B02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B02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B0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B02"/>
    <w:rPr>
      <w:rFonts w:ascii="Segoe UI" w:hAnsi="Segoe UI" w:cs="Mangal"/>
      <w:sz w:val="18"/>
      <w:szCs w:val="16"/>
    </w:rPr>
  </w:style>
  <w:style w:type="table" w:customStyle="1" w:styleId="TableNormal2">
    <w:name w:val="Table Normal"/>
    <w:uiPriority w:val="2"/>
    <w:semiHidden/>
    <w:unhideWhenUsed/>
    <w:qFormat/>
    <w:rsid w:val="00607202"/>
    <w:pPr>
      <w:autoSpaceDE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132D89"/>
    <w:pPr>
      <w:widowControl/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3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43E7TClqn19YGpbdWi5YFjYq6w==">CgMxLjAyCWguMXQzaDVzZjIJaC40ZDM0b2c4MghoLmdqZGd4czIJaC4zMGowemxsMgloLjN6bnlzaDcyCWguMmV0OTJwMDIOaC54dWlkcndzNjI2ZW0yDmgudDBrcWYyOXNwYzFpMg5oLjZqdXFreTU0cnBuaTIOaC5ieGh3OW82cm43c2gyDmgudHBra21wNmw1aHU2Mg5oLno4MjFmbWFveDgwODIOaC51bXc4cmduYjI5aGwyCWguMWZvYjl0ZTIIaC50eWpjd3QyCWguM2R5NnZrbTgAciExeFJrRVJfZk9mYkNiWnJCSThQRUtYdC1ualJLVkZkb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herrera</dc:creator>
  <cp:lastModifiedBy>Ruby Lorena Cruz Cruz</cp:lastModifiedBy>
  <cp:revision>2</cp:revision>
  <dcterms:created xsi:type="dcterms:W3CDTF">2024-04-22T14:59:00Z</dcterms:created>
  <dcterms:modified xsi:type="dcterms:W3CDTF">2024-04-22T14:59:00Z</dcterms:modified>
</cp:coreProperties>
</file>