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F5" w:rsidRDefault="00CB01F5">
      <w:pPr>
        <w:rPr>
          <w:rFonts w:ascii="Arial Narrow" w:eastAsia="Arial Narrow" w:hAnsi="Arial Narrow" w:cs="Arial Narrow"/>
          <w:sz w:val="24"/>
          <w:szCs w:val="24"/>
        </w:rPr>
      </w:pPr>
    </w:p>
    <w:p w:rsidR="00CB01F5" w:rsidRDefault="00CB01F5">
      <w:pPr>
        <w:rPr>
          <w:rFonts w:ascii="Arial Narrow" w:eastAsia="Arial Narrow" w:hAnsi="Arial Narrow" w:cs="Arial Narrow"/>
          <w:sz w:val="24"/>
          <w:szCs w:val="24"/>
        </w:rPr>
      </w:pPr>
    </w:p>
    <w:p w:rsidR="00CB01F5" w:rsidRDefault="00063234">
      <w:pPr>
        <w:tabs>
          <w:tab w:val="left" w:pos="1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PLANTILLAS DE APOYO PARA BRINDAR RESPUESTA A TRAVÉS DE DIFERENTES CANALES</w:t>
      </w:r>
    </w:p>
    <w:p w:rsidR="00CB01F5" w:rsidRDefault="00CB01F5">
      <w:pPr>
        <w:tabs>
          <w:tab w:val="left" w:pos="1110"/>
        </w:tabs>
        <w:jc w:val="center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>Información propuesta y susceptible a cambios para uso de apoyo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MENSAJE AUTOMÁTICO FUERA DE LÍNEA CORREO ELECTRÓNICO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Reciba un cordial saludo en nombre del equipo de Relacionamiento con la Ciudadanía, de la Secretaría de Cultura, Recreación y Deporte.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Gracias por contactarnos, le informamos que nuestro horario de atención es de lunes a viernes de 7:00 a.m. a 4:30 p.m. días hábiles.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 solicitud se tramitará ante el área pertinente, en el horario establecido.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modifica el evento de acuerdo con la programación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invitamos a participar en el programa de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>, enfocado en</w:t>
      </w:r>
      <w:r>
        <w:rPr>
          <w:b/>
          <w:sz w:val="22"/>
          <w:szCs w:val="22"/>
        </w:rPr>
        <w:t>…</w:t>
      </w:r>
      <w:r>
        <w:rPr>
          <w:sz w:val="22"/>
          <w:szCs w:val="22"/>
        </w:rPr>
        <w:t xml:space="preserve"> para más información consulte: (</w:t>
      </w:r>
      <w:r>
        <w:rPr>
          <w:b/>
          <w:sz w:val="22"/>
          <w:szCs w:val="22"/>
        </w:rPr>
        <w:t>registrar enlace</w:t>
      </w:r>
      <w:r>
        <w:rPr>
          <w:sz w:val="22"/>
          <w:szCs w:val="22"/>
        </w:rPr>
        <w:t>)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tener dudas e inquietudes puede consultar más información en: (</w:t>
      </w:r>
      <w:r>
        <w:rPr>
          <w:b/>
          <w:sz w:val="22"/>
          <w:szCs w:val="22"/>
        </w:rPr>
        <w:t>registrar enlace</w:t>
      </w:r>
      <w:r>
        <w:rPr>
          <w:sz w:val="22"/>
          <w:szCs w:val="22"/>
        </w:rPr>
        <w:t>)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Chat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>: (</w:t>
      </w:r>
      <w:r>
        <w:rPr>
          <w:b/>
          <w:sz w:val="22"/>
          <w:szCs w:val="22"/>
        </w:rPr>
        <w:t>registrar enlace</w:t>
      </w:r>
      <w:r>
        <w:rPr>
          <w:sz w:val="22"/>
          <w:szCs w:val="22"/>
        </w:rPr>
        <w:t>) (</w:t>
      </w:r>
      <w:r>
        <w:rPr>
          <w:b/>
          <w:sz w:val="22"/>
          <w:szCs w:val="22"/>
        </w:rPr>
        <w:t>registre horario de atención</w:t>
      </w:r>
      <w:r>
        <w:rPr>
          <w:sz w:val="22"/>
          <w:szCs w:val="22"/>
        </w:rPr>
        <w:t>)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Teléfono: (</w:t>
      </w:r>
      <w:r>
        <w:rPr>
          <w:b/>
          <w:sz w:val="22"/>
          <w:szCs w:val="22"/>
        </w:rPr>
        <w:t>registra número de contacto</w:t>
      </w:r>
      <w:r>
        <w:rPr>
          <w:sz w:val="22"/>
          <w:szCs w:val="22"/>
        </w:rPr>
        <w:t>)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PLANTILLA CAMPO DE OBSERVACIONES BOGOTÁ TE ESCUCHA PARA ASIGNAR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, reciba un cordial saludo en nombre del equipo de Relacionamiento con la Ciudadanía de la Secretaría Distrital de Cultura, Recreación y Deporte - SCRD, en atención a su solicitud, le informamos que se le ha dado trámite ante la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, la cual, se radicó en el Gestor Documental Orfeo con el N° </w:t>
      </w:r>
      <w:r>
        <w:rPr>
          <w:b/>
          <w:sz w:val="22"/>
          <w:szCs w:val="22"/>
        </w:rPr>
        <w:t>XX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PBX: (601) 3274850 ext. 565 - 714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electrónico: correspondencia.externa@scrd.gov.co 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Chat Secretaría de Cultura, Recreación y Deporte, ubicado en la parte inferior derecha en: https://www.culturarecreacionydeporte.gov.co/es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p.m. en jornada continua,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invitamos a disfrutar de nuestras actividades y eventos culturales en: https://www.culturarecreacionydeporte.gov.co/es/eventos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PLANTILLA ASIGNACIÓN ORFEO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 saludo. Asignación de DP PARTICULAR. SDQS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Favor dar respuesta al peticionario. No olvidar asociar radicado de respuesta y finalizar en ORFEO como en el SDQS. Si no es de su competencia, por favor reasignar inmediatamente a quien le corresponda. Fecha para que el documento esté listo para firma: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202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. Fecha vencimiento en términos de Ley: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202</w:t>
      </w:r>
      <w:r>
        <w:rPr>
          <w:b/>
          <w:sz w:val="22"/>
          <w:szCs w:val="22"/>
        </w:rPr>
        <w:t>X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PLANTILLA CAMPO DE OBSERVACIONES BOGOTÁ TE ESCUCHA PARA TRASLADAR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, reciba un cordial saludo en nombre del equipo de Relacionamiento con la Ciudadanía de la Secretaría Distrital de Cultura, Recreación y Deporte - SCRD, en atención a su solicitud, le informamos que, se hace traslado a la entidad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por ser de su competencia.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565 - 714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correspondencia.externa@scrd.gov.co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Secretaría de Cultura, Recreación y Deporte,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Horario de atención de 7:00 a.m. a 4:30 p.m. en jornada continua, días hábiles. Le invitamos a disfrutar de nuestras actividades y eventos culturales en: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SOLICITAR ACLARACIÓN EN SDQS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Reciba un cordial saludo en nombre del equipo de Relacionamiento con la Ciudadanía de la Secretaría Distrital de Cultura, Recreación y Deporte-   SCRD, gracias por contactarnos.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atención a su petición, le informamos que, es importante que por favor nos aclare sobre cuál es su solicitud para poder dar trámite ante el área encargada.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565 - 714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correspondencia.externa@scrd.gov.co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Secretaría de Cultura, Recreación y Deporte,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continua,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CIERRE POR NO COMPETENCIA SQDS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>, reciban un cordial saludo en nombre del equipo de Relacionamiento con la Ciudadanía de la Secretaría de Cultura, Recreación y Deporte - SCRD, gracias por contactarnos.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atención a su solicitud, le informamos que, su petición no es competencia de nuestra entidad por esta razón, se da cierre a la misma.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En caso de llegar a tener alguna otra inquietud, le agradecemos contactarnos a través de nuestros canales de atención, los cuales especificamos a continuación: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+57 (601) 327 48 50 Ext. 565 - 714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electrónico: correspondencia.externa@scrd.gov.co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Chat Secretaría de Cultura, Recreación y Deporte, ubicado en la parte inferior derecha en:  https://www.culturarecreacionydeporte.gov.co/es </w:t>
      </w:r>
    </w:p>
    <w:p w:rsidR="00CB01F5" w:rsidRPr="00724CE0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  <w:lang w:val="en-US"/>
        </w:rPr>
      </w:pPr>
      <w:r w:rsidRPr="00724CE0">
        <w:rPr>
          <w:sz w:val="22"/>
          <w:szCs w:val="22"/>
          <w:lang w:val="en-US"/>
        </w:rPr>
        <w:t>Horario: 7:00 a.m. a 4:30 p.m.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CIERRE PETICIÓN ENTRE ENTIDADES SQDS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conformidad con el Manual para la Gestión de Peticiones Ciudadanas las solicitudes realizadas entre entidades NO deben ser registradas en el sistema.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petición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corresponde a una comunicación realizada por una entidad pública (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); por lo tanto, se finalizará esta petición con el evento Proyectar Respuesta. Es de anotar que la comunicación será asignada de manera interna, a través del radicado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, para el conocimiento y la gestión pertinente por parte del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de la Secretaría Distrital de Cultura, Recreación y Deporte - SCRD.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BOGOTÁ TE ESCUCHA POR CORREO ELECTRÓNICO 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, reciba un cordial saludo en nombre del equipo de Relacionamiento con la Ciudadanía de la Secretaría de Cultura, Recreación y Deporte - SCRD, en atención a su solicitud le informamos que, esta fue tramitada a través del Sistema Distrital para la Gestión de Peticiones Ciudadanas Bogotá te Escucha, a su correo electrónico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la petición quedó radicada con el número N°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usted recibirá la respuesta en un término de 15 días hábiles.   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Usted podrá hacer el seguimiento en https://bogota.gov.co/sdqs/ 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atencion.ciudadano@scrd.gov.co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Secretaría de Cultura, Recreación y Deporte,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continua, días hábiles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PDE 2023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 XX</w:t>
      </w:r>
      <w:r>
        <w:rPr>
          <w:sz w:val="22"/>
          <w:szCs w:val="22"/>
        </w:rPr>
        <w:t>, reciba un cordial saludo en nombre del equipo de Relacionamiento con la Ciudadanía de la Secretaría de Cultura, Recreación y Deporte - SCRD, gracias por contactarnos.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atención a su solicitud le informamos que, el sector cultura cuenta con el Portafolio Distrital de Estímulos para el Arte y la Cultura PDE 202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>, a través del cual, usted podrá encontrar convocatorias en todas las áreas artísticas.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continuación, le referenciamos los enlaces para llevar a cabo un proceso de postulación exitoso: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1"/>
        <w:gridCol w:w="5401"/>
      </w:tblGrid>
      <w:tr w:rsidR="00CB01F5">
        <w:tc>
          <w:tcPr>
            <w:tcW w:w="456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Convocatorias PDE 202</w:t>
            </w: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40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https://sicon.scrd.gov.co/</w:t>
            </w:r>
          </w:p>
        </w:tc>
      </w:tr>
      <w:tr w:rsidR="00CB01F5">
        <w:tc>
          <w:tcPr>
            <w:tcW w:w="456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Enlace para iniciar el proceso de postulación</w:t>
            </w:r>
          </w:p>
        </w:tc>
        <w:tc>
          <w:tcPr>
            <w:tcW w:w="540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https://sicon.scrd.gov.co/admin_SCRD_pv/index.html</w:t>
            </w:r>
          </w:p>
        </w:tc>
      </w:tr>
      <w:tr w:rsidR="00CB01F5">
        <w:tc>
          <w:tcPr>
            <w:tcW w:w="456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Condiciones de Participación PDE 202</w:t>
            </w: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40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registrar enlace de condiciones</w:t>
            </w:r>
            <w:r>
              <w:rPr>
                <w:sz w:val="22"/>
                <w:szCs w:val="22"/>
              </w:rPr>
              <w:t>)</w:t>
            </w:r>
          </w:p>
        </w:tc>
      </w:tr>
      <w:tr w:rsidR="00CB01F5">
        <w:tc>
          <w:tcPr>
            <w:tcW w:w="456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Guía de presupuesto 202</w:t>
            </w: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401" w:type="dxa"/>
            <w:vAlign w:val="center"/>
          </w:tcPr>
          <w:p w:rsidR="00CB01F5" w:rsidRDefault="00063234">
            <w:p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registrar enlace de condiciones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Correo electrónico: atencion.ciudadano@scrd.gov.co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Secretaría de Cultura, Recreación y Deporte- SCRD,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continua, días hábiles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RESPUESTA GENERAL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reciba un cordial saludo en nombre del equipo de Relacionamiento con la Ciudadanía de la Secretaría de Cultura, Recreación y Deporte - SCRD, gracias por contactarnos.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atención a su solicitud le informamos que, </w:t>
      </w:r>
      <w:r>
        <w:rPr>
          <w:b/>
          <w:sz w:val="22"/>
          <w:szCs w:val="22"/>
        </w:rPr>
        <w:t>XX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correspondencia.externa@scrd.gov.co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Secretaría de Cultura, Recreación y Deporte,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continua,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ACUSO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reciba un cordial saludo en nombre del equipo de Relacionamiento con la Ciudadanía de la Secretaría de Cultura, Recreación y Deporte - SCRD, gracias por contactarnos.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atención a su solicitud, le informamos que, hemos recibido y escalado la información al área encargada, agradecemos revisar su correo.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atencion.ciudadano@scrd.gov.co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SCRD,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PROVEEDORES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señores, reciban un cordial saludo en nombre de la Secretaría Distrital de Cultura Recreación y Deporte - SCRD, gracias por contactarnos, en atención a su solicitud les informamos que, agradecemos su ofrecimiento; no obstante, es importante aclarar que somos una entidad pública, por esa razón, las adquisiciones de bienes y servicios se realizan mediante selección pública.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 ustedes están interesados en conocer la solicitud de servicios por parte de las entidades del Estado, pueden ingresar a http://www.colombiacompra.gov.co/es/colombia-compra-eficiente y en Bogotá a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https://www.contratacionbogota.gov.co/es/web/cav3/ciudadano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Canal telefónico PBX: (601) 3274850 ext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atencion.ciudadano@scrd.gov.co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SCRD,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HOJA DE VIDA OFICIO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 IMPORTANTE (Los oficios van en fuente Times New Roman tamaño 12 y en la plantilla que se descarga desde el Orfeo de la entidad, parte superior derecha en plantillas y oficios)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Bogotá D.C.,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de 202</w:t>
      </w:r>
      <w:r>
        <w:rPr>
          <w:b/>
          <w:sz w:val="22"/>
          <w:szCs w:val="22"/>
        </w:rPr>
        <w:t>X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>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 XX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xx</w:t>
      </w:r>
      <w:r>
        <w:rPr>
          <w:sz w:val="22"/>
          <w:szCs w:val="22"/>
        </w:rPr>
        <w:t>@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>.com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ASUNTO: Respuesta radicado hoja de vida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>, reciba un cordial saludo en nombre del equipo de Relacionamiento con la Ciudadanía de la Secretaría Distrital de Cultura, Recreación y Deporte -SCRD, gracias por contactarnos.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Agradecemos su interés para formar parte del equipo de trabajo de la SCRD; en la actualidad la entidad no se encuentra realizando contratación de personal, sin embargo; puede hacer uso de la plataforma Bogotá Talento no Palanca www.talentonopalanca.gov.co para registrar su hoja de vida allí.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requiere asistencia técnica en el diligenciamiento del perfil o reportar una falla en el sistema se puede comunicar al número de teléfono 601-3680038 opción 1 de lunes a viernes de 7:00 a.m. a 4:30 p.m. o enviar un correo electrónico a talentonopalanca@serviciocivil.gov.co donde exponga el caso con los </w:t>
      </w:r>
      <w:r>
        <w:rPr>
          <w:sz w:val="22"/>
          <w:szCs w:val="22"/>
        </w:rPr>
        <w:lastRenderedPageBreak/>
        <w:t>siguientes datos: tipo de documento, número de documento, nombres y apellidos, correo electrónico personal, adjuntar cédula escaneada y descripción de su solicitud.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Importante: El registro en el banco de hojas de vida de Bogotá D.C., no genera pago alguno y no es garantía expresa ni implícita de otorgar contrato a quien haga uso de este repositorio.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 caso de llegar a tener alguna otra inquietud, le agradecemos contactarnos a través de nuestros canales de atención: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 caso de llegar a tener alguna otra inquietud, le agradecemos contactarnos a través de nuestros canales de atención, los cuales especificamos a continuación: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correspondencia.externa@scrd.gov.co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Chat ubicado en la parte inferior derecha en:  https://www.culturarecreacionydeporte.gov.co/es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p.m. en jornada continua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ORFEO 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Estimados Señores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, reciban un cordial saludo en nombre del equipo de Relacionamiento con la Ciudadanía, de la Secretaría de Cultura, Recreación y Deporte; gracias por contactarnos.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atención a su solicitud les informamos que se ha radicado con el N.º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ante la </w:t>
      </w:r>
      <w:r>
        <w:rPr>
          <w:b/>
          <w:sz w:val="22"/>
          <w:szCs w:val="22"/>
        </w:rPr>
        <w:t>XX.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Canal telefónico PBX: (601) 3274850 ext. 565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Correo electrónico: atencion.ciudadano@scrd.gov.co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Chat Secretaría de Cultura, Recreación y Deporte - SCRD, ubicado en la parte inferior derecha en:  https://www.culturarecreacionydeporte.gov.co/es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 de atención de 7:00 a.m. a 4:30 p.m en jornada continua, días hábiles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nuestras actividades y eventos culturales en: https://www.culturarecreacionydeporte.gov.co/es/eventos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PDE 202X EXPECTATIVA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Estimad</w:t>
      </w:r>
      <w:r>
        <w:rPr>
          <w:b/>
          <w:sz w:val="22"/>
          <w:szCs w:val="22"/>
        </w:rPr>
        <w:t>x XX</w:t>
      </w:r>
      <w:r>
        <w:rPr>
          <w:sz w:val="22"/>
          <w:szCs w:val="22"/>
        </w:rPr>
        <w:t>, reciba un cordial saludo en nombre del equipo de Relacionamiento con la Ciudadanía de la Secretaría de Cultura, Recreación y Deporte - SCRD, gracias por contactarnos.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atención a su solicitud le informamos que la entidad cuenta con el Portafolio Distrital de Estímulos para el Arte y la Cultura PDE 202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, a través del cual usted podrá encontrar convocatorias que se ajusten a su propuesta; este portafolio estará disponible a partir del 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XX</w:t>
      </w:r>
      <w:r>
        <w:rPr>
          <w:sz w:val="22"/>
          <w:szCs w:val="22"/>
        </w:rPr>
        <w:t>, más información en https://sicon.scrd.gov.co/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llegar a tener alguna otra inquietud, le agradecemos contactarnos a través de nuestros canales de atención: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Canal telefónico PBX:(601) 327 48 50 Ext. 565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electrónico: correspondencia.externa@scrd.gov.co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Chat ubicado en la parte inferior derecha en: https://culturarecreacionydeporte.gov.co/es   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Horario: lunes a viernes 7:00 a.m. a 4:30 p.m.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invitamos a disfrutar de nuestros eventos artísticos, culturales y deportivos en: https://culturarecreacionydeporte.gov.co/es/eventos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PROPUESTA</w:t>
      </w:r>
    </w:p>
    <w:p w:rsidR="00CB01F5" w:rsidRDefault="00CB01F5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CB01F5" w:rsidRDefault="00063234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Cordial saludo. Asignación de (</w:t>
      </w:r>
      <w:r>
        <w:rPr>
          <w:b/>
          <w:sz w:val="22"/>
          <w:szCs w:val="22"/>
        </w:rPr>
        <w:t>TIPO DE PETICIÓN</w:t>
      </w:r>
      <w:r>
        <w:rPr>
          <w:sz w:val="22"/>
          <w:szCs w:val="22"/>
        </w:rPr>
        <w:t xml:space="preserve">). Favor dar respuesta al peticionario. No olvidar asociar el radicado de respuesta y finalizar en </w:t>
      </w:r>
      <w:r>
        <w:rPr>
          <w:b/>
          <w:sz w:val="22"/>
          <w:szCs w:val="22"/>
        </w:rPr>
        <w:t>ORFEO</w:t>
      </w:r>
      <w:r>
        <w:rPr>
          <w:sz w:val="22"/>
          <w:szCs w:val="22"/>
        </w:rPr>
        <w:t>. Si no es de su competencia, por favor reasignar inmediatamente a quien le corresponda. Fecha para que el documento esté listo para firma: (</w:t>
      </w:r>
      <w:r>
        <w:rPr>
          <w:b/>
          <w:sz w:val="22"/>
          <w:szCs w:val="22"/>
        </w:rPr>
        <w:t>DIA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MES</w:t>
      </w:r>
      <w:r>
        <w:rPr>
          <w:sz w:val="22"/>
          <w:szCs w:val="22"/>
        </w:rPr>
        <w:t xml:space="preserve"> del </w:t>
      </w:r>
      <w:r>
        <w:rPr>
          <w:b/>
          <w:sz w:val="22"/>
          <w:szCs w:val="22"/>
        </w:rPr>
        <w:t>AÑO</w:t>
      </w:r>
      <w:r>
        <w:rPr>
          <w:sz w:val="22"/>
          <w:szCs w:val="22"/>
        </w:rPr>
        <w:t>). Fecha vencimiento en términos de Ley: (</w:t>
      </w:r>
      <w:r>
        <w:rPr>
          <w:b/>
          <w:sz w:val="22"/>
          <w:szCs w:val="22"/>
        </w:rPr>
        <w:t>DIA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MES</w:t>
      </w:r>
      <w:r>
        <w:rPr>
          <w:sz w:val="22"/>
          <w:szCs w:val="22"/>
        </w:rPr>
        <w:t xml:space="preserve"> del </w:t>
      </w:r>
      <w:r>
        <w:rPr>
          <w:b/>
          <w:sz w:val="22"/>
          <w:szCs w:val="22"/>
        </w:rPr>
        <w:t>AÑO</w:t>
      </w:r>
      <w:r>
        <w:rPr>
          <w:sz w:val="22"/>
          <w:szCs w:val="22"/>
        </w:rPr>
        <w:t>).</w:t>
      </w:r>
    </w:p>
    <w:p w:rsidR="00CB01F5" w:rsidRDefault="00CB01F5">
      <w:pPr>
        <w:tabs>
          <w:tab w:val="left" w:pos="1110"/>
        </w:tabs>
        <w:spacing w:line="360" w:lineRule="auto"/>
        <w:jc w:val="center"/>
        <w:rPr>
          <w:b/>
          <w:sz w:val="22"/>
          <w:szCs w:val="22"/>
        </w:rPr>
      </w:pPr>
    </w:p>
    <w:p w:rsidR="00CB01F5" w:rsidRDefault="00CB01F5">
      <w:pPr>
        <w:tabs>
          <w:tab w:val="left" w:pos="1110"/>
        </w:tabs>
        <w:jc w:val="center"/>
        <w:rPr>
          <w:b/>
          <w:sz w:val="22"/>
          <w:szCs w:val="22"/>
        </w:rPr>
      </w:pPr>
    </w:p>
    <w:p w:rsidR="00CB01F5" w:rsidRDefault="00063234">
      <w:pPr>
        <w:tabs>
          <w:tab w:val="left" w:pos="111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COMUNICACIÓN EXTERNA A TRAVÉS DE ORFEO PARA REALIZAR TRASLADO </w:t>
      </w:r>
    </w:p>
    <w:p w:rsidR="00CB01F5" w:rsidRDefault="00063234">
      <w:pPr>
        <w:tabs>
          <w:tab w:val="left" w:pos="111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COMUNICACIÓN ANÓNIMO</w:t>
      </w:r>
    </w:p>
    <w:p w:rsidR="00CB01F5" w:rsidRDefault="00CB01F5">
      <w:pPr>
        <w:tabs>
          <w:tab w:val="left" w:pos="1110"/>
        </w:tabs>
        <w:rPr>
          <w:b/>
          <w:color w:val="FF0000"/>
          <w:sz w:val="22"/>
          <w:szCs w:val="22"/>
        </w:rPr>
      </w:pPr>
    </w:p>
    <w:p w:rsidR="00CB01F5" w:rsidRDefault="00063234">
      <w:pPr>
        <w:tabs>
          <w:tab w:val="left" w:pos="111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FORMATO INFORME DE PETICIÓN</w:t>
      </w:r>
    </w:p>
    <w:p w:rsidR="00CB01F5" w:rsidRDefault="00CB01F5">
      <w:pPr>
        <w:tabs>
          <w:tab w:val="left" w:pos="1110"/>
        </w:tabs>
        <w:rPr>
          <w:b/>
          <w:color w:val="FF0000"/>
          <w:sz w:val="22"/>
          <w:szCs w:val="22"/>
        </w:rPr>
      </w:pPr>
    </w:p>
    <w:p w:rsidR="00CB01F5" w:rsidRDefault="00536CA9">
      <w:pPr>
        <w:tabs>
          <w:tab w:val="left" w:pos="1110"/>
        </w:tabs>
        <w:rPr>
          <w:b/>
          <w:color w:val="FF0000"/>
          <w:sz w:val="22"/>
          <w:szCs w:val="22"/>
        </w:rPr>
      </w:pPr>
      <w:hyperlink r:id="rId8">
        <w:r w:rsidR="00063234">
          <w:rPr>
            <w:color w:val="0000EE"/>
            <w:u w:val="single"/>
          </w:rPr>
          <w:t>Viviana Ortiz Bernal</w:t>
        </w:r>
      </w:hyperlink>
    </w:p>
    <w:p w:rsidR="00CB01F5" w:rsidRDefault="00CB01F5">
      <w:pPr>
        <w:tabs>
          <w:tab w:val="left" w:pos="1110"/>
        </w:tabs>
        <w:rPr>
          <w:b/>
          <w:color w:val="FF0000"/>
          <w:sz w:val="22"/>
          <w:szCs w:val="22"/>
        </w:rPr>
      </w:pPr>
    </w:p>
    <w:p w:rsidR="00CB01F5" w:rsidRDefault="00CB01F5">
      <w:pPr>
        <w:tabs>
          <w:tab w:val="left" w:pos="1110"/>
        </w:tabs>
        <w:jc w:val="center"/>
        <w:rPr>
          <w:b/>
          <w:sz w:val="22"/>
          <w:szCs w:val="22"/>
        </w:rPr>
      </w:pPr>
    </w:p>
    <w:p w:rsidR="00CB01F5" w:rsidRDefault="00CB01F5">
      <w:pPr>
        <w:tabs>
          <w:tab w:val="left" w:pos="1110"/>
        </w:tabs>
        <w:jc w:val="center"/>
        <w:rPr>
          <w:b/>
          <w:sz w:val="22"/>
          <w:szCs w:val="22"/>
        </w:rPr>
      </w:pPr>
    </w:p>
    <w:p w:rsidR="00CB01F5" w:rsidRDefault="00CB01F5">
      <w:pPr>
        <w:tabs>
          <w:tab w:val="left" w:pos="1110"/>
        </w:tabs>
        <w:jc w:val="center"/>
        <w:rPr>
          <w:b/>
          <w:sz w:val="22"/>
          <w:szCs w:val="22"/>
        </w:rPr>
      </w:pPr>
    </w:p>
    <w:p w:rsidR="00CB01F5" w:rsidRDefault="00CB01F5">
      <w:pPr>
        <w:tabs>
          <w:tab w:val="left" w:pos="1110"/>
        </w:tabs>
        <w:jc w:val="center"/>
        <w:rPr>
          <w:b/>
          <w:sz w:val="22"/>
          <w:szCs w:val="22"/>
        </w:rPr>
      </w:pPr>
    </w:p>
    <w:p w:rsidR="00CB01F5" w:rsidRDefault="00CB01F5">
      <w:pPr>
        <w:jc w:val="center"/>
        <w:rPr>
          <w:b/>
          <w:sz w:val="22"/>
          <w:szCs w:val="22"/>
        </w:rPr>
      </w:pPr>
    </w:p>
    <w:p w:rsidR="00CB01F5" w:rsidRDefault="000632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-29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Control de cambios</w:t>
      </w:r>
    </w:p>
    <w:p w:rsidR="00CB01F5" w:rsidRDefault="00CB01F5">
      <w:pPr>
        <w:spacing w:line="360" w:lineRule="auto"/>
        <w:jc w:val="both"/>
        <w:rPr>
          <w:sz w:val="22"/>
          <w:szCs w:val="22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9285"/>
      </w:tblGrid>
      <w:tr w:rsidR="00CB01F5">
        <w:trPr>
          <w:trHeight w:val="283"/>
          <w:tblHeader/>
        </w:trPr>
        <w:tc>
          <w:tcPr>
            <w:tcW w:w="677" w:type="dxa"/>
            <w:vAlign w:val="center"/>
          </w:tcPr>
          <w:p w:rsidR="00CB01F5" w:rsidRDefault="0006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9285" w:type="dxa"/>
            <w:vAlign w:val="center"/>
          </w:tcPr>
          <w:p w:rsidR="00CB01F5" w:rsidRDefault="0006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CAMBIOS REALIZADOS</w:t>
            </w:r>
          </w:p>
        </w:tc>
      </w:tr>
      <w:tr w:rsidR="00CB01F5">
        <w:trPr>
          <w:trHeight w:val="398"/>
        </w:trPr>
        <w:tc>
          <w:tcPr>
            <w:tcW w:w="677" w:type="dxa"/>
            <w:vAlign w:val="center"/>
          </w:tcPr>
          <w:p w:rsidR="00CB01F5" w:rsidRDefault="000632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5" w:type="dxa"/>
            <w:vAlign w:val="center"/>
          </w:tcPr>
          <w:p w:rsidR="00CB01F5" w:rsidRDefault="000632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documento sustituye el (Tipo documental) del código (xx-xxx-xxxx) con radicado (xxxxxxxxxxxxxxxx)</w:t>
            </w:r>
          </w:p>
        </w:tc>
      </w:tr>
      <w:tr w:rsidR="00CB01F5">
        <w:trPr>
          <w:trHeight w:val="283"/>
        </w:trPr>
        <w:tc>
          <w:tcPr>
            <w:tcW w:w="677" w:type="dxa"/>
            <w:vAlign w:val="center"/>
          </w:tcPr>
          <w:p w:rsidR="00CB01F5" w:rsidRDefault="000632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5" w:type="dxa"/>
            <w:vAlign w:val="center"/>
          </w:tcPr>
          <w:p w:rsidR="00CB01F5" w:rsidRDefault="000632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 Solicitud de elaboración, modificación o eliminación de documento / Radicado:XXXXXXXXXXXX:  Fecha: DD/MM/AAAA</w:t>
            </w:r>
          </w:p>
          <w:p w:rsidR="00CB01F5" w:rsidRDefault="000632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(Anotaciones de los cambios o ajustes relevantes en el documento)</w:t>
            </w:r>
          </w:p>
        </w:tc>
      </w:tr>
    </w:tbl>
    <w:p w:rsidR="00CB01F5" w:rsidRDefault="000632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-29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</w:p>
    <w:p w:rsidR="00CB01F5" w:rsidRDefault="00CB01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-29"/>
        <w:jc w:val="both"/>
        <w:rPr>
          <w:rFonts w:eastAsia="Arial"/>
          <w:b/>
          <w:color w:val="000000"/>
          <w:sz w:val="22"/>
          <w:szCs w:val="22"/>
        </w:rPr>
      </w:pPr>
    </w:p>
    <w:p w:rsidR="00CB01F5" w:rsidRDefault="000632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-29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Responsables de elaboración, revisión y aprobación</w:t>
      </w:r>
    </w:p>
    <w:p w:rsidR="00CB01F5" w:rsidRDefault="00CB01F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709" w:right="-29"/>
        <w:jc w:val="both"/>
        <w:rPr>
          <w:rFonts w:eastAsia="Arial"/>
          <w:b/>
          <w:color w:val="000000"/>
          <w:sz w:val="22"/>
          <w:szCs w:val="22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CB01F5">
        <w:tc>
          <w:tcPr>
            <w:tcW w:w="2490" w:type="dxa"/>
          </w:tcPr>
          <w:p w:rsidR="00CB01F5" w:rsidRDefault="00063234">
            <w:pPr>
              <w:jc w:val="center"/>
            </w:pPr>
            <w:r>
              <w:t>ELABORADO POR</w:t>
            </w:r>
          </w:p>
          <w:p w:rsidR="00CB01F5" w:rsidRDefault="00063234">
            <w:pPr>
              <w:jc w:val="center"/>
              <w:rPr>
                <w:b/>
              </w:rPr>
            </w:pPr>
            <w:r>
              <w:rPr>
                <w:i/>
                <w:color w:val="808080"/>
                <w:sz w:val="16"/>
                <w:szCs w:val="16"/>
              </w:rPr>
              <w:t>Persona(s) responsable(s) de crear, proyectar la modificación y/o ajuste del documento</w:t>
            </w:r>
          </w:p>
        </w:tc>
        <w:tc>
          <w:tcPr>
            <w:tcW w:w="2490" w:type="dxa"/>
          </w:tcPr>
          <w:p w:rsidR="00CB01F5" w:rsidRDefault="00063234">
            <w:pPr>
              <w:jc w:val="center"/>
            </w:pPr>
            <w:r>
              <w:t>APROBADO POR</w:t>
            </w:r>
          </w:p>
          <w:p w:rsidR="00CB01F5" w:rsidRDefault="00063234">
            <w:pPr>
              <w:jc w:val="center"/>
            </w:pPr>
            <w:r>
              <w:rPr>
                <w:i/>
                <w:color w:val="808080"/>
                <w:sz w:val="16"/>
                <w:szCs w:val="16"/>
              </w:rPr>
              <w:t>Líder del Proceso quién debe hacer cumplir el contenido establecido en el documento</w:t>
            </w:r>
          </w:p>
        </w:tc>
        <w:tc>
          <w:tcPr>
            <w:tcW w:w="2491" w:type="dxa"/>
          </w:tcPr>
          <w:p w:rsidR="00CB01F5" w:rsidRDefault="00063234">
            <w:pPr>
              <w:ind w:left="6" w:hanging="6"/>
              <w:jc w:val="center"/>
            </w:pPr>
            <w:r>
              <w:t>REVISADO POR</w:t>
            </w:r>
          </w:p>
          <w:p w:rsidR="00CB01F5" w:rsidRDefault="00063234">
            <w:pPr>
              <w:ind w:left="6" w:hanging="6"/>
              <w:jc w:val="center"/>
              <w:rPr>
                <w:b/>
              </w:rPr>
            </w:pPr>
            <w:r>
              <w:rPr>
                <w:i/>
                <w:color w:val="808080"/>
                <w:sz w:val="16"/>
                <w:szCs w:val="16"/>
              </w:rPr>
              <w:t>Persona(s) de la OAP responsable(s) de verificar que el documento contenga los lineamientos establecidos</w:t>
            </w:r>
          </w:p>
        </w:tc>
        <w:tc>
          <w:tcPr>
            <w:tcW w:w="2491" w:type="dxa"/>
          </w:tcPr>
          <w:p w:rsidR="00CB01F5" w:rsidRDefault="00063234">
            <w:pPr>
              <w:jc w:val="center"/>
            </w:pPr>
            <w:r>
              <w:t>AVALADO POR</w:t>
            </w:r>
          </w:p>
          <w:p w:rsidR="00CB01F5" w:rsidRDefault="00063234">
            <w:pPr>
              <w:jc w:val="center"/>
              <w:rPr>
                <w:b/>
              </w:rPr>
            </w:pPr>
            <w:r>
              <w:rPr>
                <w:i/>
                <w:color w:val="808080"/>
                <w:sz w:val="16"/>
                <w:szCs w:val="16"/>
              </w:rPr>
              <w:t>Jefe de la Oficina Asesora de Planeación</w:t>
            </w:r>
          </w:p>
        </w:tc>
      </w:tr>
      <w:tr w:rsidR="00CB01F5">
        <w:trPr>
          <w:trHeight w:val="293"/>
        </w:trPr>
        <w:tc>
          <w:tcPr>
            <w:tcW w:w="2490" w:type="dxa"/>
          </w:tcPr>
          <w:p w:rsidR="00CB01F5" w:rsidRDefault="00063234">
            <w:pPr>
              <w:ind w:left="284" w:hanging="284"/>
              <w:rPr>
                <w:b/>
              </w:rPr>
            </w:pPr>
            <w:r>
              <w:t>NOMBRE:</w:t>
            </w:r>
          </w:p>
        </w:tc>
        <w:tc>
          <w:tcPr>
            <w:tcW w:w="2490" w:type="dxa"/>
          </w:tcPr>
          <w:p w:rsidR="00CB01F5" w:rsidRDefault="00063234">
            <w:pPr>
              <w:ind w:left="284" w:hanging="284"/>
            </w:pPr>
            <w:r>
              <w:t>NOMBRE:</w:t>
            </w:r>
          </w:p>
        </w:tc>
        <w:tc>
          <w:tcPr>
            <w:tcW w:w="2491" w:type="dxa"/>
          </w:tcPr>
          <w:p w:rsidR="00CB01F5" w:rsidRDefault="00063234">
            <w:pPr>
              <w:ind w:left="284" w:hanging="284"/>
              <w:rPr>
                <w:b/>
              </w:rPr>
            </w:pPr>
            <w:r>
              <w:t>NOMBRE:</w:t>
            </w:r>
          </w:p>
        </w:tc>
        <w:tc>
          <w:tcPr>
            <w:tcW w:w="2491" w:type="dxa"/>
          </w:tcPr>
          <w:p w:rsidR="00CB01F5" w:rsidRDefault="00063234">
            <w:pPr>
              <w:ind w:left="284" w:hanging="284"/>
              <w:rPr>
                <w:b/>
              </w:rPr>
            </w:pPr>
            <w:r>
              <w:t>NOMBRE:</w:t>
            </w:r>
          </w:p>
        </w:tc>
      </w:tr>
      <w:tr w:rsidR="00CB01F5">
        <w:trPr>
          <w:trHeight w:val="262"/>
        </w:trPr>
        <w:tc>
          <w:tcPr>
            <w:tcW w:w="2490" w:type="dxa"/>
          </w:tcPr>
          <w:p w:rsidR="00CB01F5" w:rsidRDefault="00063234">
            <w:pPr>
              <w:ind w:left="284" w:hanging="284"/>
              <w:jc w:val="both"/>
              <w:rPr>
                <w:b/>
              </w:rPr>
            </w:pPr>
            <w:r>
              <w:t>CARGO:</w:t>
            </w:r>
          </w:p>
        </w:tc>
        <w:tc>
          <w:tcPr>
            <w:tcW w:w="2490" w:type="dxa"/>
          </w:tcPr>
          <w:p w:rsidR="00CB01F5" w:rsidRDefault="00063234">
            <w:pPr>
              <w:ind w:left="284" w:hanging="284"/>
            </w:pPr>
            <w:r>
              <w:t>CARGO:</w:t>
            </w:r>
          </w:p>
        </w:tc>
        <w:tc>
          <w:tcPr>
            <w:tcW w:w="2491" w:type="dxa"/>
          </w:tcPr>
          <w:p w:rsidR="00CB01F5" w:rsidRDefault="00063234">
            <w:pPr>
              <w:ind w:left="284" w:hanging="284"/>
              <w:rPr>
                <w:b/>
              </w:rPr>
            </w:pPr>
            <w:r>
              <w:t>CARGO:</w:t>
            </w:r>
          </w:p>
        </w:tc>
        <w:tc>
          <w:tcPr>
            <w:tcW w:w="2491" w:type="dxa"/>
          </w:tcPr>
          <w:p w:rsidR="00CB01F5" w:rsidRDefault="00063234">
            <w:pPr>
              <w:ind w:left="284" w:hanging="284"/>
              <w:jc w:val="both"/>
              <w:rPr>
                <w:b/>
              </w:rPr>
            </w:pPr>
            <w:r>
              <w:t>CARGO:</w:t>
            </w:r>
          </w:p>
        </w:tc>
      </w:tr>
      <w:tr w:rsidR="00CB01F5">
        <w:trPr>
          <w:trHeight w:val="408"/>
        </w:trPr>
        <w:tc>
          <w:tcPr>
            <w:tcW w:w="2490" w:type="dxa"/>
          </w:tcPr>
          <w:p w:rsidR="00CB01F5" w:rsidRDefault="00063234">
            <w:pPr>
              <w:ind w:left="284" w:hanging="284"/>
              <w:jc w:val="both"/>
            </w:pPr>
            <w:r>
              <w:lastRenderedPageBreak/>
              <w:t>FIRMA:</w:t>
            </w:r>
          </w:p>
          <w:p w:rsidR="00CB01F5" w:rsidRDefault="00063234">
            <w:pPr>
              <w:ind w:left="284" w:hanging="284"/>
              <w:jc w:val="center"/>
              <w:rPr>
                <w:b/>
              </w:rPr>
            </w:pPr>
            <w:r>
              <w:t>Electrónica</w:t>
            </w:r>
          </w:p>
        </w:tc>
        <w:tc>
          <w:tcPr>
            <w:tcW w:w="2490" w:type="dxa"/>
          </w:tcPr>
          <w:p w:rsidR="00CB01F5" w:rsidRDefault="00063234">
            <w:pPr>
              <w:ind w:left="284" w:hanging="284"/>
              <w:jc w:val="both"/>
            </w:pPr>
            <w:r>
              <w:t>FIRMA:</w:t>
            </w:r>
          </w:p>
          <w:p w:rsidR="00CB01F5" w:rsidRDefault="00063234">
            <w:pPr>
              <w:ind w:left="284" w:hanging="284"/>
            </w:pPr>
            <w:r>
              <w:t>Electrónica</w:t>
            </w:r>
          </w:p>
        </w:tc>
        <w:tc>
          <w:tcPr>
            <w:tcW w:w="2491" w:type="dxa"/>
          </w:tcPr>
          <w:p w:rsidR="00CB01F5" w:rsidRDefault="00063234">
            <w:pPr>
              <w:ind w:left="284" w:hanging="284"/>
            </w:pPr>
            <w:r>
              <w:t>FIRMA:</w:t>
            </w:r>
          </w:p>
          <w:p w:rsidR="00CB01F5" w:rsidRDefault="00063234">
            <w:pPr>
              <w:ind w:left="284" w:hanging="284"/>
              <w:jc w:val="center"/>
              <w:rPr>
                <w:b/>
              </w:rPr>
            </w:pPr>
            <w:r>
              <w:t>Electrónica</w:t>
            </w:r>
          </w:p>
        </w:tc>
        <w:tc>
          <w:tcPr>
            <w:tcW w:w="2491" w:type="dxa"/>
          </w:tcPr>
          <w:p w:rsidR="00CB01F5" w:rsidRDefault="00063234">
            <w:pPr>
              <w:ind w:left="284" w:hanging="284"/>
              <w:jc w:val="both"/>
            </w:pPr>
            <w:r>
              <w:t>FIRMA:</w:t>
            </w:r>
          </w:p>
          <w:p w:rsidR="00CB01F5" w:rsidRDefault="00063234">
            <w:pPr>
              <w:ind w:left="284" w:hanging="284"/>
              <w:jc w:val="center"/>
              <w:rPr>
                <w:b/>
              </w:rPr>
            </w:pPr>
            <w:r>
              <w:t>Electrónica</w:t>
            </w:r>
          </w:p>
        </w:tc>
      </w:tr>
    </w:tbl>
    <w:p w:rsidR="00CB01F5" w:rsidRDefault="00CB01F5">
      <w:pPr>
        <w:spacing w:line="360" w:lineRule="auto"/>
        <w:rPr>
          <w:sz w:val="22"/>
          <w:szCs w:val="22"/>
        </w:rPr>
      </w:pPr>
    </w:p>
    <w:p w:rsidR="00CB01F5" w:rsidRDefault="00CB01F5">
      <w:pPr>
        <w:rPr>
          <w:rFonts w:ascii="Arial Narrow" w:eastAsia="Arial Narrow" w:hAnsi="Arial Narrow" w:cs="Arial Narrow"/>
          <w:sz w:val="24"/>
          <w:szCs w:val="24"/>
        </w:rPr>
      </w:pPr>
    </w:p>
    <w:p w:rsidR="00CB01F5" w:rsidRDefault="00CB01F5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CB01F5">
      <w:head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A9" w:rsidRDefault="00536CA9">
      <w:r>
        <w:separator/>
      </w:r>
    </w:p>
  </w:endnote>
  <w:endnote w:type="continuationSeparator" w:id="0">
    <w:p w:rsidR="00536CA9" w:rsidRDefault="0053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A9" w:rsidRDefault="00536CA9">
      <w:r>
        <w:separator/>
      </w:r>
    </w:p>
  </w:footnote>
  <w:footnote w:type="continuationSeparator" w:id="0">
    <w:p w:rsidR="00536CA9" w:rsidRDefault="0053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F5" w:rsidRDefault="00CB01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4"/>
        <w:szCs w:val="24"/>
      </w:rPr>
    </w:pPr>
  </w:p>
  <w:tbl>
    <w:tblPr>
      <w:tblStyle w:val="a2"/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CB01F5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CB01F5" w:rsidRDefault="0006323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133985</wp:posOffset>
                </wp:positionV>
                <wp:extent cx="720930" cy="685800"/>
                <wp:effectExtent l="0" t="0" r="0" b="0"/>
                <wp:wrapNone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063234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DEL RELACIONAMIENTO CON LA CIUDADANÍA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063234" w:rsidP="00724CE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724CE0" w:rsidRPr="00724CE0">
            <w:rPr>
              <w:rFonts w:ascii="Arial Narrow" w:eastAsia="Arial Narrow" w:hAnsi="Arial Narrow" w:cs="Arial Narrow"/>
            </w:rPr>
            <w:t>RCC-PR-02-FR-05</w:t>
          </w:r>
        </w:p>
      </w:tc>
    </w:tr>
    <w:tr w:rsidR="00CB01F5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CB01F5" w:rsidRDefault="00CB01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CB01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063234" w:rsidP="00724CE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0F201B">
            <w:rPr>
              <w:rFonts w:ascii="Arial Narrow" w:eastAsia="Arial Narrow" w:hAnsi="Arial Narrow" w:cs="Arial Narrow"/>
            </w:rPr>
            <w:t>20</w:t>
          </w:r>
          <w:r w:rsidR="00724CE0">
            <w:rPr>
              <w:rFonts w:ascii="Arial Narrow" w:eastAsia="Arial Narrow" w:hAnsi="Arial Narrow" w:cs="Arial Narrow"/>
            </w:rPr>
            <w:t>/10/2023</w:t>
          </w:r>
        </w:p>
      </w:tc>
    </w:tr>
    <w:tr w:rsidR="00CB01F5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CB01F5" w:rsidRDefault="00CB01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063234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ANEXO PLANTILLAS DE RESPUESTA CANALES DE ATENCIÓN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06323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724CE0">
            <w:rPr>
              <w:rFonts w:ascii="Arial Narrow" w:eastAsia="Arial Narrow" w:hAnsi="Arial Narrow" w:cs="Arial Narrow"/>
            </w:rPr>
            <w:t>01</w:t>
          </w:r>
        </w:p>
      </w:tc>
    </w:tr>
    <w:tr w:rsidR="00CB01F5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CB01F5" w:rsidRDefault="00CB01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CB01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CB01F5" w:rsidRDefault="0006323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0F201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0F201B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B01F5" w:rsidRDefault="00CB0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038"/>
    <w:multiLevelType w:val="multilevel"/>
    <w:tmpl w:val="7F8ED3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5"/>
    <w:rsid w:val="00063234"/>
    <w:rsid w:val="000F201B"/>
    <w:rsid w:val="00536CA9"/>
    <w:rsid w:val="00724CE0"/>
    <w:rsid w:val="00C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6A061"/>
  <w15:docId w15:val="{CD9B5F5F-FC7D-4BE5-A461-EBBF32A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sz w:val="21"/>
        <w:szCs w:val="21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</w:pPr>
    <w:rPr>
      <w:rFonts w:eastAsia="Times New Roman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tabs>
        <w:tab w:val="num" w:pos="720"/>
      </w:tabs>
      <w:suppressAutoHyphens w:val="0"/>
      <w:spacing w:line="259" w:lineRule="auto"/>
      <w:ind w:left="720" w:hanging="720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  <w:style w:type="paragraph" w:customStyle="1" w:styleId="gray3">
    <w:name w:val="gray3"/>
    <w:basedOn w:val="Normal"/>
    <w:uiPriority w:val="99"/>
    <w:rsid w:val="00E24723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E24723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E24723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E24723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E24723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24723"/>
    <w:rPr>
      <w:rFonts w:ascii="Times New Roman" w:eastAsia="Times New Roman" w:hAnsi="Times New Roman" w:cs="Times New Roman"/>
      <w:sz w:val="20"/>
      <w:szCs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563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ortiz@scrd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McYpP1r/1yGY/sdzCB450Gg/w==">CgMxLjA4AHIhMW0tTUhxeGhQZHVqamFHUWhxaXM3OXJsZ0tDVU1MeWI3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Alejandra</cp:lastModifiedBy>
  <cp:revision>3</cp:revision>
  <dcterms:created xsi:type="dcterms:W3CDTF">2023-10-18T03:15:00Z</dcterms:created>
  <dcterms:modified xsi:type="dcterms:W3CDTF">2023-10-23T03:17:00Z</dcterms:modified>
</cp:coreProperties>
</file>