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2711"/>
        <w:gridCol w:w="1984"/>
        <w:gridCol w:w="3668"/>
        <w:gridCol w:w="2977"/>
      </w:tblGrid>
      <w:tr w:rsidR="00DC1F44" w:rsidRPr="00302FB9" w14:paraId="55A2125A" w14:textId="77777777" w:rsidTr="008D2E59">
        <w:trPr>
          <w:trHeight w:val="550"/>
        </w:trPr>
        <w:tc>
          <w:tcPr>
            <w:tcW w:w="1962" w:type="dxa"/>
            <w:vMerge w:val="restart"/>
          </w:tcPr>
          <w:p w14:paraId="02C7CC37" w14:textId="7E2507AA" w:rsidR="00DC1F44" w:rsidRPr="00302FB9" w:rsidRDefault="004F038D" w:rsidP="004F03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A3FEBD" wp14:editId="14AA5284">
                  <wp:extent cx="986035" cy="962711"/>
                  <wp:effectExtent l="0" t="0" r="5080" b="8890"/>
                  <wp:docPr id="2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85A082-AB56-44FF-A169-AE33596DAA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5E85A082-AB56-44FF-A169-AE33596DAA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05" cy="9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vAlign w:val="center"/>
          </w:tcPr>
          <w:p w14:paraId="5384EE1F" w14:textId="60BC0A38" w:rsidR="00DC1F44" w:rsidRPr="008D2E59" w:rsidRDefault="00DC1F44" w:rsidP="00DC1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E59">
              <w:rPr>
                <w:rFonts w:ascii="Arial" w:hAnsi="Arial" w:cs="Arial"/>
                <w:b/>
                <w:bCs/>
                <w:sz w:val="20"/>
                <w:szCs w:val="20"/>
              </w:rPr>
              <w:t>SEGUIMIENTO Y EVALUACIÓN A LA GESTIÓN</w:t>
            </w:r>
          </w:p>
        </w:tc>
        <w:tc>
          <w:tcPr>
            <w:tcW w:w="2977" w:type="dxa"/>
            <w:vAlign w:val="center"/>
          </w:tcPr>
          <w:p w14:paraId="2DB00AFB" w14:textId="1F9DC865" w:rsidR="00DC1F44" w:rsidRPr="004F038D" w:rsidRDefault="00DC1F44" w:rsidP="00DC1F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038D">
              <w:rPr>
                <w:rFonts w:ascii="Arial Narrow" w:hAnsi="Arial Narrow"/>
                <w:b/>
                <w:bCs/>
              </w:rPr>
              <w:t>**RAD_S**</w:t>
            </w:r>
          </w:p>
        </w:tc>
      </w:tr>
      <w:tr w:rsidR="00DC1F44" w:rsidRPr="00302FB9" w14:paraId="3AE38C16" w14:textId="77777777" w:rsidTr="008D2E59">
        <w:trPr>
          <w:trHeight w:val="558"/>
        </w:trPr>
        <w:tc>
          <w:tcPr>
            <w:tcW w:w="1962" w:type="dxa"/>
            <w:vMerge/>
          </w:tcPr>
          <w:p w14:paraId="45A6F85D" w14:textId="77777777" w:rsidR="00DC1F44" w:rsidRPr="00302FB9" w:rsidRDefault="00DC1F44" w:rsidP="00DC1F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279146C2" w14:textId="28E0ED12" w:rsidR="00DC1F44" w:rsidRPr="008D2E59" w:rsidRDefault="00DC1F44" w:rsidP="00DC1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E59">
              <w:rPr>
                <w:rFonts w:ascii="Arial" w:hAnsi="Arial" w:cs="Arial"/>
                <w:b/>
                <w:bCs/>
                <w:sz w:val="20"/>
                <w:szCs w:val="20"/>
              </w:rPr>
              <w:t>REPORTE DE AVANCE Y/O FINALIZACIÓN DE ACCIONES PARA LA MEJORA</w:t>
            </w:r>
          </w:p>
        </w:tc>
        <w:tc>
          <w:tcPr>
            <w:tcW w:w="2977" w:type="dxa"/>
            <w:vAlign w:val="center"/>
          </w:tcPr>
          <w:p w14:paraId="0B5444E4" w14:textId="082561AE" w:rsidR="00DC1F44" w:rsidRPr="004F038D" w:rsidRDefault="00DC1F44" w:rsidP="00DC1F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038D">
              <w:rPr>
                <w:rFonts w:ascii="Arial Narrow" w:hAnsi="Arial Narrow"/>
                <w:b/>
                <w:bCs/>
              </w:rPr>
              <w:t>Radicado No.: *RAD_S*</w:t>
            </w:r>
          </w:p>
        </w:tc>
      </w:tr>
      <w:tr w:rsidR="00DC1F44" w:rsidRPr="00302FB9" w14:paraId="192CBD37" w14:textId="77777777" w:rsidTr="008D2E59">
        <w:trPr>
          <w:trHeight w:val="423"/>
        </w:trPr>
        <w:tc>
          <w:tcPr>
            <w:tcW w:w="1962" w:type="dxa"/>
            <w:vMerge/>
          </w:tcPr>
          <w:p w14:paraId="4681F6BE" w14:textId="77777777" w:rsidR="00DC1F44" w:rsidRPr="00302FB9" w:rsidRDefault="00DC1F44" w:rsidP="00DC1F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02E3AD32" w14:textId="406ECD98" w:rsidR="00DC1F44" w:rsidRPr="008D2E59" w:rsidRDefault="006D3923" w:rsidP="00DC1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E59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="00DC1F44" w:rsidRPr="008D2E59">
              <w:rPr>
                <w:rFonts w:ascii="Arial" w:hAnsi="Arial" w:cs="Arial"/>
                <w:b/>
                <w:bCs/>
                <w:sz w:val="20"/>
                <w:szCs w:val="20"/>
              </w:rPr>
              <w:t>: SEG-PR-01-FR-03</w:t>
            </w:r>
          </w:p>
        </w:tc>
        <w:tc>
          <w:tcPr>
            <w:tcW w:w="1984" w:type="dxa"/>
            <w:vAlign w:val="center"/>
          </w:tcPr>
          <w:p w14:paraId="7378064B" w14:textId="43AF6995" w:rsidR="00DC1F44" w:rsidRPr="008D2E59" w:rsidRDefault="00DC1F44" w:rsidP="00DC1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E59">
              <w:rPr>
                <w:rFonts w:ascii="Arial" w:hAnsi="Arial" w:cs="Arial"/>
                <w:b/>
                <w:bCs/>
                <w:sz w:val="20"/>
                <w:szCs w:val="20"/>
              </w:rPr>
              <w:t>VERSIÓN: 1</w:t>
            </w:r>
          </w:p>
        </w:tc>
        <w:tc>
          <w:tcPr>
            <w:tcW w:w="3668" w:type="dxa"/>
            <w:vAlign w:val="center"/>
          </w:tcPr>
          <w:p w14:paraId="5E964EC0" w14:textId="675B6A13" w:rsidR="00DC1F44" w:rsidRPr="008D2E59" w:rsidRDefault="00DC1F44" w:rsidP="00DC1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</w:t>
            </w:r>
            <w:r w:rsidR="00EE5B2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8D2E59">
              <w:rPr>
                <w:rFonts w:ascii="Arial" w:hAnsi="Arial" w:cs="Arial"/>
                <w:b/>
                <w:bCs/>
                <w:sz w:val="20"/>
                <w:szCs w:val="20"/>
              </w:rPr>
              <w:t>/05/2022</w:t>
            </w:r>
          </w:p>
        </w:tc>
        <w:tc>
          <w:tcPr>
            <w:tcW w:w="2977" w:type="dxa"/>
            <w:vAlign w:val="center"/>
          </w:tcPr>
          <w:p w14:paraId="4758150F" w14:textId="344EB6BE" w:rsidR="00DC1F44" w:rsidRPr="004F038D" w:rsidRDefault="00DC1F44" w:rsidP="00DC1F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038D">
              <w:rPr>
                <w:rFonts w:ascii="Arial Narrow" w:hAnsi="Arial Narrow"/>
                <w:b/>
                <w:bCs/>
              </w:rPr>
              <w:t>Fecha: *F_RAD_S*</w:t>
            </w:r>
          </w:p>
        </w:tc>
      </w:tr>
    </w:tbl>
    <w:p w14:paraId="17AA5C74" w14:textId="7DA97F71" w:rsidR="00DC1F44" w:rsidRPr="00D65707" w:rsidRDefault="00DC1F44" w:rsidP="00D65707">
      <w:pPr>
        <w:spacing w:after="0"/>
        <w:rPr>
          <w:rFonts w:ascii="Arial Narrow" w:hAnsi="Arial Narrow"/>
          <w:b/>
          <w:bCs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708"/>
        <w:gridCol w:w="851"/>
        <w:gridCol w:w="1812"/>
        <w:gridCol w:w="2126"/>
        <w:gridCol w:w="5134"/>
      </w:tblGrid>
      <w:tr w:rsidR="00B47A0E" w:rsidRPr="00302FB9" w14:paraId="62F143F7" w14:textId="77777777" w:rsidTr="008D2E59">
        <w:tc>
          <w:tcPr>
            <w:tcW w:w="1838" w:type="dxa"/>
            <w:gridSpan w:val="2"/>
            <w:shd w:val="pct20" w:color="auto" w:fill="auto"/>
            <w:vAlign w:val="center"/>
          </w:tcPr>
          <w:p w14:paraId="2DD4FF34" w14:textId="5F4F2B2E" w:rsidR="004F038D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No.</w:t>
            </w:r>
          </w:p>
          <w:p w14:paraId="290A3C12" w14:textId="62FA0D16" w:rsidR="006616C9" w:rsidRPr="00302FB9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F3E4F" w14:textId="77777777" w:rsidR="006616C9" w:rsidRPr="00B47A0E" w:rsidRDefault="006616C9" w:rsidP="00D6570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0" w:color="auto" w:fill="auto"/>
            <w:vAlign w:val="center"/>
          </w:tcPr>
          <w:p w14:paraId="344DF07A" w14:textId="31BFD703" w:rsidR="006616C9" w:rsidRPr="00302FB9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PROCESO</w:t>
            </w:r>
            <w:r w:rsidR="00B47A0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</w:t>
            </w: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DEPENDENCIA: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9679C16" w14:textId="5B00446D" w:rsidR="006616C9" w:rsidRPr="00B47A0E" w:rsidRDefault="006616C9" w:rsidP="00B47A0E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20" w:color="auto" w:fill="auto"/>
            <w:vAlign w:val="center"/>
          </w:tcPr>
          <w:p w14:paraId="66DBB6EE" w14:textId="7C06115D" w:rsidR="006616C9" w:rsidRPr="00B47A0E" w:rsidRDefault="006616C9" w:rsidP="00B47A0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7A0E">
              <w:rPr>
                <w:rFonts w:ascii="Arial Narrow" w:hAnsi="Arial Narrow"/>
                <w:b/>
                <w:bCs/>
                <w:sz w:val="20"/>
                <w:szCs w:val="20"/>
              </w:rPr>
              <w:t>CARGO RESPONSABLE DE LA SOLICITUD: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74830F5C" w14:textId="77777777" w:rsidR="006616C9" w:rsidRPr="00B47A0E" w:rsidRDefault="006616C9" w:rsidP="00B47A0E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16C9" w:rsidRPr="00302FB9" w14:paraId="3F491B30" w14:textId="77777777" w:rsidTr="00D7459C">
        <w:tc>
          <w:tcPr>
            <w:tcW w:w="13320" w:type="dxa"/>
            <w:gridSpan w:val="8"/>
            <w:shd w:val="pct20" w:color="auto" w:fill="auto"/>
            <w:vAlign w:val="center"/>
          </w:tcPr>
          <w:p w14:paraId="45288A29" w14:textId="2D0F3ADC" w:rsidR="006616C9" w:rsidRPr="00302FB9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SITUACION ENCONTRADA (Como está en el informe)</w:t>
            </w:r>
          </w:p>
        </w:tc>
      </w:tr>
      <w:tr w:rsidR="006616C9" w:rsidRPr="00302FB9" w14:paraId="6EE29572" w14:textId="77777777" w:rsidTr="00D7459C">
        <w:trPr>
          <w:trHeight w:val="1058"/>
        </w:trPr>
        <w:tc>
          <w:tcPr>
            <w:tcW w:w="13320" w:type="dxa"/>
            <w:gridSpan w:val="8"/>
            <w:tcBorders>
              <w:bottom w:val="single" w:sz="4" w:space="0" w:color="auto"/>
            </w:tcBorders>
            <w:vAlign w:val="center"/>
          </w:tcPr>
          <w:p w14:paraId="518ED086" w14:textId="384F517E" w:rsidR="006616C9" w:rsidRPr="004F038D" w:rsidRDefault="006616C9" w:rsidP="00D65707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6616C9" w:rsidRPr="00302FB9" w14:paraId="2BD302E8" w14:textId="77777777" w:rsidTr="00D7459C">
        <w:trPr>
          <w:trHeight w:val="281"/>
        </w:trPr>
        <w:tc>
          <w:tcPr>
            <w:tcW w:w="3397" w:type="dxa"/>
            <w:gridSpan w:val="4"/>
            <w:shd w:val="pct20" w:color="auto" w:fill="auto"/>
            <w:vAlign w:val="center"/>
          </w:tcPr>
          <w:p w14:paraId="3F868B58" w14:textId="40E31686" w:rsidR="006616C9" w:rsidRPr="00314EF4" w:rsidRDefault="006D3923" w:rsidP="00D6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923">
              <w:rPr>
                <w:rFonts w:ascii="Arial" w:hAnsi="Arial" w:cs="Arial"/>
                <w:b/>
                <w:bCs/>
                <w:sz w:val="20"/>
                <w:szCs w:val="20"/>
              </w:rPr>
              <w:t>¿SE EJECUTÓ CORRECCIÓN?</w:t>
            </w:r>
          </w:p>
        </w:tc>
        <w:tc>
          <w:tcPr>
            <w:tcW w:w="9923" w:type="dxa"/>
            <w:gridSpan w:val="4"/>
            <w:shd w:val="pct20" w:color="auto" w:fill="auto"/>
            <w:vAlign w:val="center"/>
          </w:tcPr>
          <w:p w14:paraId="08C5EAF2" w14:textId="381F3D6A" w:rsidR="006616C9" w:rsidRPr="00314EF4" w:rsidRDefault="006616C9" w:rsidP="00D6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EF4">
              <w:rPr>
                <w:rFonts w:ascii="Arial" w:hAnsi="Arial" w:cs="Arial"/>
                <w:b/>
                <w:bCs/>
              </w:rPr>
              <w:t>EVIDENCIA DE LA CORRECCIÓN</w:t>
            </w:r>
          </w:p>
        </w:tc>
      </w:tr>
      <w:tr w:rsidR="00314EF4" w:rsidRPr="00302FB9" w14:paraId="288BEB08" w14:textId="77777777" w:rsidTr="00D7459C">
        <w:trPr>
          <w:trHeight w:val="541"/>
        </w:trPr>
        <w:tc>
          <w:tcPr>
            <w:tcW w:w="1129" w:type="dxa"/>
            <w:shd w:val="pct20" w:color="auto" w:fill="auto"/>
            <w:vAlign w:val="center"/>
          </w:tcPr>
          <w:p w14:paraId="59235293" w14:textId="0E0A437A" w:rsidR="006616C9" w:rsidRPr="00302FB9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3B881" w14:textId="07564826" w:rsidR="006616C9" w:rsidRPr="00302FB9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646A044D" w14:textId="5CB2F1E9" w:rsidR="006616C9" w:rsidRPr="00302FB9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33FD33" w14:textId="77777777" w:rsidR="006616C9" w:rsidRPr="00302FB9" w:rsidRDefault="006616C9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14:paraId="65FFFCA3" w14:textId="77777777" w:rsidR="006616C9" w:rsidRPr="00B47A0E" w:rsidRDefault="006616C9" w:rsidP="00B47A0E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A8AFFD2" w14:textId="735915DA" w:rsidR="00DC1F44" w:rsidRPr="00D65707" w:rsidRDefault="00DC1F44" w:rsidP="00D65707">
      <w:pPr>
        <w:spacing w:after="0"/>
        <w:rPr>
          <w:rFonts w:ascii="Arial Narrow" w:hAnsi="Arial Narrow"/>
          <w:b/>
          <w:bCs/>
          <w:sz w:val="8"/>
          <w:szCs w:val="8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535"/>
        <w:gridCol w:w="918"/>
        <w:gridCol w:w="1129"/>
        <w:gridCol w:w="84"/>
        <w:gridCol w:w="2055"/>
        <w:gridCol w:w="1106"/>
        <w:gridCol w:w="1106"/>
        <w:gridCol w:w="440"/>
        <w:gridCol w:w="1436"/>
        <w:gridCol w:w="336"/>
        <w:gridCol w:w="730"/>
        <w:gridCol w:w="3445"/>
      </w:tblGrid>
      <w:tr w:rsidR="008E086C" w:rsidRPr="00302FB9" w14:paraId="5CD6364B" w14:textId="20FCAF96" w:rsidTr="00314EF4">
        <w:tc>
          <w:tcPr>
            <w:tcW w:w="13320" w:type="dxa"/>
            <w:gridSpan w:val="12"/>
            <w:shd w:val="pct20" w:color="auto" w:fill="auto"/>
            <w:vAlign w:val="center"/>
          </w:tcPr>
          <w:p w14:paraId="382AEEA2" w14:textId="0F41CBCE" w:rsidR="008E086C" w:rsidRPr="00314EF4" w:rsidRDefault="008E086C" w:rsidP="00D6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EF4">
              <w:rPr>
                <w:rFonts w:ascii="Arial" w:hAnsi="Arial" w:cs="Arial"/>
                <w:b/>
                <w:bCs/>
              </w:rPr>
              <w:t>EJECUCIÓN DEL PLAN DE ACCIÓN</w:t>
            </w:r>
          </w:p>
        </w:tc>
      </w:tr>
      <w:tr w:rsidR="00314EF4" w:rsidRPr="00302FB9" w14:paraId="7D19013E" w14:textId="6211836F" w:rsidTr="00314EF4">
        <w:trPr>
          <w:trHeight w:val="110"/>
        </w:trPr>
        <w:tc>
          <w:tcPr>
            <w:tcW w:w="535" w:type="dxa"/>
            <w:shd w:val="pct20" w:color="auto" w:fill="auto"/>
            <w:vAlign w:val="center"/>
          </w:tcPr>
          <w:p w14:paraId="20EDD05C" w14:textId="4A01D6E0" w:rsidR="008B2806" w:rsidRPr="00302FB9" w:rsidRDefault="008B2806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18" w:type="dxa"/>
            <w:shd w:val="pct20" w:color="auto" w:fill="auto"/>
            <w:vAlign w:val="center"/>
          </w:tcPr>
          <w:p w14:paraId="5E5F2F96" w14:textId="3D89430E" w:rsidR="008B2806" w:rsidRPr="00302FB9" w:rsidRDefault="008B2806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FECHA INICIO</w:t>
            </w:r>
          </w:p>
        </w:tc>
        <w:tc>
          <w:tcPr>
            <w:tcW w:w="1129" w:type="dxa"/>
            <w:shd w:val="pct20" w:color="auto" w:fill="auto"/>
            <w:vAlign w:val="center"/>
          </w:tcPr>
          <w:p w14:paraId="04B1895A" w14:textId="1E98FA2B" w:rsidR="008B2806" w:rsidRPr="00302FB9" w:rsidRDefault="008B2806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FECHA FINALIZA-CIÓN</w:t>
            </w:r>
          </w:p>
        </w:tc>
        <w:tc>
          <w:tcPr>
            <w:tcW w:w="2139" w:type="dxa"/>
            <w:gridSpan w:val="2"/>
            <w:shd w:val="pct20" w:color="auto" w:fill="auto"/>
            <w:vAlign w:val="center"/>
          </w:tcPr>
          <w:p w14:paraId="29EEFED7" w14:textId="15BDF5D2" w:rsidR="008B2806" w:rsidRPr="00302FB9" w:rsidRDefault="008B2806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424" w:type="dxa"/>
            <w:gridSpan w:val="5"/>
            <w:shd w:val="pct20" w:color="auto" w:fill="auto"/>
            <w:vAlign w:val="center"/>
          </w:tcPr>
          <w:p w14:paraId="7710F5AB" w14:textId="47D056A6" w:rsidR="008B2806" w:rsidRPr="00302FB9" w:rsidRDefault="008B2806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ACTIVIDAD REALIZADA Y PRODUCTO O RESULTADO</w:t>
            </w:r>
          </w:p>
        </w:tc>
        <w:tc>
          <w:tcPr>
            <w:tcW w:w="4175" w:type="dxa"/>
            <w:gridSpan w:val="2"/>
            <w:shd w:val="pct20" w:color="auto" w:fill="auto"/>
            <w:vAlign w:val="center"/>
          </w:tcPr>
          <w:p w14:paraId="00433CF3" w14:textId="4B6F9B12" w:rsidR="008B2806" w:rsidRPr="00302FB9" w:rsidRDefault="008B2806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EVIDENCIA DOCUMENTAL</w:t>
            </w:r>
          </w:p>
        </w:tc>
      </w:tr>
      <w:tr w:rsidR="008E086C" w:rsidRPr="00302FB9" w14:paraId="11D6E782" w14:textId="2E85F0F3" w:rsidTr="00314EF4">
        <w:trPr>
          <w:trHeight w:val="509"/>
        </w:trPr>
        <w:tc>
          <w:tcPr>
            <w:tcW w:w="535" w:type="dxa"/>
            <w:vAlign w:val="center"/>
          </w:tcPr>
          <w:p w14:paraId="4351A0C2" w14:textId="0755B511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14:paraId="2D91086C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FFCD7D3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11F08329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Align w:val="center"/>
          </w:tcPr>
          <w:p w14:paraId="3BF40F0D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40F3564D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086C" w:rsidRPr="00302FB9" w14:paraId="1E1617FF" w14:textId="77777777" w:rsidTr="00314EF4">
        <w:trPr>
          <w:trHeight w:val="554"/>
        </w:trPr>
        <w:tc>
          <w:tcPr>
            <w:tcW w:w="535" w:type="dxa"/>
            <w:vAlign w:val="center"/>
          </w:tcPr>
          <w:p w14:paraId="4E84739F" w14:textId="7E10095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14:paraId="4A548CCD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8AA7FD9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2FF76679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Align w:val="center"/>
          </w:tcPr>
          <w:p w14:paraId="2EA35213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51CF705A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086C" w:rsidRPr="00302FB9" w14:paraId="16EFC498" w14:textId="77777777" w:rsidTr="00314EF4">
        <w:trPr>
          <w:trHeight w:val="561"/>
        </w:trPr>
        <w:tc>
          <w:tcPr>
            <w:tcW w:w="535" w:type="dxa"/>
            <w:vAlign w:val="center"/>
          </w:tcPr>
          <w:p w14:paraId="50A3494F" w14:textId="48434956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14:paraId="234033F8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71166385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02F4C887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Align w:val="center"/>
          </w:tcPr>
          <w:p w14:paraId="76198385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2D5AFEDA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086C" w:rsidRPr="00302FB9" w14:paraId="4BB630BC" w14:textId="52428F01" w:rsidTr="008D2E59">
        <w:trPr>
          <w:trHeight w:val="565"/>
        </w:trPr>
        <w:tc>
          <w:tcPr>
            <w:tcW w:w="535" w:type="dxa"/>
            <w:vAlign w:val="center"/>
          </w:tcPr>
          <w:p w14:paraId="7C7C26BD" w14:textId="58615676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14:paraId="41E7098F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5766982D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15E8DF66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vAlign w:val="center"/>
          </w:tcPr>
          <w:p w14:paraId="387EFF73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48C256A1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4EF4" w:rsidRPr="00302FB9" w14:paraId="6DE12EA4" w14:textId="628241C4" w:rsidTr="00314EF4">
        <w:trPr>
          <w:trHeight w:val="513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27786BA6" w14:textId="293ECE20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1C6807E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73C3CA9" w14:textId="77777777" w:rsidR="008E086C" w:rsidRPr="00302FB9" w:rsidRDefault="008E086C" w:rsidP="00D657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14:paraId="6CF005E5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center"/>
          </w:tcPr>
          <w:p w14:paraId="6429FCAF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bottom w:val="single" w:sz="4" w:space="0" w:color="auto"/>
            </w:tcBorders>
            <w:vAlign w:val="center"/>
          </w:tcPr>
          <w:p w14:paraId="42FCE90D" w14:textId="77777777" w:rsidR="008E086C" w:rsidRPr="00302FB9" w:rsidRDefault="008E086C" w:rsidP="00D6570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4EF4" w:rsidRPr="00302FB9" w14:paraId="3CB3CB77" w14:textId="77777777" w:rsidTr="00314EF4">
        <w:trPr>
          <w:trHeight w:val="403"/>
        </w:trPr>
        <w:tc>
          <w:tcPr>
            <w:tcW w:w="4721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A619D3" w14:textId="31774856" w:rsidR="00314EF4" w:rsidRPr="00314EF4" w:rsidRDefault="006D3923" w:rsidP="00D65707">
            <w:pPr>
              <w:jc w:val="both"/>
              <w:rPr>
                <w:rFonts w:ascii="Arial" w:hAnsi="Arial" w:cs="Arial"/>
                <w:b/>
                <w:bCs/>
              </w:rPr>
            </w:pPr>
            <w:r w:rsidRPr="00314EF4">
              <w:rPr>
                <w:rFonts w:ascii="Arial" w:hAnsi="Arial" w:cs="Arial"/>
                <w:b/>
                <w:bCs/>
              </w:rPr>
              <w:t>¿Se finaliza la acción?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1A0DBEF" w14:textId="48E4B657" w:rsidR="00314EF4" w:rsidRPr="00314EF4" w:rsidRDefault="00314EF4" w:rsidP="00D65707">
            <w:pPr>
              <w:jc w:val="both"/>
              <w:rPr>
                <w:rFonts w:ascii="Arial" w:hAnsi="Arial" w:cs="Arial"/>
                <w:b/>
                <w:bCs/>
              </w:rPr>
            </w:pPr>
            <w:r w:rsidRPr="00314EF4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24BDE" w14:textId="77777777" w:rsidR="00314EF4" w:rsidRPr="00314EF4" w:rsidRDefault="00314EF4" w:rsidP="00D657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639A311" w14:textId="2DB1E6DC" w:rsidR="00314EF4" w:rsidRPr="00314EF4" w:rsidRDefault="00314EF4" w:rsidP="00D65707">
            <w:pPr>
              <w:jc w:val="both"/>
              <w:rPr>
                <w:rFonts w:ascii="Arial" w:hAnsi="Arial" w:cs="Arial"/>
                <w:b/>
                <w:bCs/>
              </w:rPr>
            </w:pPr>
            <w:r w:rsidRPr="00314EF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C0B99" w14:textId="77777777" w:rsidR="00314EF4" w:rsidRPr="00314EF4" w:rsidRDefault="00314EF4" w:rsidP="00D657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C31C734" w14:textId="5D95084B" w:rsidR="00314EF4" w:rsidRPr="00314EF4" w:rsidRDefault="00314EF4" w:rsidP="00D657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4EF4" w:rsidRPr="00302FB9" w14:paraId="72CB542F" w14:textId="602C3BC8" w:rsidTr="00314EF4">
        <w:trPr>
          <w:trHeight w:val="64"/>
        </w:trPr>
        <w:tc>
          <w:tcPr>
            <w:tcW w:w="2666" w:type="dxa"/>
            <w:gridSpan w:val="4"/>
            <w:shd w:val="pct20" w:color="auto" w:fill="auto"/>
            <w:vAlign w:val="center"/>
          </w:tcPr>
          <w:p w14:paraId="71F37B76" w14:textId="29394B76" w:rsidR="00314EF4" w:rsidRPr="00302FB9" w:rsidRDefault="00314EF4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APROBÓ</w:t>
            </w:r>
          </w:p>
          <w:p w14:paraId="6909C736" w14:textId="5FB53CEF" w:rsidR="00314EF4" w:rsidRPr="00302FB9" w:rsidRDefault="00314EF4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6D3923"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Líder</w:t>
            </w: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proceso)</w:t>
            </w:r>
          </w:p>
        </w:tc>
        <w:tc>
          <w:tcPr>
            <w:tcW w:w="4707" w:type="dxa"/>
            <w:gridSpan w:val="4"/>
            <w:shd w:val="clear" w:color="auto" w:fill="auto"/>
            <w:vAlign w:val="center"/>
          </w:tcPr>
          <w:p w14:paraId="7B4E412E" w14:textId="026B4A30" w:rsidR="00314EF4" w:rsidRPr="00302FB9" w:rsidRDefault="00314EF4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shd w:val="pct20" w:color="auto" w:fill="auto"/>
            <w:vAlign w:val="center"/>
          </w:tcPr>
          <w:p w14:paraId="495A00D8" w14:textId="77777777" w:rsidR="00314EF4" w:rsidRDefault="00314EF4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ELABORÓ</w:t>
            </w:r>
          </w:p>
          <w:p w14:paraId="11A03638" w14:textId="1CDF35C3" w:rsidR="00314EF4" w:rsidRPr="00302FB9" w:rsidRDefault="00314EF4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2FB9">
              <w:rPr>
                <w:rFonts w:ascii="Arial Narrow" w:hAnsi="Arial Narrow"/>
                <w:b/>
                <w:bCs/>
                <w:sz w:val="20"/>
                <w:szCs w:val="20"/>
              </w:rPr>
              <w:t>(Nombre)</w:t>
            </w:r>
          </w:p>
        </w:tc>
        <w:tc>
          <w:tcPr>
            <w:tcW w:w="4511" w:type="dxa"/>
            <w:gridSpan w:val="3"/>
            <w:shd w:val="clear" w:color="auto" w:fill="auto"/>
            <w:vAlign w:val="center"/>
          </w:tcPr>
          <w:p w14:paraId="03B07BFC" w14:textId="77777777" w:rsidR="00314EF4" w:rsidRPr="00302FB9" w:rsidRDefault="00314EF4" w:rsidP="00D657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79EE22EE" w14:textId="77777777" w:rsidR="00DC1F44" w:rsidRPr="00DC1F44" w:rsidRDefault="00DC1F44">
      <w:pPr>
        <w:rPr>
          <w:rFonts w:ascii="Arial Narrow" w:hAnsi="Arial Narrow"/>
          <w:b/>
          <w:bCs/>
          <w:sz w:val="20"/>
          <w:szCs w:val="20"/>
        </w:rPr>
      </w:pPr>
    </w:p>
    <w:sectPr w:rsidR="00DC1F44" w:rsidRPr="00DC1F44" w:rsidSect="00314EF4">
      <w:pgSz w:w="15840" w:h="12240" w:orient="landscape" w:code="1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44"/>
    <w:rsid w:val="002A42C3"/>
    <w:rsid w:val="002F06D5"/>
    <w:rsid w:val="00302FB9"/>
    <w:rsid w:val="00314EF4"/>
    <w:rsid w:val="004F038D"/>
    <w:rsid w:val="006616C9"/>
    <w:rsid w:val="006D3923"/>
    <w:rsid w:val="007515C1"/>
    <w:rsid w:val="008B2806"/>
    <w:rsid w:val="008D2E59"/>
    <w:rsid w:val="008E086C"/>
    <w:rsid w:val="00B47A0E"/>
    <w:rsid w:val="00BA76D8"/>
    <w:rsid w:val="00D52276"/>
    <w:rsid w:val="00D65707"/>
    <w:rsid w:val="00D7459C"/>
    <w:rsid w:val="00DC1F44"/>
    <w:rsid w:val="00EE5B2B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2A10"/>
  <w15:chartTrackingRefBased/>
  <w15:docId w15:val="{740916FC-FAA7-409B-B21C-FABE1603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Angelmiro Vargas</dc:creator>
  <cp:keywords/>
  <dc:description/>
  <cp:lastModifiedBy>Alejandra Trujillo</cp:lastModifiedBy>
  <cp:revision>3</cp:revision>
  <dcterms:created xsi:type="dcterms:W3CDTF">2022-05-24T18:14:00Z</dcterms:created>
  <dcterms:modified xsi:type="dcterms:W3CDTF">2022-05-24T18:16:00Z</dcterms:modified>
</cp:coreProperties>
</file>