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835"/>
        <w:gridCol w:w="1418"/>
        <w:gridCol w:w="2126"/>
        <w:gridCol w:w="2861"/>
      </w:tblGrid>
      <w:tr w:rsidR="00CF7456" w:rsidRPr="00CE7586" w14:paraId="37D7E10C" w14:textId="77777777" w:rsidTr="005E4C68">
        <w:trPr>
          <w:trHeight w:val="516"/>
        </w:trPr>
        <w:tc>
          <w:tcPr>
            <w:tcW w:w="1820" w:type="dxa"/>
            <w:vMerge w:val="restart"/>
          </w:tcPr>
          <w:p w14:paraId="42E9968D" w14:textId="349BA0A7" w:rsidR="00CF7456" w:rsidRPr="00CE7586" w:rsidRDefault="00CF7456" w:rsidP="00CE75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7586"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516EE622" wp14:editId="33C3A3DB">
                  <wp:extent cx="804213" cy="890546"/>
                  <wp:effectExtent l="0" t="0" r="0" b="5080"/>
                  <wp:docPr id="2" name="Image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CD9526-6371-4DEF-AEE1-AE7B4E7B6E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C7CD9526-6371-4DEF-AEE1-AE7B4E7B6E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818" cy="893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0DEA3622" w14:textId="3ED4A0E5" w:rsidR="00CF7456" w:rsidRPr="005E4C68" w:rsidRDefault="00CF7456" w:rsidP="00CE7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C68">
              <w:rPr>
                <w:rFonts w:ascii="Arial" w:hAnsi="Arial" w:cs="Arial"/>
                <w:b/>
                <w:bCs/>
                <w:sz w:val="20"/>
                <w:szCs w:val="20"/>
              </w:rPr>
              <w:t>SEGUIMIENTO Y EVALUACIÓN A LA GESTIÓN</w:t>
            </w:r>
          </w:p>
        </w:tc>
        <w:tc>
          <w:tcPr>
            <w:tcW w:w="2861" w:type="dxa"/>
            <w:vAlign w:val="center"/>
          </w:tcPr>
          <w:p w14:paraId="6D2B7943" w14:textId="00305810" w:rsidR="00CF7456" w:rsidRPr="005E4C68" w:rsidRDefault="00CF7456" w:rsidP="00CE7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C68">
              <w:rPr>
                <w:rFonts w:ascii="Arial" w:hAnsi="Arial" w:cs="Arial"/>
                <w:b/>
                <w:bCs/>
                <w:sz w:val="20"/>
                <w:szCs w:val="20"/>
              </w:rPr>
              <w:t>**RAD_S**</w:t>
            </w:r>
          </w:p>
        </w:tc>
      </w:tr>
      <w:tr w:rsidR="00CF7456" w:rsidRPr="00CE7586" w14:paraId="7F5E0E5C" w14:textId="77777777" w:rsidTr="005E4C6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820" w:type="dxa"/>
            <w:vMerge/>
          </w:tcPr>
          <w:p w14:paraId="6FE15DCD" w14:textId="77777777" w:rsidR="00CF7456" w:rsidRPr="00CE7586" w:rsidRDefault="00CF7456" w:rsidP="00CE75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14:paraId="54AC34BD" w14:textId="7E2D3D17" w:rsidR="00CF7456" w:rsidRPr="005E4C68" w:rsidRDefault="00CF7456" w:rsidP="00CE7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C68">
              <w:rPr>
                <w:rFonts w:ascii="Arial" w:hAnsi="Arial" w:cs="Arial"/>
                <w:b/>
                <w:bCs/>
                <w:sz w:val="20"/>
                <w:szCs w:val="20"/>
              </w:rPr>
              <w:t>FORMULACIÓN DE ACCIONES PARA LA MEJORA</w:t>
            </w:r>
          </w:p>
        </w:tc>
        <w:tc>
          <w:tcPr>
            <w:tcW w:w="2861" w:type="dxa"/>
            <w:vAlign w:val="center"/>
          </w:tcPr>
          <w:p w14:paraId="6D70118C" w14:textId="2AEFD881" w:rsidR="00CF7456" w:rsidRPr="005E4C68" w:rsidRDefault="00CF7456" w:rsidP="00CE7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C68">
              <w:rPr>
                <w:rFonts w:ascii="Arial" w:hAnsi="Arial" w:cs="Arial"/>
                <w:b/>
                <w:bCs/>
                <w:sz w:val="20"/>
                <w:szCs w:val="20"/>
              </w:rPr>
              <w:t>Radicado No.: *RAD_S*</w:t>
            </w:r>
          </w:p>
        </w:tc>
      </w:tr>
      <w:tr w:rsidR="00CF7456" w:rsidRPr="00CE7586" w14:paraId="4AB55433" w14:textId="77777777" w:rsidTr="005E4C68">
        <w:tblPrEx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1820" w:type="dxa"/>
            <w:vMerge/>
          </w:tcPr>
          <w:p w14:paraId="5659CBD8" w14:textId="77777777" w:rsidR="00CF7456" w:rsidRPr="00CE7586" w:rsidRDefault="00CF7456" w:rsidP="00CE75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DEDF103" w14:textId="0F6D9271" w:rsidR="00CF7456" w:rsidRPr="005E4C68" w:rsidRDefault="005A59F8" w:rsidP="00CE7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C68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  <w:r w:rsidR="00CF7456" w:rsidRPr="005E4C68">
              <w:rPr>
                <w:rFonts w:ascii="Arial" w:hAnsi="Arial" w:cs="Arial"/>
                <w:b/>
                <w:bCs/>
                <w:sz w:val="20"/>
                <w:szCs w:val="20"/>
              </w:rPr>
              <w:t>: SEG-PR-01-FR-01</w:t>
            </w:r>
          </w:p>
        </w:tc>
        <w:tc>
          <w:tcPr>
            <w:tcW w:w="1418" w:type="dxa"/>
            <w:vAlign w:val="center"/>
          </w:tcPr>
          <w:p w14:paraId="3C43EE3C" w14:textId="55BF589D" w:rsidR="00CF7456" w:rsidRPr="005E4C68" w:rsidRDefault="00CF7456" w:rsidP="00CE7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C68">
              <w:rPr>
                <w:rFonts w:ascii="Arial" w:hAnsi="Arial" w:cs="Arial"/>
                <w:b/>
                <w:bCs/>
                <w:sz w:val="20"/>
                <w:szCs w:val="20"/>
              </w:rPr>
              <w:t>VERSIÓN: 1</w:t>
            </w:r>
          </w:p>
        </w:tc>
        <w:tc>
          <w:tcPr>
            <w:tcW w:w="2126" w:type="dxa"/>
            <w:vAlign w:val="center"/>
          </w:tcPr>
          <w:p w14:paraId="15174E17" w14:textId="16EC4D7C" w:rsidR="00CF7456" w:rsidRPr="005E4C68" w:rsidRDefault="00CF7456" w:rsidP="00CE7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FECHA: </w:t>
            </w:r>
            <w:r w:rsidR="00797FC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5E4C68">
              <w:rPr>
                <w:rFonts w:ascii="Arial" w:hAnsi="Arial" w:cs="Arial"/>
                <w:b/>
                <w:bCs/>
                <w:sz w:val="20"/>
                <w:szCs w:val="20"/>
              </w:rPr>
              <w:t>/05/2022</w:t>
            </w:r>
          </w:p>
        </w:tc>
        <w:tc>
          <w:tcPr>
            <w:tcW w:w="2861" w:type="dxa"/>
            <w:vAlign w:val="center"/>
          </w:tcPr>
          <w:p w14:paraId="3A1B771D" w14:textId="4773E6DA" w:rsidR="00CF7456" w:rsidRPr="005E4C68" w:rsidRDefault="00CF7456" w:rsidP="00CE7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C68">
              <w:rPr>
                <w:rFonts w:ascii="Arial" w:hAnsi="Arial" w:cs="Arial"/>
                <w:b/>
                <w:bCs/>
                <w:sz w:val="20"/>
                <w:szCs w:val="20"/>
              </w:rPr>
              <w:t>Fecha: *F_RAD_S*</w:t>
            </w:r>
          </w:p>
        </w:tc>
      </w:tr>
    </w:tbl>
    <w:p w14:paraId="21542D8B" w14:textId="56CDEEBA" w:rsidR="006D3A1F" w:rsidRPr="00ED7314" w:rsidRDefault="006D3A1F" w:rsidP="00CE7586">
      <w:pPr>
        <w:spacing w:after="0"/>
        <w:rPr>
          <w:rFonts w:ascii="Arial Narrow" w:hAnsi="Arial Narrow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956"/>
        <w:gridCol w:w="3207"/>
        <w:gridCol w:w="1471"/>
        <w:gridCol w:w="3304"/>
      </w:tblGrid>
      <w:tr w:rsidR="006D3A1F" w:rsidRPr="00CE7586" w14:paraId="25B80627" w14:textId="77777777" w:rsidTr="005E4C68">
        <w:trPr>
          <w:trHeight w:val="418"/>
        </w:trPr>
        <w:tc>
          <w:tcPr>
            <w:tcW w:w="2158" w:type="dxa"/>
            <w:shd w:val="pct20" w:color="auto" w:fill="auto"/>
            <w:vAlign w:val="center"/>
          </w:tcPr>
          <w:p w14:paraId="020EAE54" w14:textId="4B6F27D4" w:rsidR="006D3A1F" w:rsidRPr="00CE7586" w:rsidRDefault="00CF7456" w:rsidP="00CE758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E7586">
              <w:rPr>
                <w:rFonts w:ascii="Arial Narrow" w:hAnsi="Arial Narrow" w:cs="Arial"/>
                <w:b/>
                <w:bCs/>
                <w:sz w:val="20"/>
                <w:szCs w:val="20"/>
              </w:rPr>
              <w:t>PROCESO:</w:t>
            </w:r>
          </w:p>
        </w:tc>
        <w:tc>
          <w:tcPr>
            <w:tcW w:w="8938" w:type="dxa"/>
            <w:gridSpan w:val="4"/>
            <w:vAlign w:val="center"/>
          </w:tcPr>
          <w:p w14:paraId="21466C5E" w14:textId="77777777" w:rsidR="006D3A1F" w:rsidRPr="00ED7314" w:rsidRDefault="006D3A1F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6D3A1F" w:rsidRPr="00CE7586" w14:paraId="290ED5F4" w14:textId="77777777" w:rsidTr="005E4C68">
        <w:trPr>
          <w:trHeight w:val="439"/>
        </w:trPr>
        <w:tc>
          <w:tcPr>
            <w:tcW w:w="3114" w:type="dxa"/>
            <w:gridSpan w:val="2"/>
            <w:shd w:val="pct20" w:color="auto" w:fill="auto"/>
            <w:vAlign w:val="center"/>
          </w:tcPr>
          <w:p w14:paraId="25C4FCBC" w14:textId="2C4CD5E2" w:rsidR="006D3A1F" w:rsidRPr="00CE7586" w:rsidRDefault="00CF7456" w:rsidP="00CE758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E7586">
              <w:rPr>
                <w:rFonts w:ascii="Arial Narrow" w:hAnsi="Arial Narrow" w:cs="Arial"/>
                <w:b/>
                <w:bCs/>
                <w:sz w:val="20"/>
                <w:szCs w:val="20"/>
              </w:rPr>
              <w:t>CARGO DEL LÍDER DEL PROCESO:</w:t>
            </w:r>
          </w:p>
        </w:tc>
        <w:tc>
          <w:tcPr>
            <w:tcW w:w="3207" w:type="dxa"/>
            <w:vAlign w:val="center"/>
          </w:tcPr>
          <w:p w14:paraId="11208926" w14:textId="77777777" w:rsidR="006D3A1F" w:rsidRPr="00ED7314" w:rsidRDefault="006D3A1F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1471" w:type="dxa"/>
            <w:shd w:val="pct20" w:color="auto" w:fill="auto"/>
            <w:vAlign w:val="center"/>
          </w:tcPr>
          <w:p w14:paraId="283A29E8" w14:textId="3CBC0714" w:rsidR="006D3A1F" w:rsidRPr="00CE7586" w:rsidRDefault="00CF7456" w:rsidP="00CE758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E7586">
              <w:rPr>
                <w:rFonts w:ascii="Arial Narrow" w:hAnsi="Arial Narrow" w:cs="Arial"/>
                <w:b/>
                <w:bCs/>
                <w:sz w:val="20"/>
                <w:szCs w:val="20"/>
              </w:rPr>
              <w:t>DEPENDENCIA:</w:t>
            </w:r>
          </w:p>
        </w:tc>
        <w:tc>
          <w:tcPr>
            <w:tcW w:w="3304" w:type="dxa"/>
            <w:vAlign w:val="center"/>
          </w:tcPr>
          <w:p w14:paraId="5A667E79" w14:textId="77777777" w:rsidR="006D3A1F" w:rsidRPr="00ED7314" w:rsidRDefault="006D3A1F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</w:tbl>
    <w:p w14:paraId="354C4909" w14:textId="4A220702" w:rsidR="006D3A1F" w:rsidRPr="00ED7314" w:rsidRDefault="006D3A1F" w:rsidP="00CE7586">
      <w:pPr>
        <w:spacing w:after="0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1849"/>
        <w:gridCol w:w="2682"/>
        <w:gridCol w:w="567"/>
        <w:gridCol w:w="5245"/>
        <w:gridCol w:w="425"/>
        <w:gridCol w:w="328"/>
      </w:tblGrid>
      <w:tr w:rsidR="00EB0A4C" w:rsidRPr="00CE7586" w14:paraId="5AC187D4" w14:textId="77777777" w:rsidTr="00CE7586">
        <w:tc>
          <w:tcPr>
            <w:tcW w:w="11096" w:type="dxa"/>
            <w:gridSpan w:val="6"/>
            <w:shd w:val="clear" w:color="auto" w:fill="auto"/>
          </w:tcPr>
          <w:p w14:paraId="0FF590D2" w14:textId="4AF92642" w:rsidR="00EB0A4C" w:rsidRPr="00CE7586" w:rsidRDefault="00CE7586" w:rsidP="00CE758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E75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FUENTE QUE ORIGINA LA ACCIÓN (Marcar con una </w:t>
            </w:r>
            <w:r w:rsidR="005A59F8" w:rsidRPr="00CE7586">
              <w:rPr>
                <w:rFonts w:ascii="Arial Narrow" w:hAnsi="Arial Narrow" w:cs="Arial"/>
                <w:b/>
                <w:bCs/>
                <w:sz w:val="20"/>
                <w:szCs w:val="20"/>
              </w:rPr>
              <w:t>X)</w:t>
            </w:r>
          </w:p>
        </w:tc>
      </w:tr>
      <w:tr w:rsidR="00EB0A4C" w:rsidRPr="00CE7586" w14:paraId="29923B2A" w14:textId="77777777" w:rsidTr="005E4C68">
        <w:trPr>
          <w:trHeight w:val="308"/>
        </w:trPr>
        <w:tc>
          <w:tcPr>
            <w:tcW w:w="5098" w:type="dxa"/>
            <w:gridSpan w:val="3"/>
            <w:shd w:val="pct20" w:color="auto" w:fill="auto"/>
            <w:vAlign w:val="center"/>
          </w:tcPr>
          <w:p w14:paraId="202301DE" w14:textId="4EB66DA8" w:rsidR="00EB0A4C" w:rsidRPr="00CE7586" w:rsidRDefault="00CE7586" w:rsidP="00CE758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E7586">
              <w:rPr>
                <w:rFonts w:ascii="Arial Narrow" w:hAnsi="Arial Narrow" w:cs="Arial"/>
                <w:b/>
                <w:bCs/>
                <w:sz w:val="20"/>
                <w:szCs w:val="20"/>
              </w:rPr>
              <w:t>ORIGEN</w:t>
            </w:r>
          </w:p>
        </w:tc>
        <w:tc>
          <w:tcPr>
            <w:tcW w:w="5998" w:type="dxa"/>
            <w:gridSpan w:val="3"/>
            <w:shd w:val="pct20" w:color="auto" w:fill="auto"/>
            <w:vAlign w:val="center"/>
          </w:tcPr>
          <w:p w14:paraId="3E9D09EA" w14:textId="5A9AE023" w:rsidR="00EB0A4C" w:rsidRPr="00CE7586" w:rsidRDefault="00CE7586" w:rsidP="00CE758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E7586">
              <w:rPr>
                <w:rFonts w:ascii="Arial Narrow" w:hAnsi="Arial Narrow" w:cs="Arial"/>
                <w:b/>
                <w:bCs/>
                <w:sz w:val="20"/>
                <w:szCs w:val="20"/>
              </w:rPr>
              <w:t>TIPO</w:t>
            </w:r>
          </w:p>
        </w:tc>
      </w:tr>
      <w:tr w:rsidR="00EB0A4C" w:rsidRPr="00CE7586" w14:paraId="53711098" w14:textId="77777777" w:rsidTr="005E4C68">
        <w:trPr>
          <w:trHeight w:val="283"/>
        </w:trPr>
        <w:tc>
          <w:tcPr>
            <w:tcW w:w="4531" w:type="dxa"/>
            <w:gridSpan w:val="2"/>
            <w:shd w:val="pct20" w:color="auto" w:fill="auto"/>
            <w:vAlign w:val="center"/>
          </w:tcPr>
          <w:p w14:paraId="625EC8BE" w14:textId="03551A5E" w:rsidR="00EB0A4C" w:rsidRPr="00CE7586" w:rsidRDefault="00CE7586" w:rsidP="00CE758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E7586">
              <w:rPr>
                <w:rFonts w:ascii="Arial Narrow" w:hAnsi="Arial Narrow" w:cs="Arial"/>
                <w:b/>
                <w:bCs/>
                <w:sz w:val="20"/>
                <w:szCs w:val="20"/>
              </w:rPr>
              <w:t>Auditoría o seguimiento de Oficina de Control Interno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80174" w14:textId="77777777" w:rsidR="00EB0A4C" w:rsidRPr="00CE7586" w:rsidRDefault="00EB0A4C" w:rsidP="00CE758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shd w:val="pct20" w:color="auto" w:fill="auto"/>
            <w:vAlign w:val="center"/>
          </w:tcPr>
          <w:p w14:paraId="0A6CB694" w14:textId="76245CA3" w:rsidR="00EB0A4C" w:rsidRPr="00CE7586" w:rsidRDefault="00CE7586" w:rsidP="00CE758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E7586">
              <w:rPr>
                <w:rFonts w:ascii="Arial Narrow" w:hAnsi="Arial Narrow" w:cs="Arial"/>
                <w:b/>
                <w:bCs/>
                <w:sz w:val="20"/>
                <w:szCs w:val="20"/>
              </w:rPr>
              <w:t>Incumplimiento</w:t>
            </w:r>
          </w:p>
        </w:tc>
        <w:tc>
          <w:tcPr>
            <w:tcW w:w="425" w:type="dxa"/>
            <w:shd w:val="clear" w:color="auto" w:fill="auto"/>
          </w:tcPr>
          <w:p w14:paraId="07A513C7" w14:textId="77777777" w:rsidR="00EB0A4C" w:rsidRPr="00CE7586" w:rsidRDefault="00EB0A4C" w:rsidP="00CE75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  <w:shd w:val="pct20" w:color="auto" w:fill="auto"/>
          </w:tcPr>
          <w:p w14:paraId="62F45BC2" w14:textId="77777777" w:rsidR="00EB0A4C" w:rsidRPr="00CE7586" w:rsidRDefault="00EB0A4C" w:rsidP="00CE75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0A4C" w:rsidRPr="00CE7586" w14:paraId="76A6A035" w14:textId="77777777" w:rsidTr="005E4C68">
        <w:trPr>
          <w:trHeight w:val="274"/>
        </w:trPr>
        <w:tc>
          <w:tcPr>
            <w:tcW w:w="4531" w:type="dxa"/>
            <w:gridSpan w:val="2"/>
            <w:shd w:val="pct20" w:color="auto" w:fill="auto"/>
            <w:vAlign w:val="center"/>
          </w:tcPr>
          <w:p w14:paraId="2FA1256C" w14:textId="0FA7F6CC" w:rsidR="00EB0A4C" w:rsidRPr="00CE7586" w:rsidRDefault="00CE7586" w:rsidP="00CE758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E7586">
              <w:rPr>
                <w:rFonts w:ascii="Arial Narrow" w:hAnsi="Arial Narrow" w:cs="Arial"/>
                <w:b/>
                <w:bCs/>
                <w:sz w:val="20"/>
                <w:szCs w:val="20"/>
              </w:rPr>
              <w:t>Visita o auditoría de organismos externo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2565C4" w14:textId="77777777" w:rsidR="00EB0A4C" w:rsidRPr="00CE7586" w:rsidRDefault="00EB0A4C" w:rsidP="00CE758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shd w:val="pct20" w:color="auto" w:fill="auto"/>
            <w:vAlign w:val="center"/>
          </w:tcPr>
          <w:p w14:paraId="39BDFF9F" w14:textId="58BE7E70" w:rsidR="00EB0A4C" w:rsidRPr="00CE7586" w:rsidRDefault="00CE7586" w:rsidP="00CE758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E7586">
              <w:rPr>
                <w:rFonts w:ascii="Arial Narrow" w:hAnsi="Arial Narrow" w:cs="Arial"/>
                <w:b/>
                <w:bCs/>
                <w:sz w:val="20"/>
                <w:szCs w:val="20"/>
              </w:rPr>
              <w:t>Observación</w:t>
            </w:r>
          </w:p>
        </w:tc>
        <w:tc>
          <w:tcPr>
            <w:tcW w:w="425" w:type="dxa"/>
            <w:shd w:val="clear" w:color="auto" w:fill="auto"/>
          </w:tcPr>
          <w:p w14:paraId="4904546C" w14:textId="77777777" w:rsidR="00EB0A4C" w:rsidRPr="00CE7586" w:rsidRDefault="00EB0A4C" w:rsidP="00CE75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  <w:shd w:val="pct20" w:color="auto" w:fill="auto"/>
          </w:tcPr>
          <w:p w14:paraId="46278F05" w14:textId="77777777" w:rsidR="00EB0A4C" w:rsidRPr="00CE7586" w:rsidRDefault="00EB0A4C" w:rsidP="00CE75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0A4C" w:rsidRPr="00CE7586" w14:paraId="6990CA2C" w14:textId="77777777" w:rsidTr="005E4C68">
        <w:trPr>
          <w:trHeight w:val="263"/>
        </w:trPr>
        <w:tc>
          <w:tcPr>
            <w:tcW w:w="4531" w:type="dxa"/>
            <w:gridSpan w:val="2"/>
            <w:vMerge w:val="restart"/>
            <w:shd w:val="pct20" w:color="auto" w:fill="auto"/>
            <w:vAlign w:val="center"/>
          </w:tcPr>
          <w:p w14:paraId="1B92FA52" w14:textId="238B53F2" w:rsidR="00EB0A4C" w:rsidRPr="00CE7586" w:rsidRDefault="00CE7586" w:rsidP="00CE758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E7586">
              <w:rPr>
                <w:rFonts w:ascii="Arial Narrow" w:hAnsi="Arial Narrow" w:cs="Arial"/>
                <w:b/>
                <w:bCs/>
                <w:sz w:val="20"/>
                <w:szCs w:val="20"/>
              </w:rPr>
              <w:t>Autoevaluación del proceso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099DFBF" w14:textId="77777777" w:rsidR="00EB0A4C" w:rsidRPr="00CE7586" w:rsidRDefault="00EB0A4C" w:rsidP="00CE758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shd w:val="pct20" w:color="auto" w:fill="auto"/>
            <w:vAlign w:val="center"/>
          </w:tcPr>
          <w:p w14:paraId="5A2998EC" w14:textId="40867841" w:rsidR="00EB0A4C" w:rsidRPr="00CE7586" w:rsidRDefault="00CE7586" w:rsidP="00CE758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E7586">
              <w:rPr>
                <w:rFonts w:ascii="Arial Narrow" w:hAnsi="Arial Narrow" w:cs="Arial"/>
                <w:b/>
                <w:bCs/>
                <w:sz w:val="20"/>
                <w:szCs w:val="20"/>
              </w:rPr>
              <w:t>Recomendación</w:t>
            </w:r>
          </w:p>
        </w:tc>
        <w:tc>
          <w:tcPr>
            <w:tcW w:w="425" w:type="dxa"/>
            <w:shd w:val="clear" w:color="auto" w:fill="auto"/>
          </w:tcPr>
          <w:p w14:paraId="08DC7D5D" w14:textId="77777777" w:rsidR="00EB0A4C" w:rsidRPr="00CE7586" w:rsidRDefault="00EB0A4C" w:rsidP="00CE75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  <w:shd w:val="pct20" w:color="auto" w:fill="auto"/>
          </w:tcPr>
          <w:p w14:paraId="0DC21448" w14:textId="77777777" w:rsidR="00EB0A4C" w:rsidRPr="00CE7586" w:rsidRDefault="00EB0A4C" w:rsidP="00CE75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0A4C" w:rsidRPr="00CE7586" w14:paraId="652CE64C" w14:textId="77777777" w:rsidTr="005E4C68">
        <w:trPr>
          <w:trHeight w:val="282"/>
        </w:trPr>
        <w:tc>
          <w:tcPr>
            <w:tcW w:w="4531" w:type="dxa"/>
            <w:gridSpan w:val="2"/>
            <w:vMerge/>
            <w:shd w:val="pct20" w:color="auto" w:fill="auto"/>
            <w:vAlign w:val="center"/>
          </w:tcPr>
          <w:p w14:paraId="54AA569B" w14:textId="77777777" w:rsidR="00EB0A4C" w:rsidRPr="00CE7586" w:rsidRDefault="00EB0A4C" w:rsidP="00CE758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5C94AF5" w14:textId="77777777" w:rsidR="00EB0A4C" w:rsidRPr="00CE7586" w:rsidRDefault="00EB0A4C" w:rsidP="00CE758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shd w:val="pct20" w:color="auto" w:fill="auto"/>
            <w:vAlign w:val="center"/>
          </w:tcPr>
          <w:p w14:paraId="364D59E5" w14:textId="596D2FFE" w:rsidR="00EB0A4C" w:rsidRPr="00CE7586" w:rsidRDefault="00CE7586" w:rsidP="00CE758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E7586">
              <w:rPr>
                <w:rFonts w:ascii="Arial Narrow" w:hAnsi="Arial Narrow" w:cs="Arial"/>
                <w:b/>
                <w:bCs/>
                <w:sz w:val="20"/>
                <w:szCs w:val="20"/>
              </w:rPr>
              <w:t>Oportunidad de Mejora</w:t>
            </w:r>
          </w:p>
        </w:tc>
        <w:tc>
          <w:tcPr>
            <w:tcW w:w="425" w:type="dxa"/>
            <w:shd w:val="clear" w:color="auto" w:fill="auto"/>
          </w:tcPr>
          <w:p w14:paraId="507E6535" w14:textId="77777777" w:rsidR="00EB0A4C" w:rsidRPr="00CE7586" w:rsidRDefault="00EB0A4C" w:rsidP="00CE75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  <w:shd w:val="pct20" w:color="auto" w:fill="auto"/>
          </w:tcPr>
          <w:p w14:paraId="1BFD72E1" w14:textId="77777777" w:rsidR="00EB0A4C" w:rsidRPr="00CE7586" w:rsidRDefault="00EB0A4C" w:rsidP="00CE75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0A4C" w:rsidRPr="00CE7586" w14:paraId="40DFA663" w14:textId="77777777" w:rsidTr="005E4C68">
        <w:trPr>
          <w:trHeight w:val="416"/>
        </w:trPr>
        <w:tc>
          <w:tcPr>
            <w:tcW w:w="1849" w:type="dxa"/>
            <w:shd w:val="pct20" w:color="auto" w:fill="auto"/>
            <w:vAlign w:val="center"/>
          </w:tcPr>
          <w:p w14:paraId="068BD32B" w14:textId="43AA1279" w:rsidR="00EB0A4C" w:rsidRPr="00CE7586" w:rsidRDefault="00EB0A4C" w:rsidP="00CE758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E7586">
              <w:rPr>
                <w:rFonts w:ascii="Arial Narrow" w:hAnsi="Arial Narrow" w:cs="Arial"/>
                <w:b/>
                <w:bCs/>
                <w:sz w:val="20"/>
                <w:szCs w:val="20"/>
              </w:rPr>
              <w:t>Otra:</w:t>
            </w:r>
          </w:p>
        </w:tc>
        <w:tc>
          <w:tcPr>
            <w:tcW w:w="9247" w:type="dxa"/>
            <w:gridSpan w:val="5"/>
            <w:shd w:val="clear" w:color="auto" w:fill="auto"/>
            <w:vAlign w:val="center"/>
          </w:tcPr>
          <w:p w14:paraId="327EADD6" w14:textId="77777777" w:rsidR="00EB0A4C" w:rsidRPr="00ED7314" w:rsidRDefault="00EB0A4C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EB0A4C" w:rsidRPr="00CE7586" w14:paraId="3B1460D2" w14:textId="77777777" w:rsidTr="003D7C16">
        <w:tc>
          <w:tcPr>
            <w:tcW w:w="11096" w:type="dxa"/>
            <w:gridSpan w:val="6"/>
            <w:tcBorders>
              <w:bottom w:val="single" w:sz="4" w:space="0" w:color="auto"/>
            </w:tcBorders>
            <w:shd w:val="pct20" w:color="auto" w:fill="auto"/>
          </w:tcPr>
          <w:p w14:paraId="5B6B3670" w14:textId="11F737FE" w:rsidR="00EB0A4C" w:rsidRPr="00311F46" w:rsidRDefault="00311F46" w:rsidP="00311F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11F46">
              <w:rPr>
                <w:rFonts w:ascii="Arial Narrow" w:hAnsi="Arial Narrow" w:cs="Arial"/>
                <w:b/>
                <w:bCs/>
                <w:sz w:val="20"/>
                <w:szCs w:val="20"/>
              </w:rPr>
              <w:t>SITUACION ENCONTRADA (Como está en el informe)</w:t>
            </w:r>
          </w:p>
        </w:tc>
      </w:tr>
      <w:tr w:rsidR="00EB0A4C" w:rsidRPr="00CE7586" w14:paraId="34674357" w14:textId="77777777" w:rsidTr="005E4C68">
        <w:trPr>
          <w:trHeight w:val="890"/>
        </w:trPr>
        <w:tc>
          <w:tcPr>
            <w:tcW w:w="11096" w:type="dxa"/>
            <w:gridSpan w:val="6"/>
            <w:shd w:val="clear" w:color="auto" w:fill="auto"/>
          </w:tcPr>
          <w:p w14:paraId="3053CA0D" w14:textId="3EE9F2FB" w:rsidR="00EB0A4C" w:rsidRPr="00ED7314" w:rsidRDefault="00EB0A4C" w:rsidP="00CE758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80ADF90" w14:textId="77777777" w:rsidR="00311F46" w:rsidRPr="00311F46" w:rsidRDefault="00311F46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14:paraId="374D8800" w14:textId="077D2BED" w:rsidR="00311F46" w:rsidRPr="00311F46" w:rsidRDefault="00311F46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</w:tbl>
    <w:p w14:paraId="1673AD86" w14:textId="44AD7D0D" w:rsidR="00EB0A4C" w:rsidRPr="00ED7314" w:rsidRDefault="00EB0A4C" w:rsidP="00CE7586">
      <w:pPr>
        <w:spacing w:after="0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2972"/>
        <w:gridCol w:w="709"/>
        <w:gridCol w:w="425"/>
        <w:gridCol w:w="6990"/>
      </w:tblGrid>
      <w:tr w:rsidR="00311F46" w:rsidRPr="00CE7586" w14:paraId="75957C3B" w14:textId="77777777" w:rsidTr="005E4C68">
        <w:trPr>
          <w:trHeight w:val="280"/>
        </w:trPr>
        <w:tc>
          <w:tcPr>
            <w:tcW w:w="2972" w:type="dxa"/>
            <w:vMerge w:val="restart"/>
            <w:shd w:val="pct20" w:color="auto" w:fill="auto"/>
            <w:vAlign w:val="center"/>
          </w:tcPr>
          <w:p w14:paraId="394B1117" w14:textId="195ADF56" w:rsidR="00311F46" w:rsidRPr="002C6A07" w:rsidRDefault="00ED7314" w:rsidP="005E4C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C6A07">
              <w:rPr>
                <w:b/>
                <w:bCs/>
              </w:rPr>
              <w:t>¿Se requiere corrección?</w:t>
            </w:r>
          </w:p>
        </w:tc>
        <w:tc>
          <w:tcPr>
            <w:tcW w:w="709" w:type="dxa"/>
            <w:vMerge w:val="restart"/>
            <w:shd w:val="pct20" w:color="auto" w:fill="auto"/>
            <w:vAlign w:val="center"/>
          </w:tcPr>
          <w:p w14:paraId="0FDB686A" w14:textId="07F07493" w:rsidR="00311F46" w:rsidRPr="002C6A07" w:rsidRDefault="00311F46" w:rsidP="00311F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C6A07">
              <w:rPr>
                <w:rFonts w:ascii="Arial Narrow" w:hAnsi="Arial Narrow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6F4161CD" w14:textId="77777777" w:rsidR="00311F46" w:rsidRPr="00CE7586" w:rsidRDefault="00311F46" w:rsidP="00311F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90" w:type="dxa"/>
            <w:tcBorders>
              <w:bottom w:val="single" w:sz="4" w:space="0" w:color="auto"/>
            </w:tcBorders>
            <w:shd w:val="pct20" w:color="auto" w:fill="auto"/>
          </w:tcPr>
          <w:p w14:paraId="3A51F7A0" w14:textId="28D95E27" w:rsidR="00311F46" w:rsidRPr="002C6A07" w:rsidRDefault="00311F46" w:rsidP="00311F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C6A07">
              <w:rPr>
                <w:rFonts w:ascii="Arial Narrow" w:hAnsi="Arial Narrow" w:cs="Arial"/>
                <w:b/>
                <w:bCs/>
                <w:sz w:val="20"/>
                <w:szCs w:val="20"/>
              </w:rPr>
              <w:t>Descripción de la corrección (acción inmediata a realizar)</w:t>
            </w:r>
          </w:p>
        </w:tc>
      </w:tr>
      <w:tr w:rsidR="00311F46" w:rsidRPr="00CE7586" w14:paraId="5E3BB124" w14:textId="77777777" w:rsidTr="005E4C68">
        <w:trPr>
          <w:trHeight w:val="229"/>
        </w:trPr>
        <w:tc>
          <w:tcPr>
            <w:tcW w:w="2972" w:type="dxa"/>
            <w:vMerge/>
            <w:shd w:val="pct20" w:color="auto" w:fill="auto"/>
            <w:vAlign w:val="center"/>
          </w:tcPr>
          <w:p w14:paraId="46119B5E" w14:textId="77777777" w:rsidR="00311F46" w:rsidRPr="002C6A07" w:rsidRDefault="00311F46" w:rsidP="00311F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pct20" w:color="auto" w:fill="auto"/>
            <w:vAlign w:val="center"/>
          </w:tcPr>
          <w:p w14:paraId="2C823420" w14:textId="77777777" w:rsidR="00311F46" w:rsidRPr="002C6A07" w:rsidRDefault="00311F46" w:rsidP="00311F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A167456" w14:textId="77777777" w:rsidR="00311F46" w:rsidRPr="00CE7586" w:rsidRDefault="00311F46" w:rsidP="00311F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90" w:type="dxa"/>
            <w:vMerge w:val="restart"/>
            <w:shd w:val="clear" w:color="auto" w:fill="auto"/>
          </w:tcPr>
          <w:p w14:paraId="6A79D05F" w14:textId="77777777" w:rsidR="00311F46" w:rsidRPr="00CE7586" w:rsidRDefault="00311F46" w:rsidP="00311F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11F46" w:rsidRPr="00CE7586" w14:paraId="4045D55C" w14:textId="77777777" w:rsidTr="005E4C68">
        <w:trPr>
          <w:trHeight w:val="461"/>
        </w:trPr>
        <w:tc>
          <w:tcPr>
            <w:tcW w:w="2972" w:type="dxa"/>
            <w:vMerge/>
            <w:shd w:val="pct20" w:color="auto" w:fill="auto"/>
            <w:vAlign w:val="center"/>
          </w:tcPr>
          <w:p w14:paraId="02CBCBBD" w14:textId="77777777" w:rsidR="00311F46" w:rsidRPr="002C6A07" w:rsidRDefault="00311F46" w:rsidP="00311F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14:paraId="5F53BF24" w14:textId="6E0A960F" w:rsidR="00311F46" w:rsidRPr="002C6A07" w:rsidRDefault="00311F46" w:rsidP="00311F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C6A07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25" w:type="dxa"/>
            <w:shd w:val="clear" w:color="auto" w:fill="auto"/>
          </w:tcPr>
          <w:p w14:paraId="2AD8ABBD" w14:textId="77777777" w:rsidR="00311F46" w:rsidRPr="00CE7586" w:rsidRDefault="00311F46" w:rsidP="00311F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90" w:type="dxa"/>
            <w:vMerge/>
            <w:shd w:val="clear" w:color="auto" w:fill="auto"/>
          </w:tcPr>
          <w:p w14:paraId="55412C1A" w14:textId="77777777" w:rsidR="00311F46" w:rsidRPr="00CE7586" w:rsidRDefault="00311F46" w:rsidP="00311F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EA3333D" w14:textId="77777777" w:rsidR="00EB0A4C" w:rsidRPr="005E4C68" w:rsidRDefault="00EB0A4C" w:rsidP="00311F46">
      <w:pPr>
        <w:spacing w:after="0"/>
        <w:jc w:val="center"/>
        <w:rPr>
          <w:rFonts w:ascii="Arial Narrow" w:hAnsi="Arial Narrow" w:cs="Arial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6"/>
        <w:gridCol w:w="469"/>
        <w:gridCol w:w="424"/>
        <w:gridCol w:w="308"/>
        <w:gridCol w:w="7679"/>
      </w:tblGrid>
      <w:tr w:rsidR="004D4F96" w:rsidRPr="00CE7586" w14:paraId="6EF42C75" w14:textId="77777777" w:rsidTr="005E4C68">
        <w:trPr>
          <w:trHeight w:val="302"/>
        </w:trPr>
        <w:tc>
          <w:tcPr>
            <w:tcW w:w="11096" w:type="dxa"/>
            <w:gridSpan w:val="5"/>
            <w:tcBorders>
              <w:bottom w:val="single" w:sz="4" w:space="0" w:color="auto"/>
            </w:tcBorders>
          </w:tcPr>
          <w:p w14:paraId="0A5B6311" w14:textId="2BF51684" w:rsidR="004D4F96" w:rsidRPr="00311F46" w:rsidRDefault="00311F46" w:rsidP="00311F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11F46">
              <w:rPr>
                <w:rFonts w:ascii="Arial Narrow" w:hAnsi="Arial Narrow" w:cs="Arial"/>
                <w:b/>
                <w:bCs/>
                <w:sz w:val="20"/>
                <w:szCs w:val="20"/>
              </w:rPr>
              <w:t>ANÁLISIS DE CAUSAS</w:t>
            </w:r>
          </w:p>
        </w:tc>
      </w:tr>
      <w:tr w:rsidR="004D4F96" w:rsidRPr="00CE7586" w14:paraId="11158829" w14:textId="77777777" w:rsidTr="005A59F8">
        <w:tc>
          <w:tcPr>
            <w:tcW w:w="3109" w:type="dxa"/>
            <w:gridSpan w:val="3"/>
            <w:tcBorders>
              <w:bottom w:val="single" w:sz="4" w:space="0" w:color="auto"/>
            </w:tcBorders>
            <w:shd w:val="pct20" w:color="auto" w:fill="auto"/>
          </w:tcPr>
          <w:p w14:paraId="6AC4E906" w14:textId="4E24ED26" w:rsidR="004D4F96" w:rsidRPr="00311F46" w:rsidRDefault="00311F46" w:rsidP="00311F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11F46">
              <w:rPr>
                <w:rFonts w:ascii="Arial Narrow" w:hAnsi="Arial Narrow" w:cs="Arial"/>
                <w:b/>
                <w:bCs/>
                <w:sz w:val="20"/>
                <w:szCs w:val="20"/>
              </w:rPr>
              <w:t>METODOLOGÍA QUE SE UTILIZÓ</w:t>
            </w:r>
          </w:p>
        </w:tc>
        <w:tc>
          <w:tcPr>
            <w:tcW w:w="7987" w:type="dxa"/>
            <w:gridSpan w:val="2"/>
            <w:shd w:val="pct20" w:color="auto" w:fill="auto"/>
          </w:tcPr>
          <w:p w14:paraId="0A5C46D1" w14:textId="47132EB4" w:rsidR="004D4F96" w:rsidRPr="00311F46" w:rsidRDefault="00311F46" w:rsidP="00311F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11F46">
              <w:rPr>
                <w:rFonts w:ascii="Arial Narrow" w:hAnsi="Arial Narrow" w:cs="Arial"/>
                <w:b/>
                <w:bCs/>
                <w:sz w:val="20"/>
                <w:szCs w:val="20"/>
              </w:rPr>
              <w:t>CAUSAS PRIORIZADAS (Ver análisis de causas anexo)</w:t>
            </w:r>
          </w:p>
        </w:tc>
      </w:tr>
      <w:tr w:rsidR="004D4F96" w:rsidRPr="00CE7586" w14:paraId="2B4FE335" w14:textId="77777777" w:rsidTr="005A59F8">
        <w:trPr>
          <w:trHeight w:val="401"/>
        </w:trPr>
        <w:tc>
          <w:tcPr>
            <w:tcW w:w="2216" w:type="dxa"/>
            <w:vMerge w:val="restart"/>
            <w:shd w:val="pct20" w:color="auto" w:fill="auto"/>
            <w:vAlign w:val="center"/>
          </w:tcPr>
          <w:p w14:paraId="02154445" w14:textId="6F4F07A0" w:rsidR="004D4F96" w:rsidRPr="004548AB" w:rsidRDefault="00311F46" w:rsidP="00CE758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548AB">
              <w:rPr>
                <w:rFonts w:ascii="Arial Narrow" w:hAnsi="Arial Narrow" w:cs="Arial"/>
                <w:b/>
                <w:bCs/>
                <w:sz w:val="20"/>
                <w:szCs w:val="20"/>
              </w:rPr>
              <w:t>CINCO PORQUÉ</w:t>
            </w:r>
          </w:p>
        </w:tc>
        <w:tc>
          <w:tcPr>
            <w:tcW w:w="469" w:type="dxa"/>
            <w:vMerge w:val="restart"/>
            <w:shd w:val="clear" w:color="auto" w:fill="auto"/>
          </w:tcPr>
          <w:p w14:paraId="04E8C776" w14:textId="77777777" w:rsidR="004D4F96" w:rsidRPr="00CE7586" w:rsidRDefault="004D4F96" w:rsidP="00CE75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shd w:val="pct20" w:color="auto" w:fill="auto"/>
          </w:tcPr>
          <w:p w14:paraId="7138BCC7" w14:textId="77777777" w:rsidR="004D4F96" w:rsidRPr="00CE7586" w:rsidRDefault="004D4F96" w:rsidP="00CE75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14:paraId="28AF16FF" w14:textId="0CE76178" w:rsidR="004D4F96" w:rsidRPr="00CE7586" w:rsidRDefault="00311F46" w:rsidP="00CE75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679" w:type="dxa"/>
          </w:tcPr>
          <w:p w14:paraId="6011F0CD" w14:textId="77777777" w:rsidR="004D4F96" w:rsidRPr="00ED7314" w:rsidRDefault="004D4F96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4D4F96" w:rsidRPr="00CE7586" w14:paraId="78A385DD" w14:textId="77777777" w:rsidTr="005A59F8">
        <w:trPr>
          <w:trHeight w:val="408"/>
        </w:trPr>
        <w:tc>
          <w:tcPr>
            <w:tcW w:w="2216" w:type="dxa"/>
            <w:vMerge/>
            <w:shd w:val="pct20" w:color="auto" w:fill="auto"/>
            <w:vAlign w:val="center"/>
          </w:tcPr>
          <w:p w14:paraId="32CC2FF6" w14:textId="77777777" w:rsidR="004D4F96" w:rsidRPr="004548AB" w:rsidRDefault="004D4F96" w:rsidP="00CE758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vMerge/>
            <w:shd w:val="clear" w:color="auto" w:fill="auto"/>
          </w:tcPr>
          <w:p w14:paraId="5E58C3B0" w14:textId="77777777" w:rsidR="004D4F96" w:rsidRPr="00CE7586" w:rsidRDefault="004D4F96" w:rsidP="00CE75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shd w:val="pct20" w:color="auto" w:fill="auto"/>
          </w:tcPr>
          <w:p w14:paraId="0E58102E" w14:textId="77777777" w:rsidR="004D4F96" w:rsidRPr="00CE7586" w:rsidRDefault="004D4F96" w:rsidP="00CE75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14:paraId="637174FF" w14:textId="2392E45B" w:rsidR="004D4F96" w:rsidRPr="00CE7586" w:rsidRDefault="00311F46" w:rsidP="00CE75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679" w:type="dxa"/>
          </w:tcPr>
          <w:p w14:paraId="12A254FF" w14:textId="77777777" w:rsidR="004D4F96" w:rsidRPr="00ED7314" w:rsidRDefault="004D4F96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4D4F96" w:rsidRPr="00CE7586" w14:paraId="5A30F531" w14:textId="77777777" w:rsidTr="005A59F8">
        <w:trPr>
          <w:trHeight w:val="427"/>
        </w:trPr>
        <w:tc>
          <w:tcPr>
            <w:tcW w:w="2216" w:type="dxa"/>
            <w:vMerge w:val="restart"/>
            <w:shd w:val="pct20" w:color="auto" w:fill="auto"/>
            <w:vAlign w:val="center"/>
          </w:tcPr>
          <w:p w14:paraId="34535736" w14:textId="36A52082" w:rsidR="004D4F96" w:rsidRPr="004548AB" w:rsidRDefault="00311F46" w:rsidP="00CE758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548AB">
              <w:rPr>
                <w:rFonts w:ascii="Arial Narrow" w:hAnsi="Arial Narrow" w:cs="Arial"/>
                <w:b/>
                <w:bCs/>
                <w:sz w:val="20"/>
                <w:szCs w:val="20"/>
              </w:rPr>
              <w:t>ESPINA DE PESCADO</w:t>
            </w:r>
          </w:p>
        </w:tc>
        <w:tc>
          <w:tcPr>
            <w:tcW w:w="469" w:type="dxa"/>
            <w:vMerge w:val="restart"/>
            <w:shd w:val="clear" w:color="auto" w:fill="auto"/>
          </w:tcPr>
          <w:p w14:paraId="7C458A0E" w14:textId="77777777" w:rsidR="004D4F96" w:rsidRPr="00CE7586" w:rsidRDefault="004D4F96" w:rsidP="00CE75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shd w:val="pct20" w:color="auto" w:fill="auto"/>
          </w:tcPr>
          <w:p w14:paraId="12CE3A51" w14:textId="77777777" w:rsidR="004D4F96" w:rsidRPr="00CE7586" w:rsidRDefault="004D4F96" w:rsidP="00CE75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14:paraId="0C9FF964" w14:textId="554F2D88" w:rsidR="004D4F96" w:rsidRPr="00CE7586" w:rsidRDefault="00311F46" w:rsidP="00CE75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679" w:type="dxa"/>
          </w:tcPr>
          <w:p w14:paraId="702F1B23" w14:textId="77777777" w:rsidR="004D4F96" w:rsidRPr="00ED7314" w:rsidRDefault="004D4F96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4D4F96" w:rsidRPr="00CE7586" w14:paraId="74A9E421" w14:textId="77777777" w:rsidTr="005A59F8">
        <w:trPr>
          <w:trHeight w:val="405"/>
        </w:trPr>
        <w:tc>
          <w:tcPr>
            <w:tcW w:w="2216" w:type="dxa"/>
            <w:vMerge/>
            <w:shd w:val="pct20" w:color="auto" w:fill="auto"/>
            <w:vAlign w:val="center"/>
          </w:tcPr>
          <w:p w14:paraId="233B2CCC" w14:textId="77777777" w:rsidR="004D4F96" w:rsidRPr="004548AB" w:rsidRDefault="004D4F96" w:rsidP="00CE758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vMerge/>
            <w:shd w:val="clear" w:color="auto" w:fill="auto"/>
          </w:tcPr>
          <w:p w14:paraId="30325957" w14:textId="77777777" w:rsidR="004D4F96" w:rsidRPr="00CE7586" w:rsidRDefault="004D4F96" w:rsidP="00CE75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shd w:val="pct20" w:color="auto" w:fill="auto"/>
          </w:tcPr>
          <w:p w14:paraId="169A202C" w14:textId="77777777" w:rsidR="004D4F96" w:rsidRPr="00CE7586" w:rsidRDefault="004D4F96" w:rsidP="00CE75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14:paraId="31D0E8FD" w14:textId="59929644" w:rsidR="004D4F96" w:rsidRPr="00CE7586" w:rsidRDefault="00311F46" w:rsidP="00CE75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679" w:type="dxa"/>
          </w:tcPr>
          <w:p w14:paraId="368703CF" w14:textId="77777777" w:rsidR="004D4F96" w:rsidRPr="00ED7314" w:rsidRDefault="004D4F96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4D4F96" w:rsidRPr="00CE7586" w14:paraId="11C7A1AE" w14:textId="77777777" w:rsidTr="005A59F8">
        <w:trPr>
          <w:trHeight w:val="299"/>
        </w:trPr>
        <w:tc>
          <w:tcPr>
            <w:tcW w:w="2216" w:type="dxa"/>
            <w:shd w:val="pct20" w:color="auto" w:fill="auto"/>
            <w:vAlign w:val="center"/>
          </w:tcPr>
          <w:p w14:paraId="34A1AE37" w14:textId="03D491BB" w:rsidR="004D4F96" w:rsidRPr="004548AB" w:rsidRDefault="00311F46" w:rsidP="00CE758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548AB">
              <w:rPr>
                <w:rFonts w:ascii="Arial Narrow" w:hAnsi="Arial Narrow" w:cs="Arial"/>
                <w:b/>
                <w:bCs/>
                <w:sz w:val="20"/>
                <w:szCs w:val="20"/>
              </w:rPr>
              <w:t>DIAGRAMA DE ARBOL</w:t>
            </w:r>
          </w:p>
        </w:tc>
        <w:tc>
          <w:tcPr>
            <w:tcW w:w="469" w:type="dxa"/>
            <w:shd w:val="clear" w:color="auto" w:fill="auto"/>
          </w:tcPr>
          <w:p w14:paraId="39A540EF" w14:textId="77777777" w:rsidR="004D4F96" w:rsidRPr="00CE7586" w:rsidRDefault="004D4F96" w:rsidP="00CE75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shd w:val="pct20" w:color="auto" w:fill="auto"/>
          </w:tcPr>
          <w:p w14:paraId="13B8D935" w14:textId="77777777" w:rsidR="004D4F96" w:rsidRPr="00CE7586" w:rsidRDefault="004D4F96" w:rsidP="00CE75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14:paraId="35718B90" w14:textId="679BA311" w:rsidR="004D4F96" w:rsidRPr="00CE7586" w:rsidRDefault="00311F46" w:rsidP="00CE75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7679" w:type="dxa"/>
          </w:tcPr>
          <w:p w14:paraId="6003EDD3" w14:textId="77777777" w:rsidR="004D4F96" w:rsidRPr="00ED7314" w:rsidRDefault="004D4F96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</w:tbl>
    <w:p w14:paraId="7441EC39" w14:textId="6E93959A" w:rsidR="00EB0A4C" w:rsidRPr="00ED7314" w:rsidRDefault="00EB0A4C" w:rsidP="00CE7586">
      <w:pPr>
        <w:spacing w:after="0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11146" w:type="dxa"/>
        <w:tblLook w:val="04A0" w:firstRow="1" w:lastRow="0" w:firstColumn="1" w:lastColumn="0" w:noHBand="0" w:noVBand="1"/>
      </w:tblPr>
      <w:tblGrid>
        <w:gridCol w:w="309"/>
        <w:gridCol w:w="3748"/>
        <w:gridCol w:w="699"/>
        <w:gridCol w:w="425"/>
        <w:gridCol w:w="1772"/>
        <w:gridCol w:w="1546"/>
        <w:gridCol w:w="1274"/>
        <w:gridCol w:w="641"/>
        <w:gridCol w:w="732"/>
      </w:tblGrid>
      <w:tr w:rsidR="004D4F96" w:rsidRPr="00CE7586" w14:paraId="3510B2A1" w14:textId="77777777" w:rsidTr="005E4C68">
        <w:trPr>
          <w:trHeight w:val="264"/>
        </w:trPr>
        <w:tc>
          <w:tcPr>
            <w:tcW w:w="11146" w:type="dxa"/>
            <w:gridSpan w:val="9"/>
            <w:tcBorders>
              <w:bottom w:val="single" w:sz="4" w:space="0" w:color="auto"/>
            </w:tcBorders>
            <w:shd w:val="pct20" w:color="auto" w:fill="auto"/>
          </w:tcPr>
          <w:p w14:paraId="44CAD9C2" w14:textId="1137C460" w:rsidR="004D4F96" w:rsidRPr="002C6A07" w:rsidRDefault="00311F46" w:rsidP="002C6A0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C6A07">
              <w:rPr>
                <w:rFonts w:ascii="Arial Narrow" w:hAnsi="Arial Narrow" w:cs="Arial"/>
                <w:b/>
                <w:bCs/>
                <w:sz w:val="20"/>
                <w:szCs w:val="20"/>
              </w:rPr>
              <w:t>PLAN DE ACCIÓN</w:t>
            </w:r>
          </w:p>
        </w:tc>
      </w:tr>
      <w:tr w:rsidR="002C6A07" w:rsidRPr="00CE7586" w14:paraId="73D974DF" w14:textId="77777777" w:rsidTr="005E4C68">
        <w:trPr>
          <w:trHeight w:val="309"/>
        </w:trPr>
        <w:tc>
          <w:tcPr>
            <w:tcW w:w="5240" w:type="dxa"/>
            <w:gridSpan w:val="3"/>
            <w:shd w:val="pct20" w:color="auto" w:fill="auto"/>
            <w:vAlign w:val="center"/>
          </w:tcPr>
          <w:p w14:paraId="413B0FE7" w14:textId="52884C97" w:rsidR="00311F46" w:rsidRPr="002C6A07" w:rsidRDefault="00311F46" w:rsidP="002C6A0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C6A07">
              <w:rPr>
                <w:rFonts w:ascii="Arial Narrow" w:hAnsi="Arial Narrow" w:cs="Arial"/>
                <w:b/>
                <w:bCs/>
                <w:sz w:val="20"/>
                <w:szCs w:val="20"/>
              </w:rPr>
              <w:t>Acción Correctiva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DDE271" w14:textId="58C3C7E1" w:rsidR="00311F46" w:rsidRPr="002C6A07" w:rsidRDefault="00311F46" w:rsidP="002C6A0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pct20" w:color="auto" w:fill="auto"/>
            <w:vAlign w:val="center"/>
          </w:tcPr>
          <w:p w14:paraId="4DB9BFFE" w14:textId="3686CD26" w:rsidR="00311F46" w:rsidRPr="002C6A07" w:rsidRDefault="00FA090B" w:rsidP="002C6A0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C6A07">
              <w:rPr>
                <w:rFonts w:ascii="Arial Narrow" w:hAnsi="Arial Narrow" w:cs="Arial"/>
                <w:b/>
                <w:bCs/>
                <w:sz w:val="20"/>
                <w:szCs w:val="20"/>
              </w:rPr>
              <w:t>Acción de Mejora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A07440B" w14:textId="77777777" w:rsidR="00311F46" w:rsidRPr="002C6A07" w:rsidRDefault="00311F46" w:rsidP="002C6A0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shd w:val="pct20" w:color="auto" w:fill="auto"/>
            <w:vAlign w:val="center"/>
          </w:tcPr>
          <w:p w14:paraId="33CA52DB" w14:textId="77777777" w:rsidR="00311F46" w:rsidRPr="002C6A07" w:rsidRDefault="00311F46" w:rsidP="002C6A0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C6A07" w:rsidRPr="00CE7586" w14:paraId="44C9E531" w14:textId="77777777" w:rsidTr="002C6A07">
        <w:trPr>
          <w:trHeight w:val="693"/>
        </w:trPr>
        <w:tc>
          <w:tcPr>
            <w:tcW w:w="4484" w:type="dxa"/>
            <w:gridSpan w:val="2"/>
            <w:shd w:val="pct20" w:color="auto" w:fill="auto"/>
            <w:vAlign w:val="center"/>
          </w:tcPr>
          <w:p w14:paraId="62BC9726" w14:textId="7294EB4E" w:rsidR="00DD7CFA" w:rsidRPr="002C6A07" w:rsidRDefault="002C6A07" w:rsidP="002C6A0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C6A07">
              <w:rPr>
                <w:rFonts w:ascii="Arial Narrow" w:hAnsi="Arial Narrow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166" w:type="dxa"/>
            <w:gridSpan w:val="3"/>
            <w:shd w:val="pct20" w:color="auto" w:fill="auto"/>
            <w:vAlign w:val="center"/>
          </w:tcPr>
          <w:p w14:paraId="1DD20571" w14:textId="6574E206" w:rsidR="00DD7CFA" w:rsidRPr="002C6A07" w:rsidRDefault="002C6A07" w:rsidP="002C6A0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C6A07">
              <w:rPr>
                <w:rFonts w:ascii="Arial Narrow" w:hAnsi="Arial Narrow" w:cs="Arial"/>
                <w:b/>
                <w:bCs/>
                <w:sz w:val="20"/>
                <w:szCs w:val="20"/>
              </w:rPr>
              <w:t>PRODUCTO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1D277C85" w14:textId="6409E898" w:rsidR="00DD7CFA" w:rsidRPr="002C6A07" w:rsidRDefault="002C6A07" w:rsidP="002C6A0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C6A07">
              <w:rPr>
                <w:rFonts w:ascii="Arial Narrow" w:hAnsi="Arial Narrow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0EE0C433" w14:textId="55E93417" w:rsidR="00DD7CFA" w:rsidRPr="002C6A07" w:rsidRDefault="002C6A07" w:rsidP="002C6A0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C6A07">
              <w:rPr>
                <w:rFonts w:ascii="Arial Narrow" w:hAnsi="Arial Narrow" w:cs="Arial"/>
                <w:b/>
                <w:bCs/>
                <w:sz w:val="20"/>
                <w:szCs w:val="20"/>
              </w:rPr>
              <w:t>FECHA INICIO (dd/mm/aaaa)</w:t>
            </w:r>
          </w:p>
        </w:tc>
        <w:tc>
          <w:tcPr>
            <w:tcW w:w="945" w:type="dxa"/>
            <w:gridSpan w:val="2"/>
            <w:shd w:val="pct20" w:color="auto" w:fill="auto"/>
            <w:vAlign w:val="center"/>
          </w:tcPr>
          <w:p w14:paraId="523E8D91" w14:textId="05AD3747" w:rsidR="00DD7CFA" w:rsidRPr="002C6A07" w:rsidRDefault="002C6A07" w:rsidP="002C6A0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C6A07">
              <w:rPr>
                <w:rFonts w:ascii="Arial Narrow" w:hAnsi="Arial Narrow" w:cs="Arial"/>
                <w:b/>
                <w:bCs/>
                <w:sz w:val="20"/>
                <w:szCs w:val="20"/>
              </w:rPr>
              <w:t>FECHA FINALIZACIÓN (dd/mm/aaaa)</w:t>
            </w:r>
          </w:p>
        </w:tc>
      </w:tr>
      <w:tr w:rsidR="002C6A07" w:rsidRPr="00CE7586" w14:paraId="30D076BF" w14:textId="77777777" w:rsidTr="00ED7314">
        <w:trPr>
          <w:trHeight w:val="414"/>
        </w:trPr>
        <w:tc>
          <w:tcPr>
            <w:tcW w:w="279" w:type="dxa"/>
          </w:tcPr>
          <w:p w14:paraId="106A69C3" w14:textId="2CEDC29D" w:rsidR="00DD7CFA" w:rsidRPr="00ED7314" w:rsidRDefault="00ED7314" w:rsidP="00CE758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D7314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5" w:type="dxa"/>
          </w:tcPr>
          <w:p w14:paraId="7BCF0C10" w14:textId="77777777" w:rsidR="00DD7CFA" w:rsidRPr="00ED7314" w:rsidRDefault="00DD7CFA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3166" w:type="dxa"/>
            <w:gridSpan w:val="3"/>
          </w:tcPr>
          <w:p w14:paraId="3DB76AE4" w14:textId="77777777" w:rsidR="00DD7CFA" w:rsidRPr="00ED7314" w:rsidRDefault="00DD7CFA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8C82B2" w14:textId="77777777" w:rsidR="00DD7CFA" w:rsidRPr="00ED7314" w:rsidRDefault="00DD7CFA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97EC6A5" w14:textId="77777777" w:rsidR="00DD7CFA" w:rsidRPr="00ED7314" w:rsidRDefault="00DD7CFA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3645DA32" w14:textId="77777777" w:rsidR="00DD7CFA" w:rsidRPr="00ED7314" w:rsidRDefault="00DD7CFA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2C6A07" w:rsidRPr="00CE7586" w14:paraId="1F7FE5F6" w14:textId="77777777" w:rsidTr="00ED7314">
        <w:trPr>
          <w:trHeight w:val="419"/>
        </w:trPr>
        <w:tc>
          <w:tcPr>
            <w:tcW w:w="279" w:type="dxa"/>
          </w:tcPr>
          <w:p w14:paraId="48685B46" w14:textId="384FC239" w:rsidR="00DD7CFA" w:rsidRPr="00ED7314" w:rsidRDefault="00ED7314" w:rsidP="00CE758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D7314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14:paraId="13432AAF" w14:textId="77777777" w:rsidR="00DD7CFA" w:rsidRPr="00ED7314" w:rsidRDefault="00DD7CFA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3166" w:type="dxa"/>
            <w:gridSpan w:val="3"/>
          </w:tcPr>
          <w:p w14:paraId="4F016AA6" w14:textId="77777777" w:rsidR="00DD7CFA" w:rsidRPr="00ED7314" w:rsidRDefault="00DD7CFA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653541" w14:textId="77777777" w:rsidR="00DD7CFA" w:rsidRPr="00ED7314" w:rsidRDefault="00DD7CFA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9B8B503" w14:textId="77777777" w:rsidR="00DD7CFA" w:rsidRPr="00ED7314" w:rsidRDefault="00DD7CFA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22367DAC" w14:textId="77777777" w:rsidR="00DD7CFA" w:rsidRPr="00ED7314" w:rsidRDefault="00DD7CFA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2C6A07" w:rsidRPr="00CE7586" w14:paraId="472D7A45" w14:textId="77777777" w:rsidTr="00ED7314">
        <w:trPr>
          <w:trHeight w:val="397"/>
        </w:trPr>
        <w:tc>
          <w:tcPr>
            <w:tcW w:w="279" w:type="dxa"/>
          </w:tcPr>
          <w:p w14:paraId="08A5C3DF" w14:textId="66DADF98" w:rsidR="00DD7CFA" w:rsidRPr="00ED7314" w:rsidRDefault="00ED7314" w:rsidP="00CE758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D7314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5" w:type="dxa"/>
          </w:tcPr>
          <w:p w14:paraId="3EEF3A4B" w14:textId="77777777" w:rsidR="00DD7CFA" w:rsidRPr="00ED7314" w:rsidRDefault="00DD7CFA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3166" w:type="dxa"/>
            <w:gridSpan w:val="3"/>
          </w:tcPr>
          <w:p w14:paraId="54C6F851" w14:textId="77777777" w:rsidR="00DD7CFA" w:rsidRPr="00ED7314" w:rsidRDefault="00DD7CFA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31248C" w14:textId="77777777" w:rsidR="00DD7CFA" w:rsidRPr="00ED7314" w:rsidRDefault="00DD7CFA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85408FF" w14:textId="77777777" w:rsidR="00DD7CFA" w:rsidRPr="00ED7314" w:rsidRDefault="00DD7CFA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37A16F09" w14:textId="77777777" w:rsidR="00DD7CFA" w:rsidRPr="00ED7314" w:rsidRDefault="00DD7CFA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2C6A07" w:rsidRPr="00CE7586" w14:paraId="56A04329" w14:textId="77777777" w:rsidTr="005E4C68">
        <w:trPr>
          <w:trHeight w:val="204"/>
        </w:trPr>
        <w:tc>
          <w:tcPr>
            <w:tcW w:w="279" w:type="dxa"/>
          </w:tcPr>
          <w:p w14:paraId="36B88647" w14:textId="75C0B0B8" w:rsidR="00DD7CFA" w:rsidRPr="00ED7314" w:rsidRDefault="00ED7314" w:rsidP="00CE758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D7314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05" w:type="dxa"/>
          </w:tcPr>
          <w:p w14:paraId="67AF2341" w14:textId="77777777" w:rsidR="00DD7CFA" w:rsidRPr="00ED7314" w:rsidRDefault="00DD7CFA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3166" w:type="dxa"/>
            <w:gridSpan w:val="3"/>
          </w:tcPr>
          <w:p w14:paraId="21F94894" w14:textId="77777777" w:rsidR="00DD7CFA" w:rsidRPr="00ED7314" w:rsidRDefault="00DD7CFA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6217D9" w14:textId="77777777" w:rsidR="00DD7CFA" w:rsidRPr="00ED7314" w:rsidRDefault="00DD7CFA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539E7FB" w14:textId="77777777" w:rsidR="00DD7CFA" w:rsidRPr="00ED7314" w:rsidRDefault="00DD7CFA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378DD139" w14:textId="77777777" w:rsidR="00DD7CFA" w:rsidRPr="00ED7314" w:rsidRDefault="00DD7CFA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2C6A07" w:rsidRPr="00CE7586" w14:paraId="10A49D4A" w14:textId="77777777" w:rsidTr="00ED7314">
        <w:trPr>
          <w:trHeight w:val="281"/>
        </w:trPr>
        <w:tc>
          <w:tcPr>
            <w:tcW w:w="279" w:type="dxa"/>
          </w:tcPr>
          <w:p w14:paraId="5D3D525C" w14:textId="7C486F43" w:rsidR="00DD7CFA" w:rsidRPr="00ED7314" w:rsidRDefault="00ED7314" w:rsidP="00CE758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D7314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5" w:type="dxa"/>
          </w:tcPr>
          <w:p w14:paraId="78E4AF25" w14:textId="77777777" w:rsidR="00DD7CFA" w:rsidRPr="00ED7314" w:rsidRDefault="00DD7CFA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3166" w:type="dxa"/>
            <w:gridSpan w:val="3"/>
          </w:tcPr>
          <w:p w14:paraId="01E8A16A" w14:textId="77777777" w:rsidR="00DD7CFA" w:rsidRPr="00ED7314" w:rsidRDefault="00DD7CFA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852078" w14:textId="77777777" w:rsidR="00DD7CFA" w:rsidRPr="00ED7314" w:rsidRDefault="00DD7CFA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23B87F2" w14:textId="77777777" w:rsidR="00DD7CFA" w:rsidRPr="00ED7314" w:rsidRDefault="00DD7CFA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3E6A5751" w14:textId="77777777" w:rsidR="00DD7CFA" w:rsidRPr="00ED7314" w:rsidRDefault="00DD7CFA" w:rsidP="00CE758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</w:tbl>
    <w:p w14:paraId="2EDF397F" w14:textId="77777777" w:rsidR="00EB0A4C" w:rsidRPr="00ED7314" w:rsidRDefault="00EB0A4C" w:rsidP="00CE7586">
      <w:pPr>
        <w:spacing w:after="0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701"/>
        <w:gridCol w:w="992"/>
        <w:gridCol w:w="3730"/>
      </w:tblGrid>
      <w:tr w:rsidR="00DD7CFA" w:rsidRPr="00CE7586" w14:paraId="618C063B" w14:textId="77777777" w:rsidTr="005A59F8">
        <w:trPr>
          <w:trHeight w:val="379"/>
        </w:trPr>
        <w:tc>
          <w:tcPr>
            <w:tcW w:w="1129" w:type="dxa"/>
            <w:shd w:val="pct20" w:color="auto" w:fill="auto"/>
            <w:vAlign w:val="center"/>
          </w:tcPr>
          <w:p w14:paraId="18DCFDC8" w14:textId="0F2210D1" w:rsidR="00DD7CFA" w:rsidRPr="002C6A07" w:rsidRDefault="002C6A07" w:rsidP="005A59F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C6A07">
              <w:rPr>
                <w:rFonts w:ascii="Arial Narrow" w:hAnsi="Arial Narrow" w:cs="Arial"/>
                <w:b/>
                <w:bCs/>
                <w:sz w:val="16"/>
                <w:szCs w:val="16"/>
              </w:rPr>
              <w:t>ELABORÓ: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009F3F" w14:textId="77777777" w:rsidR="00DD7CFA" w:rsidRPr="002C6A07" w:rsidRDefault="00DD7CFA" w:rsidP="005A59F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pct20" w:color="auto" w:fill="auto"/>
            <w:vAlign w:val="center"/>
          </w:tcPr>
          <w:p w14:paraId="3FEA2511" w14:textId="3C4F0F20" w:rsidR="00DD7CFA" w:rsidRPr="002C6A07" w:rsidRDefault="002C6A07" w:rsidP="005A59F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C6A07">
              <w:rPr>
                <w:rFonts w:ascii="Arial Narrow" w:hAnsi="Arial Narrow" w:cs="Arial"/>
                <w:b/>
                <w:bCs/>
                <w:sz w:val="16"/>
                <w:szCs w:val="16"/>
              </w:rPr>
              <w:t>Si otros procesos participan en la formulación de la acción incluir vo.bo. de quien reviso y aprobó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149CD213" w14:textId="737FF7C1" w:rsidR="00DD7CFA" w:rsidRPr="002C6A07" w:rsidRDefault="002C6A07" w:rsidP="005A59F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C6A07">
              <w:rPr>
                <w:rFonts w:ascii="Arial Narrow" w:hAnsi="Arial Narrow" w:cs="Arial"/>
                <w:b/>
                <w:bCs/>
                <w:sz w:val="16"/>
                <w:szCs w:val="16"/>
              </w:rPr>
              <w:t>ELABORÓ: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F33CEA9" w14:textId="77777777" w:rsidR="00DD7CFA" w:rsidRPr="00CE7586" w:rsidRDefault="00DD7CFA" w:rsidP="005A59F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7CFA" w:rsidRPr="00CE7586" w14:paraId="2E8A1F49" w14:textId="77777777" w:rsidTr="005A59F8">
        <w:trPr>
          <w:trHeight w:val="329"/>
        </w:trPr>
        <w:tc>
          <w:tcPr>
            <w:tcW w:w="1129" w:type="dxa"/>
            <w:shd w:val="pct20" w:color="auto" w:fill="auto"/>
            <w:vAlign w:val="center"/>
          </w:tcPr>
          <w:p w14:paraId="53D7E14B" w14:textId="60E42836" w:rsidR="00DD7CFA" w:rsidRPr="002C6A07" w:rsidRDefault="002C6A07" w:rsidP="005A59F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C6A07">
              <w:rPr>
                <w:rFonts w:ascii="Arial Narrow" w:hAnsi="Arial Narrow" w:cs="Arial"/>
                <w:b/>
                <w:bCs/>
                <w:sz w:val="16"/>
                <w:szCs w:val="16"/>
              </w:rPr>
              <w:t>REVISÓ: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EAEE9D" w14:textId="77777777" w:rsidR="00DD7CFA" w:rsidRPr="002C6A07" w:rsidRDefault="00DD7CFA" w:rsidP="005A59F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pct20" w:color="auto" w:fill="auto"/>
            <w:vAlign w:val="center"/>
          </w:tcPr>
          <w:p w14:paraId="1ED0B3E3" w14:textId="77777777" w:rsidR="00DD7CFA" w:rsidRPr="002C6A07" w:rsidRDefault="00DD7CFA" w:rsidP="005A59F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pct20" w:color="auto" w:fill="auto"/>
            <w:vAlign w:val="center"/>
          </w:tcPr>
          <w:p w14:paraId="4791BD71" w14:textId="53C72D53" w:rsidR="00DD7CFA" w:rsidRPr="002C6A07" w:rsidRDefault="002C6A07" w:rsidP="005A59F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C6A07">
              <w:rPr>
                <w:rFonts w:ascii="Arial Narrow" w:hAnsi="Arial Narrow" w:cs="Arial"/>
                <w:b/>
                <w:bCs/>
                <w:sz w:val="16"/>
                <w:szCs w:val="16"/>
              </w:rPr>
              <w:t>APROBÓ: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D1D77CF" w14:textId="77777777" w:rsidR="00DD7CFA" w:rsidRPr="00CE7586" w:rsidRDefault="00DD7CFA" w:rsidP="005A59F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6A07" w:rsidRPr="00CE7586" w14:paraId="13591DE8" w14:textId="77777777" w:rsidTr="005A59F8">
        <w:trPr>
          <w:trHeight w:val="351"/>
        </w:trPr>
        <w:tc>
          <w:tcPr>
            <w:tcW w:w="1129" w:type="dxa"/>
            <w:vMerge w:val="restart"/>
            <w:shd w:val="pct20" w:color="auto" w:fill="auto"/>
            <w:vAlign w:val="center"/>
          </w:tcPr>
          <w:p w14:paraId="03DEFA41" w14:textId="337667EA" w:rsidR="002C6A07" w:rsidRPr="002C6A07" w:rsidRDefault="002C6A07" w:rsidP="005A59F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C6A07">
              <w:rPr>
                <w:rFonts w:ascii="Arial Narrow" w:hAnsi="Arial Narrow" w:cs="Arial"/>
                <w:b/>
                <w:bCs/>
                <w:sz w:val="16"/>
                <w:szCs w:val="16"/>
              </w:rPr>
              <w:t>APROBÓ: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1C335513" w14:textId="77777777" w:rsidR="002C6A07" w:rsidRPr="002C6A07" w:rsidRDefault="002C6A07" w:rsidP="005A59F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pct20" w:color="auto" w:fill="auto"/>
            <w:vAlign w:val="center"/>
          </w:tcPr>
          <w:p w14:paraId="78537BFC" w14:textId="77777777" w:rsidR="002C6A07" w:rsidRPr="002C6A07" w:rsidRDefault="002C6A07" w:rsidP="005A59F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pct20" w:color="auto" w:fill="auto"/>
            <w:vAlign w:val="center"/>
          </w:tcPr>
          <w:p w14:paraId="35C87AB1" w14:textId="7E9F0470" w:rsidR="002C6A07" w:rsidRPr="002C6A07" w:rsidRDefault="002C6A07" w:rsidP="005A59F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C6A07">
              <w:rPr>
                <w:rFonts w:ascii="Arial Narrow" w:hAnsi="Arial Narrow" w:cs="Arial"/>
                <w:b/>
                <w:bCs/>
                <w:sz w:val="16"/>
                <w:szCs w:val="16"/>
              </w:rPr>
              <w:t>ELABORÓ: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717B3C9" w14:textId="77777777" w:rsidR="002C6A07" w:rsidRPr="00CE7586" w:rsidRDefault="002C6A07" w:rsidP="005A59F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6A07" w:rsidRPr="00CE7586" w14:paraId="6833C2AA" w14:textId="77777777" w:rsidTr="005A59F8">
        <w:trPr>
          <w:trHeight w:val="281"/>
        </w:trPr>
        <w:tc>
          <w:tcPr>
            <w:tcW w:w="1129" w:type="dxa"/>
            <w:vMerge/>
            <w:shd w:val="pct20" w:color="auto" w:fill="auto"/>
          </w:tcPr>
          <w:p w14:paraId="5CDD18BC" w14:textId="77777777" w:rsidR="002C6A07" w:rsidRPr="002C6A07" w:rsidRDefault="002C6A07" w:rsidP="00CE75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90ABAC4" w14:textId="77777777" w:rsidR="002C6A07" w:rsidRPr="002C6A07" w:rsidRDefault="002C6A07" w:rsidP="00CE75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pct20" w:color="auto" w:fill="auto"/>
          </w:tcPr>
          <w:p w14:paraId="1BABBC35" w14:textId="77777777" w:rsidR="002C6A07" w:rsidRPr="002C6A07" w:rsidRDefault="002C6A07" w:rsidP="00CE75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pct20" w:color="auto" w:fill="auto"/>
          </w:tcPr>
          <w:p w14:paraId="26601047" w14:textId="09A7D8A2" w:rsidR="002C6A07" w:rsidRPr="002C6A07" w:rsidRDefault="002C6A07" w:rsidP="00CE75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C6A07">
              <w:rPr>
                <w:rFonts w:ascii="Arial Narrow" w:hAnsi="Arial Narrow" w:cs="Arial"/>
                <w:b/>
                <w:bCs/>
                <w:sz w:val="16"/>
                <w:szCs w:val="16"/>
              </w:rPr>
              <w:t>APROBÓ:</w:t>
            </w:r>
          </w:p>
        </w:tc>
        <w:tc>
          <w:tcPr>
            <w:tcW w:w="3730" w:type="dxa"/>
            <w:shd w:val="clear" w:color="auto" w:fill="auto"/>
          </w:tcPr>
          <w:p w14:paraId="4E5D3129" w14:textId="77777777" w:rsidR="002C6A07" w:rsidRPr="00CE7586" w:rsidRDefault="002C6A07" w:rsidP="00CE75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C11DF21" w14:textId="77777777" w:rsidR="00EB0A4C" w:rsidRPr="00CF7456" w:rsidRDefault="00EB0A4C">
      <w:pPr>
        <w:rPr>
          <w:rFonts w:ascii="Arial" w:hAnsi="Arial" w:cs="Arial"/>
          <w:sz w:val="20"/>
          <w:szCs w:val="20"/>
        </w:rPr>
      </w:pPr>
    </w:p>
    <w:sectPr w:rsidR="00EB0A4C" w:rsidRPr="00CF7456" w:rsidSect="006D3A1F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1F"/>
    <w:rsid w:val="001062CA"/>
    <w:rsid w:val="002C6A07"/>
    <w:rsid w:val="00311F46"/>
    <w:rsid w:val="003D7C16"/>
    <w:rsid w:val="0042483B"/>
    <w:rsid w:val="004548AB"/>
    <w:rsid w:val="004D4F96"/>
    <w:rsid w:val="005A59F8"/>
    <w:rsid w:val="005E4C68"/>
    <w:rsid w:val="006D3A1F"/>
    <w:rsid w:val="00797FCF"/>
    <w:rsid w:val="009F61B4"/>
    <w:rsid w:val="00CE7586"/>
    <w:rsid w:val="00CF7456"/>
    <w:rsid w:val="00DD7CFA"/>
    <w:rsid w:val="00EB0A4C"/>
    <w:rsid w:val="00ED7314"/>
    <w:rsid w:val="00F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4D5D"/>
  <w15:chartTrackingRefBased/>
  <w15:docId w15:val="{D417B95A-A456-40A4-B87B-EB25E4D3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Angelmiro Vargas</dc:creator>
  <cp:keywords/>
  <dc:description/>
  <cp:lastModifiedBy>Alejandra Trujillo</cp:lastModifiedBy>
  <cp:revision>4</cp:revision>
  <dcterms:created xsi:type="dcterms:W3CDTF">2022-05-24T18:11:00Z</dcterms:created>
  <dcterms:modified xsi:type="dcterms:W3CDTF">2022-05-24T18:16:00Z</dcterms:modified>
</cp:coreProperties>
</file>