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B14D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0506AB7F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6BEDD66A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Señor/ra</w:t>
      </w:r>
    </w:p>
    <w:p w14:paraId="1E4791F4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3AB6F16B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Coordinador/ra</w:t>
      </w:r>
    </w:p>
    <w:p w14:paraId="17585D0E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Grupo Interno de Recursos Humanos</w:t>
      </w:r>
    </w:p>
    <w:p w14:paraId="33F6AAFE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Secretaría Distrital de Cultura, Recreación y Deporte</w:t>
      </w:r>
    </w:p>
    <w:p w14:paraId="190AA200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Ciudad</w:t>
      </w:r>
    </w:p>
    <w:p w14:paraId="47F597AA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33C84168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2481F4CC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Atento saludo,</w:t>
      </w:r>
    </w:p>
    <w:p w14:paraId="2898EA90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0D6B4F7C" w14:textId="77777777" w:rsidR="00102C08" w:rsidRDefault="00000000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 manera atenta, informo que autorizo a la Secretaría Distrital de Cultura, Recreación y Deporte, para consignar los respectivos aportes al Sistema de Seguridad Social y al Fondo de Cesantías, así:</w:t>
      </w:r>
    </w:p>
    <w:p w14:paraId="68D51239" w14:textId="77777777" w:rsidR="00102C08" w:rsidRDefault="00102C08">
      <w:pPr>
        <w:pStyle w:val="Standard"/>
        <w:jc w:val="both"/>
        <w:rPr>
          <w:rFonts w:ascii="Arial" w:hAnsi="Arial"/>
          <w:sz w:val="28"/>
          <w:szCs w:val="28"/>
        </w:rPr>
      </w:pPr>
    </w:p>
    <w:p w14:paraId="51290E2A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2F114BF5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EPS – SALUD :            _____________________________</w:t>
      </w:r>
    </w:p>
    <w:p w14:paraId="459BC2A8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038779E8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PENSIÓN :                   _____________________________</w:t>
      </w:r>
    </w:p>
    <w:p w14:paraId="7F5C68B5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1729E723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CESANTÍAS :              _____________________________</w:t>
      </w:r>
    </w:p>
    <w:p w14:paraId="3D94D519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11C00071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0DDDB929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0E14FFA9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Cordialmente,</w:t>
      </w:r>
    </w:p>
    <w:p w14:paraId="56A0BED9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6FC67D78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14:paraId="2CC8615A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1E4B7DCF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</w:t>
      </w:r>
    </w:p>
    <w:p w14:paraId="512625F2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FIRMA</w:t>
      </w:r>
    </w:p>
    <w:p w14:paraId="3F8A9426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42624A79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</w:t>
      </w:r>
    </w:p>
    <w:p w14:paraId="4FCFE789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NOMBRES Y APELLIDOS</w:t>
      </w:r>
    </w:p>
    <w:p w14:paraId="75F25BF7" w14:textId="77777777" w:rsidR="00102C08" w:rsidRDefault="00102C08">
      <w:pPr>
        <w:pStyle w:val="Standard"/>
        <w:rPr>
          <w:rFonts w:ascii="Arial" w:hAnsi="Arial"/>
          <w:sz w:val="28"/>
          <w:szCs w:val="28"/>
        </w:rPr>
      </w:pPr>
    </w:p>
    <w:p w14:paraId="6DBF13D4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</w:t>
      </w:r>
    </w:p>
    <w:p w14:paraId="5668AB05" w14:textId="77777777" w:rsidR="00102C08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No. DOCUMENTO DE IDENTIDAD</w:t>
      </w:r>
    </w:p>
    <w:sectPr w:rsidR="00102C08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4F60" w14:textId="77777777" w:rsidR="00377DFA" w:rsidRDefault="00377DFA">
      <w:r>
        <w:separator/>
      </w:r>
    </w:p>
  </w:endnote>
  <w:endnote w:type="continuationSeparator" w:id="0">
    <w:p w14:paraId="4C959094" w14:textId="77777777" w:rsidR="00377DFA" w:rsidRDefault="003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5D08" w14:textId="77777777" w:rsidR="00377DFA" w:rsidRDefault="00377DFA">
      <w:r>
        <w:rPr>
          <w:color w:val="000000"/>
        </w:rPr>
        <w:separator/>
      </w:r>
    </w:p>
  </w:footnote>
  <w:footnote w:type="continuationSeparator" w:id="0">
    <w:p w14:paraId="76445CEB" w14:textId="77777777" w:rsidR="00377DFA" w:rsidRDefault="0037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0"/>
      <w:gridCol w:w="5610"/>
      <w:gridCol w:w="840"/>
      <w:gridCol w:w="1875"/>
    </w:tblGrid>
    <w:tr w:rsidR="008C0BB1" w14:paraId="7FC60E93" w14:textId="77777777">
      <w:tblPrEx>
        <w:tblCellMar>
          <w:top w:w="0" w:type="dxa"/>
          <w:bottom w:w="0" w:type="dxa"/>
        </w:tblCellMar>
      </w:tblPrEx>
      <w:tc>
        <w:tcPr>
          <w:tcW w:w="16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A3B966C" w14:textId="77777777" w:rsidR="008C0BB1" w:rsidRDefault="00000000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7DE37B" wp14:editId="0D8C9E0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72040" cy="541080"/>
                <wp:effectExtent l="0" t="0" r="0" b="0"/>
                <wp:wrapSquare wrapText="bothSides"/>
                <wp:docPr id="6898016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040" cy="54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B069B75" w14:textId="77777777" w:rsidR="008C0BB1" w:rsidRDefault="00000000">
          <w:pPr>
            <w:pStyle w:val="TableContents"/>
            <w:jc w:val="center"/>
            <w:rPr>
              <w:b/>
              <w:bCs/>
              <w:sz w:val="26"/>
              <w:szCs w:val="26"/>
            </w:rPr>
          </w:pPr>
        </w:p>
        <w:p w14:paraId="17869266" w14:textId="77777777" w:rsidR="008C0BB1" w:rsidRDefault="00000000">
          <w:pPr>
            <w:pStyle w:val="TableContents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Suministro de información para proceso  de afiliación</w:t>
          </w:r>
        </w:p>
      </w:tc>
      <w:tc>
        <w:tcPr>
          <w:tcW w:w="84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0AB240E" w14:textId="77777777" w:rsidR="008C0BB1" w:rsidRDefault="00000000">
          <w:pPr>
            <w:pStyle w:val="TableContents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Código</w:t>
          </w:r>
        </w:p>
      </w:tc>
      <w:tc>
        <w:tcPr>
          <w:tcW w:w="187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092EE1F" w14:textId="77777777" w:rsidR="008C0BB1" w:rsidRDefault="00000000">
          <w:pPr>
            <w:pStyle w:val="TableContents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FR-01-PR-HUM-02</w:t>
          </w:r>
        </w:p>
      </w:tc>
    </w:tr>
    <w:tr w:rsidR="008C0BB1" w14:paraId="55FADC8F" w14:textId="77777777">
      <w:tblPrEx>
        <w:tblCellMar>
          <w:top w:w="0" w:type="dxa"/>
          <w:bottom w:w="0" w:type="dxa"/>
        </w:tblCellMar>
      </w:tblPrEx>
      <w:tc>
        <w:tcPr>
          <w:tcW w:w="16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C2A0C25" w14:textId="77777777" w:rsidR="00000000" w:rsidRDefault="00000000"/>
      </w:tc>
      <w:tc>
        <w:tcPr>
          <w:tcW w:w="561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420D344" w14:textId="77777777" w:rsidR="00000000" w:rsidRDefault="00000000"/>
      </w:tc>
      <w:tc>
        <w:tcPr>
          <w:tcW w:w="84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A5599DE" w14:textId="77777777" w:rsidR="008C0BB1" w:rsidRDefault="00000000">
          <w:pPr>
            <w:pStyle w:val="TableContents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Versión</w:t>
          </w:r>
        </w:p>
      </w:tc>
      <w:tc>
        <w:tcPr>
          <w:tcW w:w="187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0FC9C09" w14:textId="77777777" w:rsidR="008C0BB1" w:rsidRDefault="00000000">
          <w:pPr>
            <w:pStyle w:val="TableContents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01</w:t>
          </w:r>
        </w:p>
      </w:tc>
    </w:tr>
    <w:tr w:rsidR="008C0BB1" w14:paraId="55EDEED9" w14:textId="77777777">
      <w:tblPrEx>
        <w:tblCellMar>
          <w:top w:w="0" w:type="dxa"/>
          <w:bottom w:w="0" w:type="dxa"/>
        </w:tblCellMar>
      </w:tblPrEx>
      <w:trPr>
        <w:trHeight w:val="338"/>
      </w:trPr>
      <w:tc>
        <w:tcPr>
          <w:tcW w:w="16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3EC4B3E" w14:textId="77777777" w:rsidR="00000000" w:rsidRDefault="00000000"/>
      </w:tc>
      <w:tc>
        <w:tcPr>
          <w:tcW w:w="561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B0F5593" w14:textId="77777777" w:rsidR="00000000" w:rsidRDefault="00000000"/>
      </w:tc>
      <w:tc>
        <w:tcPr>
          <w:tcW w:w="84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652D041" w14:textId="77777777" w:rsidR="008C0BB1" w:rsidRDefault="00000000">
          <w:pPr>
            <w:pStyle w:val="TableContents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Fecha</w:t>
          </w:r>
        </w:p>
      </w:tc>
      <w:tc>
        <w:tcPr>
          <w:tcW w:w="187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20C1E29" w14:textId="77777777" w:rsidR="008C0BB1" w:rsidRDefault="00000000">
          <w:pPr>
            <w:pStyle w:val="TableContents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25/04/2017</w:t>
          </w:r>
        </w:p>
      </w:tc>
    </w:tr>
  </w:tbl>
  <w:p w14:paraId="23F0E0A9" w14:textId="77777777" w:rsidR="008C0BB1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C08"/>
    <w:rsid w:val="00102C08"/>
    <w:rsid w:val="00377DFA"/>
    <w:rsid w:val="00C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5F5"/>
  <w15:docId w15:val="{7ABAAAED-630C-4327-8511-BD0A1D0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</w:style>
  <w:style w:type="paragraph" w:customStyle="1" w:styleId="TableContents">
    <w:name w:val="Table Contents"/>
    <w:basedOn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javier velandia castro</dc:creator>
  <cp:lastModifiedBy>nelson javier velandia castro</cp:lastModifiedBy>
  <cp:revision>2</cp:revision>
  <dcterms:created xsi:type="dcterms:W3CDTF">2023-04-12T02:27:00Z</dcterms:created>
  <dcterms:modified xsi:type="dcterms:W3CDTF">2023-04-12T02:27:00Z</dcterms:modified>
</cp:coreProperties>
</file>