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A25C" w14:textId="77777777" w:rsidR="00A9794D" w:rsidRDefault="00A901A0">
      <w:pPr>
        <w:jc w:val="both"/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color w:val="000000"/>
          <w:sz w:val="26"/>
          <w:lang w:eastAsia="es-ES"/>
        </w:rPr>
        <w:t xml:space="preserve">  </w:t>
      </w:r>
    </w:p>
    <w:p w14:paraId="34BC82A8" w14:textId="77777777" w:rsidR="00A9794D" w:rsidRDefault="00A901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</w:t>
      </w:r>
    </w:p>
    <w:p w14:paraId="3EED3BB3" w14:textId="77777777" w:rsidR="00A9794D" w:rsidRDefault="00A901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“NOMBRE DE LA DEPENDENCIA”</w:t>
      </w:r>
    </w:p>
    <w:p w14:paraId="2E18259C" w14:textId="77777777" w:rsidR="00A9794D" w:rsidRDefault="00A9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</w:p>
    <w:p w14:paraId="6F679481" w14:textId="77777777" w:rsidR="00A9794D" w:rsidRDefault="00A9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</w:p>
    <w:p w14:paraId="73B919F6" w14:textId="77777777" w:rsidR="00A9794D" w:rsidRDefault="00A901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</w:rPr>
      </w:pPr>
      <w:r>
        <w:rPr>
          <w:rFonts w:ascii="Arial" w:hAnsi="Arial"/>
        </w:rPr>
        <w:t>A los _</w:t>
      </w:r>
      <w:proofErr w:type="gramStart"/>
      <w:r>
        <w:rPr>
          <w:rFonts w:ascii="Arial" w:hAnsi="Arial"/>
        </w:rPr>
        <w:t>_  días</w:t>
      </w:r>
      <w:proofErr w:type="gramEnd"/>
      <w:r>
        <w:rPr>
          <w:rFonts w:ascii="Arial" w:hAnsi="Arial"/>
        </w:rPr>
        <w:t xml:space="preserve"> del mes de 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______, se reúnen para dar inicio a la actividad de verificación física del inventario, el delegado de Almacén e Inventarios,  ___________________________, y el delegado de la dependencia_________________________, en cumplimiento del cronograma establecido:</w:t>
      </w:r>
    </w:p>
    <w:p w14:paraId="1F25F15F" w14:textId="77777777" w:rsidR="00A9794D" w:rsidRDefault="00A901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 _________________________________________.</w:t>
      </w:r>
    </w:p>
    <w:p w14:paraId="0DA99EDC" w14:textId="77777777" w:rsidR="00A9794D" w:rsidRDefault="00A9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</w:rPr>
      </w:pPr>
    </w:p>
    <w:p w14:paraId="3F400D21" w14:textId="77777777" w:rsidR="00A9794D" w:rsidRDefault="00A901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  <w:r>
        <w:rPr>
          <w:rFonts w:ascii="Arial" w:hAnsi="Arial"/>
        </w:rPr>
        <w:t>Como constancia, firman los responsables de la verificación.</w:t>
      </w:r>
    </w:p>
    <w:p w14:paraId="17446F1A" w14:textId="77777777" w:rsidR="00A9794D" w:rsidRDefault="00A9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</w:p>
    <w:p w14:paraId="3766F031" w14:textId="77777777" w:rsidR="00A9794D" w:rsidRDefault="00A9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</w:p>
    <w:p w14:paraId="0319670A" w14:textId="77777777" w:rsidR="00A9794D" w:rsidRDefault="00A9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</w:p>
    <w:p w14:paraId="009298F1" w14:textId="77777777" w:rsidR="00A9794D" w:rsidRDefault="00A901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  <w:r>
        <w:rPr>
          <w:rFonts w:ascii="Arial" w:hAnsi="Arial"/>
        </w:rPr>
        <w:t>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</w:t>
      </w:r>
    </w:p>
    <w:p w14:paraId="130212C6" w14:textId="77777777" w:rsidR="00A9794D" w:rsidRDefault="00A901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Delegado.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Delegado.</w:t>
      </w:r>
      <w:r>
        <w:rPr>
          <w:rFonts w:ascii="Arial" w:hAnsi="Arial"/>
          <w:b/>
        </w:rPr>
        <w:tab/>
      </w:r>
    </w:p>
    <w:p w14:paraId="5196E966" w14:textId="77777777" w:rsidR="00A9794D" w:rsidRDefault="00A901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  <w:r>
        <w:rPr>
          <w:rFonts w:ascii="Arial" w:hAnsi="Arial"/>
        </w:rPr>
        <w:t xml:space="preserve">           Almacén e Inventarios.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Dependencia verificada</w:t>
      </w:r>
    </w:p>
    <w:p w14:paraId="2584D2F7" w14:textId="77777777" w:rsidR="00A9794D" w:rsidRDefault="00A9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</w:rPr>
      </w:pPr>
    </w:p>
    <w:p w14:paraId="739E22C5" w14:textId="77777777" w:rsidR="00A9794D" w:rsidRDefault="00A9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</w:rPr>
      </w:pPr>
    </w:p>
    <w:p w14:paraId="14A8E5FE" w14:textId="77777777" w:rsidR="00A9794D" w:rsidRDefault="00A901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  <w:r>
        <w:rPr>
          <w:rFonts w:ascii="Arial" w:hAnsi="Arial"/>
        </w:rPr>
        <w:t>De la verificación física se tienen como soporte, los siguientes documentos:</w:t>
      </w:r>
    </w:p>
    <w:p w14:paraId="2E8BEFA8" w14:textId="77777777" w:rsidR="00A9794D" w:rsidRDefault="00A9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</w:p>
    <w:p w14:paraId="4975C437" w14:textId="77777777" w:rsidR="00A9794D" w:rsidRDefault="00A9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</w:p>
    <w:p w14:paraId="45F5570F" w14:textId="77777777" w:rsidR="00A9794D" w:rsidRDefault="00A901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  <w:r>
        <w:rPr>
          <w:rFonts w:ascii="Arial" w:hAnsi="Arial"/>
        </w:rPr>
        <w:t>Relación de documentos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         NO</w:t>
      </w:r>
    </w:p>
    <w:p w14:paraId="7019B58F" w14:textId="77777777" w:rsidR="00A9794D" w:rsidRDefault="00A9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</w:p>
    <w:p w14:paraId="25572A5C" w14:textId="77777777" w:rsidR="00A9794D" w:rsidRDefault="00A901A0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Listados de los inventarios individuales con las observaciones realizadas,</w:t>
      </w:r>
    </w:p>
    <w:p w14:paraId="1C00C532" w14:textId="77777777" w:rsidR="00A9794D" w:rsidRDefault="00A901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  <w:r>
        <w:rPr>
          <w:rFonts w:ascii="Arial" w:hAnsi="Arial"/>
        </w:rPr>
        <w:t xml:space="preserve">      firmado por el responsable del inventario y delegado de Almacén.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14:paraId="6499C45C" w14:textId="77777777" w:rsidR="00A9794D" w:rsidRDefault="00A9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</w:p>
    <w:p w14:paraId="7A0EFC46" w14:textId="3C4D4CB3" w:rsidR="00A9794D" w:rsidRDefault="00A901A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Listado de inventarios por dependencia, firmado por el jefe de la misma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ab/>
        <w:t xml:space="preserve">(  </w:t>
      </w:r>
      <w:proofErr w:type="gramEnd"/>
      <w:r>
        <w:rPr>
          <w:rFonts w:ascii="Arial" w:hAnsi="Arial"/>
        </w:rPr>
        <w:t>)</w:t>
      </w:r>
      <w:r w:rsidR="00631FAB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 (  )</w:t>
      </w:r>
    </w:p>
    <w:p w14:paraId="2BF0F720" w14:textId="77777777" w:rsidR="00A9794D" w:rsidRDefault="00A901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  <w:r>
        <w:rPr>
          <w:rFonts w:ascii="Arial" w:hAnsi="Arial"/>
        </w:rPr>
        <w:tab/>
      </w:r>
    </w:p>
    <w:p w14:paraId="56455D77" w14:textId="77777777" w:rsidR="00A9794D" w:rsidRDefault="00A901A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 xml:space="preserve">Listado de inventarios individuales modificados según observaciones, firmados por los </w:t>
      </w:r>
      <w:proofErr w:type="gramStart"/>
      <w:r>
        <w:rPr>
          <w:rFonts w:ascii="Arial" w:hAnsi="Arial"/>
        </w:rPr>
        <w:t xml:space="preserve">responsables(  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</w:p>
    <w:p w14:paraId="3E1F8C13" w14:textId="77777777" w:rsidR="00A9794D" w:rsidRDefault="00A9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</w:p>
    <w:p w14:paraId="5B4D99AE" w14:textId="7EDC1D9A" w:rsidR="00A9794D" w:rsidRDefault="00A901A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 xml:space="preserve">Listado de faltantes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31FAB">
        <w:rPr>
          <w:rFonts w:ascii="Arial" w:hAnsi="Arial"/>
        </w:rPr>
        <w:t xml:space="preserve"> </w:t>
      </w:r>
      <w:proofErr w:type="gramStart"/>
      <w:r w:rsidR="00631FAB">
        <w:rPr>
          <w:rFonts w:ascii="Arial" w:hAnsi="Arial"/>
        </w:rPr>
        <w:t xml:space="preserve">(  </w:t>
      </w:r>
      <w:r>
        <w:rPr>
          <w:rFonts w:ascii="Arial" w:hAnsi="Arial"/>
        </w:rPr>
        <w:t>)</w:t>
      </w:r>
      <w:proofErr w:type="gramEnd"/>
      <w:r>
        <w:rPr>
          <w:rFonts w:ascii="Arial" w:hAnsi="Arial"/>
        </w:rPr>
        <w:tab/>
        <w:t>(  )</w:t>
      </w:r>
    </w:p>
    <w:p w14:paraId="4B0D8DD0" w14:textId="77777777" w:rsidR="00A9794D" w:rsidRDefault="00A9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</w:p>
    <w:p w14:paraId="62064A17" w14:textId="77777777" w:rsidR="00A9794D" w:rsidRDefault="00A901A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  <w:r>
        <w:rPr>
          <w:rFonts w:ascii="Arial" w:hAnsi="Arial"/>
        </w:rPr>
        <w:t xml:space="preserve">Listado de sobrantes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ab/>
        <w:t xml:space="preserve">(  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</w:p>
    <w:p w14:paraId="265532EB" w14:textId="77777777" w:rsidR="00A9794D" w:rsidRDefault="00A9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</w:p>
    <w:p w14:paraId="2D8F1DB1" w14:textId="77777777" w:rsidR="00A9794D" w:rsidRDefault="00A901A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Formato de préstamo de equipos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ab/>
        <w:t xml:space="preserve">(  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</w:p>
    <w:p w14:paraId="6672CB3E" w14:textId="77777777" w:rsidR="00A9794D" w:rsidRDefault="00A9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</w:p>
    <w:p w14:paraId="5CEBEF59" w14:textId="77777777" w:rsidR="00A9794D" w:rsidRDefault="00A901A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Formato de traslados no remitidos a Almacén e Inventarios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ab/>
        <w:t xml:space="preserve">(  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</w:p>
    <w:p w14:paraId="624A23C3" w14:textId="77777777" w:rsidR="00A9794D" w:rsidRDefault="00A9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</w:p>
    <w:p w14:paraId="514AE866" w14:textId="77777777" w:rsidR="00A9794D" w:rsidRDefault="00A901A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Otros    Cuáles   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ab/>
        <w:t xml:space="preserve">(  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</w:p>
    <w:p w14:paraId="41C274DC" w14:textId="77777777" w:rsidR="00A9794D" w:rsidRDefault="00A9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</w:p>
    <w:p w14:paraId="5C09F3A9" w14:textId="77777777" w:rsidR="00A9794D" w:rsidRDefault="00A9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</w:p>
    <w:p w14:paraId="04D58F23" w14:textId="77777777" w:rsidR="00A9794D" w:rsidRDefault="00A901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  <w:r>
        <w:rPr>
          <w:rFonts w:ascii="Arial" w:hAnsi="Arial"/>
        </w:rPr>
        <w:t xml:space="preserve">Una vez terminada la verificación física del inventario, se firma la presente acta por quienes realizaron la actividad descrita, a los __ días del mes de 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_______</w:t>
      </w:r>
    </w:p>
    <w:p w14:paraId="0FE0E50B" w14:textId="77777777" w:rsidR="00A9794D" w:rsidRDefault="00A9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</w:p>
    <w:p w14:paraId="41BF9ABB" w14:textId="77777777" w:rsidR="00A9794D" w:rsidRDefault="00A9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</w:p>
    <w:p w14:paraId="6E9FD990" w14:textId="77777777" w:rsidR="00A9794D" w:rsidRDefault="00A9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</w:p>
    <w:p w14:paraId="056A5D28" w14:textId="77777777" w:rsidR="00A9794D" w:rsidRDefault="00A9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</w:p>
    <w:p w14:paraId="5C84741D" w14:textId="77777777" w:rsidR="00A9794D" w:rsidRDefault="00A901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  <w:r>
        <w:rPr>
          <w:rFonts w:ascii="Arial" w:hAnsi="Arial"/>
        </w:rPr>
        <w:t>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</w:t>
      </w:r>
    </w:p>
    <w:p w14:paraId="6067594B" w14:textId="77777777" w:rsidR="00A9794D" w:rsidRDefault="00A901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Delegado.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Delegado.</w:t>
      </w:r>
      <w:r>
        <w:rPr>
          <w:rFonts w:ascii="Arial" w:hAnsi="Arial"/>
          <w:b/>
        </w:rPr>
        <w:tab/>
      </w:r>
    </w:p>
    <w:p w14:paraId="77D98D80" w14:textId="7742FCF8" w:rsidR="00A9794D" w:rsidRDefault="00A901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  <w:r>
        <w:rPr>
          <w:rFonts w:ascii="Arial" w:hAnsi="Arial"/>
        </w:rPr>
        <w:t xml:space="preserve">           Almacén e Inventarios.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Dependencia verificada</w:t>
      </w:r>
    </w:p>
    <w:p w14:paraId="70165FFB" w14:textId="77777777" w:rsidR="00A9794D" w:rsidRDefault="00A9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</w:p>
    <w:p w14:paraId="256D2363" w14:textId="77777777" w:rsidR="00A9794D" w:rsidRDefault="00A901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Anexo:   lo anunciado en ___ folios</w:t>
      </w:r>
    </w:p>
    <w:p w14:paraId="66F34289" w14:textId="77777777" w:rsidR="00A9794D" w:rsidRDefault="00A9794D">
      <w:pPr>
        <w:rPr>
          <w:rFonts w:ascii="Arial" w:hAnsi="Arial"/>
          <w:sz w:val="16"/>
        </w:rPr>
      </w:pPr>
    </w:p>
    <w:sectPr w:rsidR="00A9794D">
      <w:headerReference w:type="default" r:id="rId7"/>
      <w:pgSz w:w="12240" w:h="15840"/>
      <w:pgMar w:top="2162" w:right="680" w:bottom="624" w:left="680" w:header="624" w:footer="72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39BFB" w14:textId="77777777" w:rsidR="003C23AE" w:rsidRDefault="003C23AE">
      <w:r>
        <w:separator/>
      </w:r>
    </w:p>
  </w:endnote>
  <w:endnote w:type="continuationSeparator" w:id="0">
    <w:p w14:paraId="390D13B1" w14:textId="77777777" w:rsidR="003C23AE" w:rsidRDefault="003C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de3of9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LT condensed light">
    <w:altName w:val="Arial"/>
    <w:charset w:val="00"/>
    <w:family w:val="swiss"/>
    <w:pitch w:val="default"/>
  </w:font>
  <w:font w:name="Andale Sans UI">
    <w:panose1 w:val="00000000000000000000"/>
    <w:charset w:val="00"/>
    <w:family w:val="roman"/>
    <w:notTrueType/>
    <w:pitch w:val="default"/>
  </w:font>
  <w:font w:name="Lucidasans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1427" w14:textId="77777777" w:rsidR="003C23AE" w:rsidRDefault="003C23AE">
      <w:r>
        <w:separator/>
      </w:r>
    </w:p>
  </w:footnote>
  <w:footnote w:type="continuationSeparator" w:id="0">
    <w:p w14:paraId="16838DEF" w14:textId="77777777" w:rsidR="003C23AE" w:rsidRDefault="003C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6" w:type="dxa"/>
      <w:tblInd w:w="-2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7"/>
      <w:gridCol w:w="4536"/>
      <w:gridCol w:w="2835"/>
      <w:gridCol w:w="2268"/>
    </w:tblGrid>
    <w:tr w:rsidR="00A9794D" w14:paraId="5E3F0850" w14:textId="77777777" w:rsidTr="00055397">
      <w:trPr>
        <w:trHeight w:val="399"/>
      </w:trPr>
      <w:tc>
        <w:tcPr>
          <w:tcW w:w="141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0FCD412B" w14:textId="77777777" w:rsidR="00A9794D" w:rsidRDefault="00A901A0" w:rsidP="00E25379">
          <w:pPr>
            <w:snapToGrid w:val="0"/>
            <w:rPr>
              <w:rFonts w:ascii="Arial" w:hAnsi="Arial"/>
              <w:b/>
            </w:rPr>
          </w:pPr>
          <w:r>
            <w:rPr>
              <w:noProof/>
            </w:rPr>
            <w:drawing>
              <wp:anchor distT="6350" distB="6350" distL="6350" distR="6350" simplePos="0" relativeHeight="2" behindDoc="0" locked="0" layoutInCell="0" allowOverlap="1" wp14:anchorId="06303815" wp14:editId="577BC443">
                <wp:simplePos x="0" y="0"/>
                <wp:positionH relativeFrom="column">
                  <wp:posOffset>-29845</wp:posOffset>
                </wp:positionH>
                <wp:positionV relativeFrom="paragraph">
                  <wp:posOffset>3810</wp:posOffset>
                </wp:positionV>
                <wp:extent cx="876300" cy="923925"/>
                <wp:effectExtent l="0" t="0" r="0" b="9525"/>
                <wp:wrapSquare wrapText="bothSides"/>
                <wp:docPr id="1" name="Image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5049B85B" w14:textId="77777777" w:rsidR="00A9794D" w:rsidRPr="00E25379" w:rsidRDefault="00A901A0">
          <w:pPr>
            <w:snapToGrid w:val="0"/>
            <w:jc w:val="center"/>
            <w:rPr>
              <w:rFonts w:ascii="Arial" w:hAnsi="Arial"/>
              <w:sz w:val="22"/>
              <w:szCs w:val="22"/>
            </w:rPr>
          </w:pPr>
          <w:r w:rsidRPr="00E25379">
            <w:rPr>
              <w:rFonts w:ascii="Arial" w:hAnsi="Arial"/>
              <w:sz w:val="22"/>
              <w:szCs w:val="22"/>
            </w:rPr>
            <w:t>ACTA DE INICIO Y TERMINACIÓN DE VERIFICACIÓN FÍSICA DE INVENTARIOS</w:t>
          </w:r>
        </w:p>
      </w:tc>
      <w:tc>
        <w:tcPr>
          <w:tcW w:w="283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37325B91" w14:textId="2D477B2C" w:rsidR="00A9794D" w:rsidRPr="00E25379" w:rsidRDefault="00A901A0">
          <w:pPr>
            <w:pStyle w:val="Contenidodelatabla"/>
            <w:snapToGrid w:val="0"/>
            <w:rPr>
              <w:rFonts w:ascii="Arial" w:hAnsi="Arial"/>
            </w:rPr>
          </w:pPr>
          <w:r w:rsidRPr="00E25379">
            <w:rPr>
              <w:rFonts w:ascii="Arial" w:hAnsi="Arial"/>
            </w:rPr>
            <w:t xml:space="preserve">CODIGO: </w:t>
          </w:r>
          <w:r w:rsidR="00E25379" w:rsidRPr="00E25379">
            <w:rPr>
              <w:rFonts w:ascii="Arial" w:hAnsi="Arial"/>
            </w:rPr>
            <w:t>ADM-PR-04-FR-02</w:t>
          </w:r>
        </w:p>
      </w:tc>
      <w:tc>
        <w:tcPr>
          <w:tcW w:w="2268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21EFA1B8" w14:textId="77777777" w:rsidR="00A9794D" w:rsidRDefault="00A901A0">
          <w:pPr>
            <w:tabs>
              <w:tab w:val="left" w:pos="1485"/>
            </w:tabs>
            <w:jc w:val="right"/>
            <w:rPr>
              <w:rFonts w:ascii="Code3of9" w:eastAsia="Arial Unicode MS" w:hAnsi="Code3of9" w:cs="Tahoma"/>
              <w:sz w:val="24"/>
              <w:szCs w:val="24"/>
            </w:rPr>
          </w:pPr>
          <w:r>
            <w:rPr>
              <w:rFonts w:ascii="Code3of9" w:eastAsia="Arial Unicode MS" w:hAnsi="Code3of9" w:cs="Tahoma"/>
              <w:sz w:val="24"/>
              <w:szCs w:val="24"/>
            </w:rPr>
            <w:t>**RAD_S**</w:t>
          </w:r>
        </w:p>
        <w:p w14:paraId="011BD3BC" w14:textId="77777777" w:rsidR="00A9794D" w:rsidRDefault="00A901A0">
          <w:pPr>
            <w:tabs>
              <w:tab w:val="left" w:pos="1485"/>
            </w:tabs>
            <w:jc w:val="right"/>
          </w:pPr>
          <w:r>
            <w:rPr>
              <w:rFonts w:ascii="Helvetica LT condensed light" w:eastAsia="Arial Unicode MS" w:hAnsi="Helvetica LT condensed light" w:cs="Tahoma"/>
              <w:sz w:val="24"/>
              <w:szCs w:val="24"/>
            </w:rPr>
            <w:t xml:space="preserve">Radicado No.: </w:t>
          </w:r>
          <w:r>
            <w:rPr>
              <w:rFonts w:ascii="Helvetica LT condensed light" w:eastAsia="Andale Sans UI" w:hAnsi="Helvetica LT condensed light" w:cs="Lucidasans;Times New Roman"/>
              <w:b/>
              <w:bCs/>
              <w:sz w:val="24"/>
              <w:szCs w:val="24"/>
            </w:rPr>
            <w:t>*RAD_S*</w:t>
          </w:r>
        </w:p>
        <w:p w14:paraId="23967624" w14:textId="77777777" w:rsidR="00A9794D" w:rsidRDefault="00A901A0">
          <w:pPr>
            <w:tabs>
              <w:tab w:val="left" w:pos="0"/>
              <w:tab w:val="left" w:pos="1701"/>
              <w:tab w:val="left" w:pos="2127"/>
            </w:tabs>
            <w:snapToGrid w:val="0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Fecha: *F_RAD_S*</w:t>
          </w:r>
        </w:p>
      </w:tc>
    </w:tr>
    <w:tr w:rsidR="00A9794D" w14:paraId="3EFDBA89" w14:textId="77777777" w:rsidTr="00055397">
      <w:trPr>
        <w:trHeight w:val="399"/>
      </w:trPr>
      <w:tc>
        <w:tcPr>
          <w:tcW w:w="141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332EC41C" w14:textId="77777777" w:rsidR="00A9794D" w:rsidRDefault="00A9794D"/>
      </w:tc>
      <w:tc>
        <w:tcPr>
          <w:tcW w:w="453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24263CA4" w14:textId="77777777" w:rsidR="00A9794D" w:rsidRPr="00E25379" w:rsidRDefault="00A9794D">
          <w:pPr>
            <w:rPr>
              <w:sz w:val="22"/>
              <w:szCs w:val="22"/>
            </w:rPr>
          </w:pPr>
        </w:p>
      </w:tc>
      <w:tc>
        <w:tcPr>
          <w:tcW w:w="283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69F12A94" w14:textId="1AEDEAC4" w:rsidR="00A9794D" w:rsidRPr="00E25379" w:rsidRDefault="00A901A0">
          <w:pPr>
            <w:pStyle w:val="Contenidodelatabla"/>
            <w:snapToGrid w:val="0"/>
            <w:rPr>
              <w:rFonts w:ascii="Arial" w:hAnsi="Arial"/>
            </w:rPr>
          </w:pPr>
          <w:r w:rsidRPr="00E25379">
            <w:rPr>
              <w:rFonts w:ascii="Arial" w:hAnsi="Arial"/>
            </w:rPr>
            <w:t>VERSIÓN: 0</w:t>
          </w:r>
          <w:r w:rsidR="006843FF">
            <w:rPr>
              <w:rFonts w:ascii="Arial" w:hAnsi="Arial"/>
            </w:rPr>
            <w:t>1</w:t>
          </w:r>
        </w:p>
      </w:tc>
      <w:tc>
        <w:tcPr>
          <w:tcW w:w="2268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63FB6926" w14:textId="77777777" w:rsidR="00A9794D" w:rsidRDefault="00A9794D"/>
      </w:tc>
    </w:tr>
    <w:tr w:rsidR="00A9794D" w14:paraId="45D22969" w14:textId="77777777" w:rsidTr="00055397">
      <w:trPr>
        <w:trHeight w:val="399"/>
      </w:trPr>
      <w:tc>
        <w:tcPr>
          <w:tcW w:w="141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26E9EA8B" w14:textId="77777777" w:rsidR="00A9794D" w:rsidRDefault="00A9794D"/>
      </w:tc>
      <w:tc>
        <w:tcPr>
          <w:tcW w:w="453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76D7A8FD" w14:textId="77777777" w:rsidR="00A9794D" w:rsidRPr="00E25379" w:rsidRDefault="00A9794D">
          <w:pPr>
            <w:rPr>
              <w:sz w:val="22"/>
              <w:szCs w:val="22"/>
            </w:rPr>
          </w:pPr>
        </w:p>
      </w:tc>
      <w:tc>
        <w:tcPr>
          <w:tcW w:w="283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4A7AF196" w14:textId="1910AF08" w:rsidR="00A9794D" w:rsidRPr="00E25379" w:rsidRDefault="00A901A0">
          <w:pPr>
            <w:pStyle w:val="Contenidodelatabla"/>
            <w:snapToGrid w:val="0"/>
            <w:rPr>
              <w:rFonts w:ascii="Arial" w:hAnsi="Arial"/>
            </w:rPr>
          </w:pPr>
          <w:r w:rsidRPr="00E25379">
            <w:rPr>
              <w:rFonts w:ascii="Arial" w:hAnsi="Arial"/>
            </w:rPr>
            <w:t xml:space="preserve">FECHA: </w:t>
          </w:r>
          <w:r w:rsidR="006843FF">
            <w:rPr>
              <w:rFonts w:ascii="Arial" w:hAnsi="Arial"/>
            </w:rPr>
            <w:t>28</w:t>
          </w:r>
          <w:r w:rsidRPr="00E25379">
            <w:rPr>
              <w:rFonts w:ascii="Arial" w:hAnsi="Arial"/>
            </w:rPr>
            <w:t>/</w:t>
          </w:r>
          <w:r w:rsidR="006843FF">
            <w:rPr>
              <w:rFonts w:ascii="Arial" w:hAnsi="Arial"/>
            </w:rPr>
            <w:t>11</w:t>
          </w:r>
          <w:r w:rsidRPr="00E25379">
            <w:rPr>
              <w:rFonts w:ascii="Arial" w:hAnsi="Arial"/>
            </w:rPr>
            <w:t>/202</w:t>
          </w:r>
          <w:r w:rsidR="006843FF">
            <w:rPr>
              <w:rFonts w:ascii="Arial" w:hAnsi="Arial"/>
            </w:rPr>
            <w:t>2</w:t>
          </w:r>
        </w:p>
      </w:tc>
      <w:tc>
        <w:tcPr>
          <w:tcW w:w="2268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6992F51C" w14:textId="77777777" w:rsidR="00A9794D" w:rsidRDefault="00A9794D"/>
      </w:tc>
    </w:tr>
  </w:tbl>
  <w:p w14:paraId="2A8B6CC0" w14:textId="77777777" w:rsidR="00A9794D" w:rsidRDefault="00A979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D3A"/>
    <w:multiLevelType w:val="multilevel"/>
    <w:tmpl w:val="2A8CC1C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5E75AD"/>
    <w:multiLevelType w:val="multilevel"/>
    <w:tmpl w:val="62BADA2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93327947">
    <w:abstractNumId w:val="0"/>
  </w:num>
  <w:num w:numId="2" w16cid:durableId="1404062150">
    <w:abstractNumId w:val="1"/>
  </w:num>
  <w:num w:numId="3" w16cid:durableId="122992452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94D"/>
    <w:rsid w:val="00055397"/>
    <w:rsid w:val="001B64BC"/>
    <w:rsid w:val="00377170"/>
    <w:rsid w:val="003C23AE"/>
    <w:rsid w:val="00631FAB"/>
    <w:rsid w:val="006843FF"/>
    <w:rsid w:val="00A901A0"/>
    <w:rsid w:val="00A9794D"/>
    <w:rsid w:val="00E2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54"/>
  <w15:docId w15:val="{0178B6FA-103D-40E1-86BE-E52E5A8B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Tahoma"/>
        <w:kern w:val="2"/>
        <w:sz w:val="24"/>
        <w:szCs w:val="24"/>
        <w:lang w:val="es-ES" w:eastAsia="es-CO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0"/>
      <w:szCs w:val="20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eastAsia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qFormat/>
    <w:rPr>
      <w:rFonts w:ascii="Arial" w:eastAsia="Arial" w:hAnsi="Arial" w:cs="Aria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TextocomentarioCar">
    <w:name w:val="Texto comentario Car"/>
    <w:basedOn w:val="Fuentedeprrafopredeter"/>
    <w:qFormat/>
    <w:rPr>
      <w:sz w:val="20"/>
      <w:szCs w:val="20"/>
    </w:rPr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customStyle="1" w:styleId="TextodegloboCar">
    <w:name w:val="Texto de globo Car"/>
    <w:basedOn w:val="Fuentedeprrafopredeter"/>
    <w:qFormat/>
    <w:rPr>
      <w:rFonts w:ascii="Segoe UI" w:hAnsi="Segoe UI" w:cs="Segoe UI"/>
      <w:sz w:val="18"/>
      <w:szCs w:val="18"/>
    </w:rPr>
  </w:style>
  <w:style w:type="character" w:customStyle="1" w:styleId="WWCharLFO2LVL1">
    <w:name w:val="WW_CharLFO2LVL1"/>
    <w:qFormat/>
    <w:rPr>
      <w:rFonts w:ascii="Arial" w:hAnsi="Arial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Encabezado">
    <w:name w:val="header"/>
    <w:basedOn w:val="Cabeceraypie"/>
  </w:style>
  <w:style w:type="paragraph" w:customStyle="1" w:styleId="Cabeceraypie">
    <w:name w:val="Cabecera y pie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comentario">
    <w:name w:val="annotation text"/>
    <w:basedOn w:val="LO-Normal"/>
    <w:qFormat/>
    <w:rPr>
      <w:sz w:val="20"/>
      <w:szCs w:val="20"/>
    </w:rPr>
  </w:style>
  <w:style w:type="paragraph" w:styleId="Textodeglobo">
    <w:name w:val="Balloon Text"/>
    <w:basedOn w:val="LO-Normal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</dc:title>
  <dc:subject/>
  <dc:creator>clapos</dc:creator>
  <dc:description/>
  <cp:lastModifiedBy>nelson javier velandia castro</cp:lastModifiedBy>
  <cp:revision>2</cp:revision>
  <cp:lastPrinted>2009-03-02T14:59:00Z</cp:lastPrinted>
  <dcterms:created xsi:type="dcterms:W3CDTF">2023-04-03T00:39:00Z</dcterms:created>
  <dcterms:modified xsi:type="dcterms:W3CDTF">2023-04-03T00:39:00Z</dcterms:modified>
  <dc:language>es-CO</dc:language>
</cp:coreProperties>
</file>